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70FA" w:rsidRPr="00C7429B" w:rsidRDefault="006A5692" w:rsidP="004D70FA">
      <w:pPr>
        <w:spacing w:after="150" w:line="240" w:lineRule="auto"/>
        <w:jc w:val="center"/>
        <w:rPr>
          <w:rFonts w:ascii="Helvetica" w:eastAsia="Times New Roman" w:hAnsi="Helvetica" w:cs="Helvetica"/>
          <w:sz w:val="28"/>
          <w:szCs w:val="28"/>
          <w:lang w:eastAsia="pl-PL"/>
        </w:rPr>
      </w:pPr>
      <w:bookmarkStart w:id="0" w:name="_GoBack"/>
      <w:bookmarkEnd w:id="0"/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ZARZADZENIE Nr 2/2019</w:t>
      </w:r>
    </w:p>
    <w:p w:rsidR="004D70FA" w:rsidRPr="00C7429B" w:rsidRDefault="004D70FA" w:rsidP="004D70FA">
      <w:pPr>
        <w:spacing w:after="150" w:line="240" w:lineRule="auto"/>
        <w:jc w:val="center"/>
        <w:rPr>
          <w:rFonts w:ascii="Helvetica" w:eastAsia="Times New Roman" w:hAnsi="Helvetica" w:cs="Helvetica"/>
          <w:sz w:val="28"/>
          <w:szCs w:val="28"/>
          <w:lang w:eastAsia="pl-PL"/>
        </w:rPr>
      </w:pP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Kierownika</w:t>
      </w:r>
    </w:p>
    <w:p w:rsidR="004D70FA" w:rsidRPr="00C7429B" w:rsidRDefault="004D70FA" w:rsidP="004D70FA">
      <w:pPr>
        <w:spacing w:after="150" w:line="240" w:lineRule="auto"/>
        <w:jc w:val="center"/>
        <w:rPr>
          <w:rFonts w:ascii="Helvetica" w:eastAsia="Times New Roman" w:hAnsi="Helvetica" w:cs="Helvetica"/>
          <w:sz w:val="28"/>
          <w:szCs w:val="28"/>
          <w:lang w:eastAsia="pl-PL"/>
        </w:rPr>
      </w:pP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Ośrodka Pomocy Społecznej w Bielicach</w:t>
      </w:r>
    </w:p>
    <w:p w:rsidR="004D70FA" w:rsidRPr="00C7429B" w:rsidRDefault="006A5692" w:rsidP="004D70FA">
      <w:pPr>
        <w:spacing w:after="150" w:line="240" w:lineRule="auto"/>
        <w:jc w:val="center"/>
        <w:rPr>
          <w:rFonts w:ascii="Helvetica" w:eastAsia="Times New Roman" w:hAnsi="Helvetica" w:cs="Helvetica"/>
          <w:sz w:val="28"/>
          <w:szCs w:val="28"/>
          <w:lang w:eastAsia="pl-PL"/>
        </w:rPr>
      </w:pP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z dnia 25 stycznia 2019</w:t>
      </w:r>
      <w:r w:rsidR="004D70FA" w:rsidRPr="00C7429B">
        <w:rPr>
          <w:rFonts w:ascii="Helvetica" w:eastAsia="Times New Roman" w:hAnsi="Helvetica" w:cs="Helvetica"/>
          <w:sz w:val="28"/>
          <w:szCs w:val="28"/>
          <w:lang w:eastAsia="pl-PL"/>
        </w:rPr>
        <w:t>r.</w:t>
      </w:r>
    </w:p>
    <w:p w:rsidR="004D70FA" w:rsidRPr="00C7429B" w:rsidRDefault="004D70FA" w:rsidP="004D70FA">
      <w:pPr>
        <w:spacing w:after="150" w:line="240" w:lineRule="auto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4D70FA" w:rsidRPr="00C7429B" w:rsidRDefault="00A7454A" w:rsidP="004D70FA">
      <w:pPr>
        <w:spacing w:after="150" w:line="240" w:lineRule="auto"/>
        <w:rPr>
          <w:rFonts w:ascii="Helvetica" w:eastAsia="Times New Roman" w:hAnsi="Helvetica" w:cs="Helvetica"/>
          <w:sz w:val="28"/>
          <w:szCs w:val="28"/>
          <w:lang w:eastAsia="pl-PL"/>
        </w:rPr>
      </w:pP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w sprawie og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ł</w:t>
      </w:r>
      <w:r w:rsidR="004D70FA" w:rsidRPr="00C7429B">
        <w:rPr>
          <w:rFonts w:ascii="Helvetica" w:eastAsia="Times New Roman" w:hAnsi="Helvetica" w:cs="Helvetica"/>
          <w:sz w:val="28"/>
          <w:szCs w:val="28"/>
          <w:lang w:eastAsia="pl-PL"/>
        </w:rPr>
        <w:t>oszenia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 naboru na wolne stanowisko w O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ś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rodku Pomocy Spo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ł</w:t>
      </w:r>
      <w:r w:rsidR="004D70FA" w:rsidRPr="00C7429B">
        <w:rPr>
          <w:rFonts w:ascii="Helvetica" w:eastAsia="Times New Roman" w:hAnsi="Helvetica" w:cs="Helvetica"/>
          <w:sz w:val="28"/>
          <w:szCs w:val="28"/>
          <w:lang w:eastAsia="pl-PL"/>
        </w:rPr>
        <w:t>ecznej w Bielicach</w:t>
      </w:r>
    </w:p>
    <w:p w:rsidR="004D70FA" w:rsidRPr="00C7429B" w:rsidRDefault="004D70FA" w:rsidP="004D70FA">
      <w:pPr>
        <w:spacing w:after="150" w:line="240" w:lineRule="auto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4D70FA" w:rsidRPr="00C7429B" w:rsidRDefault="004D70FA" w:rsidP="004D70FA">
      <w:pPr>
        <w:spacing w:after="150" w:line="240" w:lineRule="auto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4D70FA" w:rsidRPr="00C7429B" w:rsidRDefault="004D70FA" w:rsidP="0090591F">
      <w:pPr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pl-PL"/>
        </w:rPr>
      </w:pP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Na podstawie art. 11 ust. 1 i 2 ustawy z dnia 21 listopada 2008r. o praco</w:t>
      </w:r>
      <w:r w:rsidR="00D80114" w:rsidRPr="00C7429B">
        <w:rPr>
          <w:rFonts w:ascii="Helvetica" w:eastAsia="Times New Roman" w:hAnsi="Helvetica" w:cs="Helvetica"/>
          <w:sz w:val="28"/>
          <w:szCs w:val="28"/>
          <w:lang w:eastAsia="pl-PL"/>
        </w:rPr>
        <w:t>wnikach samorz</w:t>
      </w:r>
      <w:r w:rsidR="00D80114" w:rsidRPr="00C7429B">
        <w:rPr>
          <w:rFonts w:ascii="Arial" w:eastAsia="Times New Roman" w:hAnsi="Arial" w:cs="Arial"/>
          <w:sz w:val="28"/>
          <w:szCs w:val="28"/>
          <w:lang w:eastAsia="pl-PL"/>
        </w:rPr>
        <w:t>ą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dowych </w:t>
      </w:r>
      <w:r w:rsidR="006A5692"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( </w:t>
      </w:r>
      <w:proofErr w:type="spellStart"/>
      <w:r w:rsidR="00B60CB9" w:rsidRPr="00C7429B">
        <w:rPr>
          <w:rFonts w:ascii="Helvetica" w:eastAsia="Times New Roman" w:hAnsi="Helvetica" w:cs="Helvetica"/>
          <w:sz w:val="28"/>
          <w:szCs w:val="28"/>
          <w:lang w:eastAsia="pl-PL"/>
        </w:rPr>
        <w:t>t.j</w:t>
      </w:r>
      <w:proofErr w:type="spellEnd"/>
      <w:r w:rsidR="00B60CB9"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. 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Dz. U. z 20</w:t>
      </w:r>
      <w:r w:rsidR="006A5692" w:rsidRPr="00C7429B">
        <w:rPr>
          <w:rFonts w:ascii="Helvetica" w:eastAsia="Times New Roman" w:hAnsi="Helvetica" w:cs="Helvetica"/>
          <w:sz w:val="28"/>
          <w:szCs w:val="28"/>
          <w:lang w:eastAsia="pl-PL"/>
        </w:rPr>
        <w:t>18</w:t>
      </w:r>
      <w:r w:rsidR="00B60CB9"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 poz.</w:t>
      </w:r>
      <w:r w:rsidR="006A5692" w:rsidRPr="00C7429B">
        <w:rPr>
          <w:rFonts w:ascii="Helvetica" w:eastAsia="Times New Roman" w:hAnsi="Helvetica" w:cs="Helvetica"/>
          <w:sz w:val="28"/>
          <w:szCs w:val="28"/>
          <w:lang w:eastAsia="pl-PL"/>
        </w:rPr>
        <w:t>1260)</w:t>
      </w:r>
      <w:r w:rsidR="00B60CB9"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 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 oraz regulaminu naboru kandydatów  na w</w:t>
      </w:r>
      <w:r w:rsidR="00D80114" w:rsidRPr="00C7429B">
        <w:rPr>
          <w:rFonts w:ascii="Helvetica" w:eastAsia="Times New Roman" w:hAnsi="Helvetica" w:cs="Helvetica"/>
          <w:sz w:val="28"/>
          <w:szCs w:val="28"/>
          <w:lang w:eastAsia="pl-PL"/>
        </w:rPr>
        <w:t>olne stanowiska urz</w:t>
      </w:r>
      <w:r w:rsidR="00D80114" w:rsidRPr="00C7429B">
        <w:rPr>
          <w:rFonts w:ascii="Arial" w:eastAsia="Times New Roman" w:hAnsi="Arial" w:cs="Arial"/>
          <w:sz w:val="28"/>
          <w:szCs w:val="28"/>
          <w:lang w:eastAsia="pl-PL"/>
        </w:rPr>
        <w:t>ę</w:t>
      </w:r>
      <w:r w:rsidR="00D80114" w:rsidRPr="00C7429B">
        <w:rPr>
          <w:rFonts w:ascii="Helvetica" w:eastAsia="Times New Roman" w:hAnsi="Helvetica" w:cs="Helvetica"/>
          <w:sz w:val="28"/>
          <w:szCs w:val="28"/>
          <w:lang w:eastAsia="pl-PL"/>
        </w:rPr>
        <w:t>dnicze w  O</w:t>
      </w:r>
      <w:r w:rsidR="00D80114" w:rsidRPr="00C7429B">
        <w:rPr>
          <w:rFonts w:ascii="Arial" w:eastAsia="Times New Roman" w:hAnsi="Arial" w:cs="Arial"/>
          <w:sz w:val="28"/>
          <w:szCs w:val="28"/>
          <w:lang w:eastAsia="pl-PL"/>
        </w:rPr>
        <w:t>ś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rodku Pomocy</w:t>
      </w:r>
      <w:r w:rsidR="00D80114"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 Spo</w:t>
      </w:r>
      <w:r w:rsidR="00D80114" w:rsidRPr="00C7429B">
        <w:rPr>
          <w:rFonts w:ascii="Arial" w:eastAsia="Times New Roman" w:hAnsi="Arial" w:cs="Arial"/>
          <w:sz w:val="28"/>
          <w:szCs w:val="28"/>
          <w:lang w:eastAsia="pl-PL"/>
        </w:rPr>
        <w:t>ł</w:t>
      </w:r>
      <w:r w:rsidR="00D80114" w:rsidRPr="00C7429B">
        <w:rPr>
          <w:rFonts w:ascii="Helvetica" w:eastAsia="Times New Roman" w:hAnsi="Helvetica" w:cs="Helvetica"/>
          <w:sz w:val="28"/>
          <w:szCs w:val="28"/>
          <w:lang w:eastAsia="pl-PL"/>
        </w:rPr>
        <w:t>ecznej w Bielicach stanowi</w:t>
      </w:r>
      <w:r w:rsidR="00D80114" w:rsidRPr="00C7429B">
        <w:rPr>
          <w:rFonts w:ascii="Arial" w:eastAsia="Times New Roman" w:hAnsi="Arial" w:cs="Arial"/>
          <w:sz w:val="28"/>
          <w:szCs w:val="28"/>
          <w:lang w:eastAsia="pl-PL"/>
        </w:rPr>
        <w:t>ą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ce</w:t>
      </w:r>
      <w:r w:rsidR="00D80114" w:rsidRPr="00C7429B">
        <w:rPr>
          <w:rFonts w:ascii="Helvetica" w:eastAsia="Times New Roman" w:hAnsi="Helvetica" w:cs="Helvetica"/>
          <w:sz w:val="28"/>
          <w:szCs w:val="28"/>
          <w:lang w:eastAsia="pl-PL"/>
        </w:rPr>
        <w:t>go za</w:t>
      </w:r>
      <w:r w:rsidR="00D80114" w:rsidRPr="00C7429B">
        <w:rPr>
          <w:rFonts w:ascii="Arial" w:eastAsia="Times New Roman" w:hAnsi="Arial" w:cs="Arial"/>
          <w:sz w:val="28"/>
          <w:szCs w:val="28"/>
          <w:lang w:eastAsia="pl-PL"/>
        </w:rPr>
        <w:t>łą</w:t>
      </w:r>
      <w:r w:rsidR="00D80114" w:rsidRPr="00C7429B">
        <w:rPr>
          <w:rFonts w:ascii="Helvetica" w:eastAsia="Times New Roman" w:hAnsi="Helvetica" w:cs="Helvetica"/>
          <w:sz w:val="28"/>
          <w:szCs w:val="28"/>
          <w:lang w:eastAsia="pl-PL"/>
        </w:rPr>
        <w:t>cznik do Zarz</w:t>
      </w:r>
      <w:r w:rsidR="00D80114" w:rsidRPr="00C7429B">
        <w:rPr>
          <w:rFonts w:ascii="Arial" w:eastAsia="Times New Roman" w:hAnsi="Arial" w:cs="Arial"/>
          <w:sz w:val="28"/>
          <w:szCs w:val="28"/>
          <w:lang w:eastAsia="pl-PL"/>
        </w:rPr>
        <w:t>ą</w:t>
      </w:r>
      <w:r w:rsidR="006A5692" w:rsidRPr="00C7429B">
        <w:rPr>
          <w:rFonts w:ascii="Helvetica" w:eastAsia="Times New Roman" w:hAnsi="Helvetica" w:cs="Helvetica"/>
          <w:sz w:val="28"/>
          <w:szCs w:val="28"/>
          <w:lang w:eastAsia="pl-PL"/>
        </w:rPr>
        <w:t>dzenia Nr 1/2019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r.</w:t>
      </w:r>
      <w:r w:rsidR="00D710C3"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 z dnia 24 stycznia 2019r. </w:t>
      </w:r>
      <w:r w:rsidR="00D80114"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 zarz</w:t>
      </w:r>
      <w:r w:rsidR="00D80114" w:rsidRPr="00C7429B">
        <w:rPr>
          <w:rFonts w:ascii="Arial" w:eastAsia="Times New Roman" w:hAnsi="Arial" w:cs="Arial"/>
          <w:sz w:val="28"/>
          <w:szCs w:val="28"/>
          <w:lang w:eastAsia="pl-PL"/>
        </w:rPr>
        <w:t>ą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dzam, c</w:t>
      </w:r>
      <w:r w:rsidR="00D80114" w:rsidRPr="00C7429B">
        <w:rPr>
          <w:rFonts w:ascii="Helvetica" w:eastAsia="Times New Roman" w:hAnsi="Helvetica" w:cs="Helvetica"/>
          <w:sz w:val="28"/>
          <w:szCs w:val="28"/>
          <w:lang w:eastAsia="pl-PL"/>
        </w:rPr>
        <w:t>o nas</w:t>
      </w:r>
      <w:r w:rsidR="00D80114" w:rsidRPr="00C7429B">
        <w:rPr>
          <w:rFonts w:ascii="Arial" w:eastAsia="Times New Roman" w:hAnsi="Arial" w:cs="Arial"/>
          <w:sz w:val="28"/>
          <w:szCs w:val="28"/>
          <w:lang w:eastAsia="pl-PL"/>
        </w:rPr>
        <w:t>tę</w:t>
      </w:r>
      <w:r w:rsidR="00D80114" w:rsidRPr="00C7429B">
        <w:rPr>
          <w:rFonts w:ascii="Helvetica" w:eastAsia="Times New Roman" w:hAnsi="Helvetica" w:cs="Helvetica"/>
          <w:sz w:val="28"/>
          <w:szCs w:val="28"/>
          <w:lang w:eastAsia="pl-PL"/>
        </w:rPr>
        <w:t>puje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:</w:t>
      </w:r>
    </w:p>
    <w:p w:rsidR="00C7429B" w:rsidRPr="00C7429B" w:rsidRDefault="00C7429B" w:rsidP="004D70FA">
      <w:pPr>
        <w:spacing w:after="150" w:line="240" w:lineRule="auto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4D70FA" w:rsidRPr="00C7429B" w:rsidRDefault="00D80114" w:rsidP="0090591F">
      <w:pPr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pl-PL"/>
        </w:rPr>
      </w:pP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§ 1. Og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ł</w:t>
      </w:r>
      <w:r w:rsidR="004D70FA" w:rsidRPr="00C7429B">
        <w:rPr>
          <w:rFonts w:ascii="Helvetica" w:eastAsia="Times New Roman" w:hAnsi="Helvetica" w:cs="Helvetica"/>
          <w:sz w:val="28"/>
          <w:szCs w:val="28"/>
          <w:lang w:eastAsia="pl-PL"/>
        </w:rPr>
        <w:t>aszam nabór na wolne stanowi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sko pracownika socjalnego   </w:t>
      </w:r>
      <w:r w:rsidR="0090591F">
        <w:rPr>
          <w:rFonts w:ascii="Helvetica" w:eastAsia="Times New Roman" w:hAnsi="Helvetica" w:cs="Helvetica"/>
          <w:sz w:val="28"/>
          <w:szCs w:val="28"/>
          <w:lang w:eastAsia="pl-PL"/>
        </w:rPr>
        <w:br/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w O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ś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rodku Pomocy Spo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ł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ecznej  w Bielicach wymiarze pe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ł</w:t>
      </w:r>
      <w:r w:rsidR="004D70FA"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nego etatu. </w:t>
      </w:r>
    </w:p>
    <w:p w:rsidR="00C7429B" w:rsidRPr="00C7429B" w:rsidRDefault="00C7429B" w:rsidP="0090591F">
      <w:pPr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4D70FA" w:rsidRPr="00C7429B" w:rsidRDefault="00D80114" w:rsidP="0090591F">
      <w:pPr>
        <w:spacing w:after="150" w:line="240" w:lineRule="auto"/>
        <w:jc w:val="both"/>
        <w:rPr>
          <w:rFonts w:ascii="Helvetica" w:eastAsia="Times New Roman" w:hAnsi="Helvetica" w:cs="Helvetica"/>
          <w:sz w:val="28"/>
          <w:szCs w:val="28"/>
          <w:lang w:eastAsia="pl-PL"/>
        </w:rPr>
      </w:pP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§ 2. Tre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ść</w:t>
      </w:r>
      <w:r w:rsidR="004D70FA"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 og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ł</w:t>
      </w:r>
      <w:r w:rsidR="004D70FA"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oszenia 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o którym mowa w § 1 stanowi za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łą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cznik nr 1 do niniejszego zarz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ą</w:t>
      </w:r>
      <w:r w:rsidR="004D70FA" w:rsidRPr="00C7429B">
        <w:rPr>
          <w:rFonts w:ascii="Helvetica" w:eastAsia="Times New Roman" w:hAnsi="Helvetica" w:cs="Helvetica"/>
          <w:sz w:val="28"/>
          <w:szCs w:val="28"/>
          <w:lang w:eastAsia="pl-PL"/>
        </w:rPr>
        <w:t>dzenia.</w:t>
      </w:r>
    </w:p>
    <w:p w:rsidR="00C7429B" w:rsidRPr="00C7429B" w:rsidRDefault="00C7429B" w:rsidP="004D70FA">
      <w:pPr>
        <w:spacing w:after="150" w:line="240" w:lineRule="auto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4D70FA" w:rsidRPr="00C7429B" w:rsidRDefault="00D80114" w:rsidP="004D70FA">
      <w:pPr>
        <w:spacing w:after="150" w:line="240" w:lineRule="auto"/>
        <w:rPr>
          <w:rFonts w:ascii="Helvetica" w:eastAsia="Times New Roman" w:hAnsi="Helvetica" w:cs="Helvetica"/>
          <w:sz w:val="28"/>
          <w:szCs w:val="28"/>
          <w:lang w:eastAsia="pl-PL"/>
        </w:rPr>
      </w:pP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>§ 3. Zarz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ą</w:t>
      </w:r>
      <w:r w:rsidR="004D70FA" w:rsidRPr="00C7429B">
        <w:rPr>
          <w:rFonts w:ascii="Helvetica" w:eastAsia="Times New Roman" w:hAnsi="Helvetica" w:cs="Helvetica"/>
          <w:sz w:val="28"/>
          <w:szCs w:val="28"/>
          <w:lang w:eastAsia="pl-PL"/>
        </w:rPr>
        <w:t>dzenie wch</w:t>
      </w:r>
      <w:r w:rsidRPr="00C7429B">
        <w:rPr>
          <w:rFonts w:ascii="Helvetica" w:eastAsia="Times New Roman" w:hAnsi="Helvetica" w:cs="Helvetica"/>
          <w:sz w:val="28"/>
          <w:szCs w:val="28"/>
          <w:lang w:eastAsia="pl-PL"/>
        </w:rPr>
        <w:t xml:space="preserve">odzi w </w:t>
      </w:r>
      <w:r w:rsidRPr="00C7429B">
        <w:rPr>
          <w:rFonts w:ascii="Arial" w:eastAsia="Times New Roman" w:hAnsi="Arial" w:cs="Arial"/>
          <w:sz w:val="28"/>
          <w:szCs w:val="28"/>
          <w:lang w:eastAsia="pl-PL"/>
        </w:rPr>
        <w:t>ż</w:t>
      </w:r>
      <w:r w:rsidR="004D70FA" w:rsidRPr="00C7429B">
        <w:rPr>
          <w:rFonts w:ascii="Helvetica" w:eastAsia="Times New Roman" w:hAnsi="Helvetica" w:cs="Helvetica"/>
          <w:sz w:val="28"/>
          <w:szCs w:val="28"/>
          <w:lang w:eastAsia="pl-PL"/>
        </w:rPr>
        <w:t>ycie z dniem podpisania.</w:t>
      </w:r>
    </w:p>
    <w:p w:rsidR="004D70FA" w:rsidRPr="00C7429B" w:rsidRDefault="004D70FA" w:rsidP="00E3115B">
      <w:pPr>
        <w:spacing w:after="150" w:line="240" w:lineRule="auto"/>
        <w:jc w:val="center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E3115B" w:rsidRPr="00C7429B" w:rsidRDefault="00E3115B" w:rsidP="00E3115B">
      <w:pPr>
        <w:spacing w:after="150" w:line="240" w:lineRule="auto"/>
        <w:jc w:val="center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E3115B" w:rsidRPr="00C7429B" w:rsidRDefault="00E3115B" w:rsidP="00E3115B">
      <w:pPr>
        <w:spacing w:after="150" w:line="240" w:lineRule="auto"/>
        <w:jc w:val="center"/>
        <w:rPr>
          <w:rFonts w:ascii="Helvetica" w:eastAsia="Times New Roman" w:hAnsi="Helvetica" w:cs="Helvetica"/>
          <w:sz w:val="28"/>
          <w:szCs w:val="28"/>
          <w:lang w:eastAsia="pl-PL"/>
        </w:rPr>
      </w:pPr>
    </w:p>
    <w:p w:rsidR="004D70FA" w:rsidRPr="0090591F" w:rsidRDefault="00A7454A" w:rsidP="00E3115B">
      <w:pPr>
        <w:spacing w:after="150" w:line="240" w:lineRule="auto"/>
        <w:ind w:left="2832" w:firstLine="3"/>
        <w:jc w:val="center"/>
        <w:rPr>
          <w:rFonts w:ascii="Helvetica" w:eastAsia="Times New Roman" w:hAnsi="Helvetica" w:cs="Helvetica"/>
          <w:sz w:val="24"/>
          <w:szCs w:val="24"/>
          <w:lang w:eastAsia="pl-PL"/>
        </w:rPr>
      </w:pPr>
      <w:r w:rsidRPr="0090591F">
        <w:rPr>
          <w:rFonts w:ascii="Helvetica" w:eastAsia="Times New Roman" w:hAnsi="Helvetica" w:cs="Helvetica"/>
          <w:sz w:val="24"/>
          <w:szCs w:val="24"/>
          <w:lang w:eastAsia="pl-PL"/>
        </w:rPr>
        <w:t xml:space="preserve">Kierownik </w:t>
      </w:r>
      <w:r w:rsidRPr="0090591F">
        <w:rPr>
          <w:rFonts w:ascii="Helvetica" w:eastAsia="Times New Roman" w:hAnsi="Helvetica" w:cs="Helvetica"/>
          <w:sz w:val="24"/>
          <w:szCs w:val="24"/>
          <w:lang w:eastAsia="pl-PL"/>
        </w:rPr>
        <w:br/>
        <w:t>O</w:t>
      </w:r>
      <w:r w:rsidRPr="0090591F">
        <w:rPr>
          <w:rFonts w:ascii="Arial" w:eastAsia="Times New Roman" w:hAnsi="Arial" w:cs="Arial"/>
          <w:sz w:val="24"/>
          <w:szCs w:val="24"/>
          <w:lang w:eastAsia="pl-PL"/>
        </w:rPr>
        <w:t>ś</w:t>
      </w:r>
      <w:r w:rsidRPr="0090591F">
        <w:rPr>
          <w:rFonts w:ascii="Helvetica" w:eastAsia="Times New Roman" w:hAnsi="Helvetica" w:cs="Helvetica"/>
          <w:sz w:val="24"/>
          <w:szCs w:val="24"/>
          <w:lang w:eastAsia="pl-PL"/>
        </w:rPr>
        <w:t>rodka Pomocy Spo</w:t>
      </w:r>
      <w:r w:rsidRPr="0090591F">
        <w:rPr>
          <w:rFonts w:ascii="Arial" w:eastAsia="Times New Roman" w:hAnsi="Arial" w:cs="Arial"/>
          <w:sz w:val="24"/>
          <w:szCs w:val="24"/>
          <w:lang w:eastAsia="pl-PL"/>
        </w:rPr>
        <w:t>ł</w:t>
      </w:r>
      <w:r w:rsidR="00E3115B" w:rsidRPr="0090591F">
        <w:rPr>
          <w:rFonts w:ascii="Helvetica" w:eastAsia="Times New Roman" w:hAnsi="Helvetica" w:cs="Helvetica"/>
          <w:sz w:val="24"/>
          <w:szCs w:val="24"/>
          <w:lang w:eastAsia="pl-PL"/>
        </w:rPr>
        <w:t>ecznej</w:t>
      </w:r>
      <w:r w:rsidR="00E3115B" w:rsidRPr="0090591F">
        <w:rPr>
          <w:rFonts w:ascii="Helvetica" w:eastAsia="Times New Roman" w:hAnsi="Helvetica" w:cs="Helvetica"/>
          <w:sz w:val="24"/>
          <w:szCs w:val="24"/>
          <w:lang w:eastAsia="pl-PL"/>
        </w:rPr>
        <w:br/>
        <w:t>w Bielicach</w:t>
      </w:r>
    </w:p>
    <w:p w:rsidR="00E3115B" w:rsidRPr="0090591F" w:rsidRDefault="00E3115B" w:rsidP="00E3115B">
      <w:pPr>
        <w:spacing w:after="150" w:line="240" w:lineRule="auto"/>
        <w:ind w:left="2124" w:firstLine="708"/>
        <w:jc w:val="center"/>
        <w:rPr>
          <w:rFonts w:ascii="Helvetica" w:eastAsia="Times New Roman" w:hAnsi="Helvetica" w:cs="Helvetica"/>
          <w:sz w:val="24"/>
          <w:szCs w:val="24"/>
          <w:lang w:eastAsia="pl-PL"/>
        </w:rPr>
      </w:pPr>
      <w:r w:rsidRPr="0090591F">
        <w:rPr>
          <w:rFonts w:ascii="Helvetica" w:eastAsia="Times New Roman" w:hAnsi="Helvetica" w:cs="Helvetica"/>
          <w:sz w:val="24"/>
          <w:szCs w:val="24"/>
          <w:lang w:eastAsia="pl-PL"/>
        </w:rPr>
        <w:t xml:space="preserve">Anna Maria </w:t>
      </w:r>
      <w:proofErr w:type="spellStart"/>
      <w:r w:rsidRPr="0090591F">
        <w:rPr>
          <w:rFonts w:ascii="Helvetica" w:eastAsia="Times New Roman" w:hAnsi="Helvetica" w:cs="Helvetica"/>
          <w:sz w:val="24"/>
          <w:szCs w:val="24"/>
          <w:lang w:eastAsia="pl-PL"/>
        </w:rPr>
        <w:t>Kopacka</w:t>
      </w:r>
      <w:proofErr w:type="spellEnd"/>
    </w:p>
    <w:p w:rsidR="004D70FA" w:rsidRPr="004D70FA" w:rsidRDefault="004D70FA" w:rsidP="004D70FA">
      <w:pPr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</w:p>
    <w:p w:rsidR="004D70FA" w:rsidRDefault="004D70FA" w:rsidP="00C7429B">
      <w:pPr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</w:p>
    <w:p w:rsidR="0090591F" w:rsidRDefault="0090591F" w:rsidP="00C7429B">
      <w:pPr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</w:p>
    <w:p w:rsidR="004D70FA" w:rsidRDefault="004D70FA" w:rsidP="00016C9D">
      <w:pPr>
        <w:spacing w:after="150" w:line="240" w:lineRule="auto"/>
        <w:jc w:val="right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</w:p>
    <w:p w:rsidR="004D70FA" w:rsidRDefault="004D70FA" w:rsidP="006A5692">
      <w:pPr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pl-PL"/>
        </w:rPr>
      </w:pPr>
    </w:p>
    <w:p w:rsidR="004D70FA" w:rsidRPr="00C7429B" w:rsidRDefault="00BC66C4" w:rsidP="00016C9D">
      <w:pPr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Załącznik nr 1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>do Zarządzenia Nr 2/2</w:t>
      </w:r>
      <w:r w:rsidR="004D5421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018r. 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Kierownika </w:t>
      </w:r>
      <w:r w:rsidR="004D5421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Ośro</w:t>
      </w:r>
      <w:r w:rsidR="004D5421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dka Pomocy Społecznej w Bielicach z dnia 15.01.2019r.</w:t>
      </w:r>
    </w:p>
    <w:p w:rsidR="00016C9D" w:rsidRPr="00C7429B" w:rsidRDefault="00016C9D" w:rsidP="00016C9D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:rsidR="00016C9D" w:rsidRPr="00C7429B" w:rsidRDefault="00016C9D" w:rsidP="00016C9D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</w:p>
    <w:p w:rsidR="00016C9D" w:rsidRPr="00C7429B" w:rsidRDefault="00016C9D" w:rsidP="00016C9D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KIEROWNIK OŚRODKA POMOCY SPOŁECZNEJ W BIELICACH</w:t>
      </w: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br/>
        <w:t xml:space="preserve">OGŁASZA NABÓR NA </w:t>
      </w:r>
      <w:r w:rsidR="004D70FA"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WOLNE </w:t>
      </w: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STANOWISKO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</w: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PRACOWNIKA SOCJALNEGO</w:t>
      </w:r>
    </w:p>
    <w:p w:rsidR="00016C9D" w:rsidRPr="00C7429B" w:rsidRDefault="00016C9D" w:rsidP="00016C9D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</w:p>
    <w:p w:rsidR="00016C9D" w:rsidRPr="00C7429B" w:rsidRDefault="00016C9D" w:rsidP="004D5421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Wymagania niezbędne:</w:t>
      </w:r>
    </w:p>
    <w:p w:rsidR="00016C9D" w:rsidRPr="00C7429B" w:rsidRDefault="00016C9D" w:rsidP="00C553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obywatelstwo polskie,</w:t>
      </w:r>
    </w:p>
    <w:p w:rsidR="00016C9D" w:rsidRPr="00C7429B" w:rsidRDefault="00016C9D" w:rsidP="00C553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nieposzlakowana opinia,</w:t>
      </w:r>
    </w:p>
    <w:p w:rsidR="00016C9D" w:rsidRPr="00C7429B" w:rsidRDefault="00016C9D" w:rsidP="00C553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niekaralność za umyślne przestępstwo ścigane z oskarżenia publicznego lub umyślne przestępstwo skarbowe,</w:t>
      </w:r>
    </w:p>
    <w:p w:rsidR="00016C9D" w:rsidRPr="00C7429B" w:rsidRDefault="00016C9D" w:rsidP="00C553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brak pozbawienia władzy rodzicielskiej, brak skazania za przestępstwo przeciwko wolności seksualnej lub obyczajności albo za umyślne przestępstwo z użyciem przemocy wobec osoby lub przestępstwo popełnione na szkodę małoletniego lub we współdziałaniu z nim, a także brak orzeczenia zakazu prowadzenia działalności związanej z wychowywaniem, leczeniem, edukacją małoletnich lub opieką nad nimi, lub obowiązku powstrzymywania się od przebywania w określonych środowiskach lub miejscach, a także zakazu kontaktowania się z określonymi osobami lub zakazu opuszczania określoneg</w:t>
      </w:r>
      <w:r w:rsidR="004D70FA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 miejsca pobytu bez zgody sądu,</w:t>
      </w:r>
    </w:p>
    <w:p w:rsidR="00016C9D" w:rsidRPr="00C7429B" w:rsidRDefault="004D70FA" w:rsidP="00C553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</w:t>
      </w:r>
      <w:r w:rsidR="00016C9D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ykształcenie, względnie doświadczenie zawodowe zapewniające uprawnienia do wykonywania zawodu pracownika socjalnego – w szczególności: </w:t>
      </w:r>
    </w:p>
    <w:p w:rsidR="00016C9D" w:rsidRPr="00C7429B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Studia wyższe na kierunku praca socjalna lub</w:t>
      </w:r>
    </w:p>
    <w:p w:rsidR="00016C9D" w:rsidRPr="00C7429B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dyplom ukończenia kolegium pracowników służb społecznych lub</w:t>
      </w:r>
    </w:p>
    <w:p w:rsidR="00016C9D" w:rsidRPr="00C7429B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okresie pomiędzy 1.10.2008 r. a 31 .12 2013 r. rozpoczęcie i zakończenie studiów wyższych o specjalności przygotowującej do zawodu pracownika socjalnego i zgodnie z rozporządzeniem Ministra Pracy i Polityki Społecznej z dnia 25.01.2008 r. ( Dz. U. z 2008 r., Nr 27, poz. 158) lub</w:t>
      </w:r>
    </w:p>
    <w:p w:rsidR="00016C9D" w:rsidRPr="00C7429B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otrzymanie przed 01.01.2007 r. dyplomu wyższej uczelni zawodowej </w:t>
      </w:r>
      <w:r w:rsidR="00C553E3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 specjalności praca socjalna lub</w:t>
      </w:r>
    </w:p>
    <w:p w:rsidR="00016C9D" w:rsidRPr="00C7429B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otrzymanie przed 01.01.2008 r. po ukończeniu szkoły policealnej dyplomu uzyskania tytułu zawodowego w zawodzie pracownik socjalny lub</w:t>
      </w:r>
    </w:p>
    <w:p w:rsidR="00016C9D" w:rsidRPr="00C7429B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ukończenie lub kontynuowanie przed 01.01.2008 r. studiów wyższych </w:t>
      </w:r>
      <w:r w:rsidR="00C553E3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 specjalności praca socjalna na jednym z kierunków: pedagogika, politologia, polityka społeczna, psychologia, socjologia lub nauki o rodzinie i uzyskanie dyplomu ukończenia tych studiów lub</w:t>
      </w:r>
    </w:p>
    <w:p w:rsidR="00016C9D" w:rsidRPr="00C7429B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ukończenie przed 01.05.2004 r. studiów wyższych na jednym z kierunków: pedagogika, psychologia, politologia, politologia i nauki społeczne, socjologia lub</w:t>
      </w:r>
    </w:p>
    <w:p w:rsidR="00016C9D" w:rsidRPr="00C7429B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rozpoczęcie przed 01.05.2004 r. studiów wyższych licencjackich lub wyższych magisterskich na kierunkach: pedagogika, psychologia, politologia lub socjologia, i uzyskanie dyplomu ukończenia tych studiów,</w:t>
      </w:r>
    </w:p>
    <w:p w:rsidR="00016C9D" w:rsidRPr="00C7429B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>rozpoczęcie przed 01.05.2004 r. i ukończenie do dnia 31.10.2007 r. studiów wyższych magisterskich na kierunkach: pedagogika, psychologia, politologia lub socjologia,</w:t>
      </w:r>
    </w:p>
    <w:p w:rsidR="00016C9D" w:rsidRPr="00C7429B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zatrudnienie przed dniem 01.05.2004 r. na stanowisku pracownika socjalnego na podstawie   ówcześnie obowiązujących przepisów,</w:t>
      </w:r>
    </w:p>
    <w:p w:rsidR="00016C9D" w:rsidRPr="00C7429B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zatrudnienie przed dniem 01.05.2004 r. na stano</w:t>
      </w:r>
      <w:r w:rsid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wisku aspiranta pracy socjalnej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i ukończenie w terminie do dnia 31.10.2007 r. studiów wyższych na kierunkach: pedagogika, psychologia, politologia lub socjologia i uzyskanie tytułu licencjata,</w:t>
      </w:r>
    </w:p>
    <w:p w:rsidR="00016C9D" w:rsidRPr="00C7429B" w:rsidRDefault="00016C9D" w:rsidP="00C553E3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zatrudnienie przed dniem 01.05.2004 r. na stanowisku aspiranta pracy socjalnej i ukończenie do dnia 31.10.2009 r. studiów wyższych magisterskich na kierunkach: pedagogika, psychologia, politologia lub socjologia.</w:t>
      </w:r>
    </w:p>
    <w:p w:rsidR="00016C9D" w:rsidRPr="00C7429B" w:rsidRDefault="00016C9D" w:rsidP="00C553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posiadanie pełnej zdolności do czynności prawnych oraz korzystanie z pełni praw publicznych,</w:t>
      </w:r>
    </w:p>
    <w:p w:rsidR="00016C9D" w:rsidRPr="00C7429B" w:rsidRDefault="00016C9D" w:rsidP="00C553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stan zdrowia pozwalający na zatrudnienie na określonym stanowisku,</w:t>
      </w:r>
    </w:p>
    <w:p w:rsidR="00016C9D" w:rsidRPr="00C7429B" w:rsidRDefault="00016C9D" w:rsidP="00C553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znajomość: ustawy o pomocy społecznej, ustawy o Ochronie Danych Osobowych, ustawy Kodeks postępowania administracyjnego,  ustawy o przeciwdziałaniu przemocy w rodzinie, ustawy o wspieraniu rodziny i systemie pieczy zastępczej, ustawy o przeciwdziałaniu alkoholizmowi i narkomanii oraz aktów wykonawczych do w/w ustaw,</w:t>
      </w:r>
    </w:p>
    <w:p w:rsidR="00016C9D" w:rsidRPr="00C7429B" w:rsidRDefault="00016C9D" w:rsidP="00C553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umiejętność obsługi komputera na poziomie bardzo dobrym (edytor tekstu, arkusz kalkulacyjny, </w:t>
      </w:r>
      <w:r w:rsidR="004D70FA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Internet, poczta elektroniczna),</w:t>
      </w:r>
    </w:p>
    <w:p w:rsidR="00016C9D" w:rsidRPr="00C7429B" w:rsidRDefault="00C142D0" w:rsidP="00C553E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prawo jazdy kat. B</w:t>
      </w:r>
      <w:r w:rsidR="00880452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oraz dysponowanie samochodem.</w:t>
      </w:r>
    </w:p>
    <w:p w:rsidR="00016C9D" w:rsidRPr="00C7429B" w:rsidRDefault="00016C9D" w:rsidP="004D5421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Wymagania dodatkowe:</w:t>
      </w:r>
    </w:p>
    <w:p w:rsidR="00016C9D" w:rsidRPr="00C7429B" w:rsidRDefault="00016C9D" w:rsidP="00C553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doświadczenie zawodowe na stanowisku o podobnym charakterze,</w:t>
      </w:r>
    </w:p>
    <w:p w:rsidR="00016C9D" w:rsidRPr="00C7429B" w:rsidRDefault="00016C9D" w:rsidP="00C553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posiadanie cech osobowości i umiejętności psychospołec</w:t>
      </w:r>
      <w:r w:rsid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znych: dobra organizacja pracy,</w:t>
      </w:r>
      <w:r w:rsidR="0090591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umiejętność pracy w zespole, sprawna obsługa klienta, dyskrecja, konsekwencja </w:t>
      </w:r>
      <w:r w:rsidR="00C553E3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realizowaniu zadań, samodzielność w podejmowaniu rozstrzygnięć w ramach prowadzonych zadań, terminowość, rzetelność, kreatywność, samodyscyplina, odporność na stres,</w:t>
      </w:r>
    </w:p>
    <w:p w:rsidR="00016C9D" w:rsidRPr="00C7429B" w:rsidRDefault="00016C9D" w:rsidP="00C553E3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poprawna komunikacja pisemna, umiejętność interpretacji i stosowania przepisów prawnych,</w:t>
      </w:r>
    </w:p>
    <w:p w:rsidR="00016C9D" w:rsidRPr="00C7429B" w:rsidRDefault="00016C9D" w:rsidP="004D542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nastawienie na własny rozwój, chęć podnoszenia kwalifikacji. </w:t>
      </w:r>
    </w:p>
    <w:p w:rsidR="00016C9D" w:rsidRPr="00C7429B" w:rsidRDefault="00016C9D" w:rsidP="004D5421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Zakres wykonywanych zadań na stanowisku:</w:t>
      </w:r>
    </w:p>
    <w:p w:rsidR="00016C9D" w:rsidRPr="00C7429B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Rozeznanie i ustalanie potrzeb w zakresie pomocy społecznej wynikające z zadań własnych gminy i zleconych,</w:t>
      </w:r>
    </w:p>
    <w:p w:rsidR="00016C9D" w:rsidRPr="00C7429B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analizowanie i ocenianie zjawisk rodzących zapotrzebowanie na świadczenia </w:t>
      </w:r>
      <w:r w:rsid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 pomocy społecznej,</w:t>
      </w:r>
    </w:p>
    <w:p w:rsidR="00016C9D" w:rsidRPr="00C7429B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przeprowadzanie i sporządzanie wywiadów śro</w:t>
      </w:r>
      <w:r w:rsidR="00B80B67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dowiskowych i adnotacji urzędowych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wraz z załącznikami,</w:t>
      </w:r>
    </w:p>
    <w:p w:rsidR="00016C9D" w:rsidRPr="00C7429B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wnioskowanie w sprawie przydzielania świadczeń,</w:t>
      </w:r>
    </w:p>
    <w:p w:rsidR="00016C9D" w:rsidRPr="00C7429B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organizowanie i prowadzenie pracy socjalnej,</w:t>
      </w:r>
    </w:p>
    <w:p w:rsidR="00016C9D" w:rsidRPr="00C7429B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zawieranie i realizacja kontraktów socjalnych,</w:t>
      </w:r>
    </w:p>
    <w:p w:rsidR="00016C9D" w:rsidRPr="00C7429B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informowanie klientów ośrodka o dostępnych formach wsparcia,</w:t>
      </w:r>
    </w:p>
    <w:p w:rsidR="00016C9D" w:rsidRPr="00C7429B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przestrzeganie terminowości załatwiania spraw,</w:t>
      </w:r>
    </w:p>
    <w:p w:rsidR="00016C9D" w:rsidRPr="00C7429B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>obsługa programu komputerowego w zakresie powierzonych obowiązków w tym wprowadzanie danych klientów i wywiadów środowiskowych do systemu informatycznego oraz ich bieżąca aktualizacja,</w:t>
      </w:r>
    </w:p>
    <w:p w:rsidR="00016C9D" w:rsidRPr="00C7429B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prowadzenie działalności profilaktycznej mającej na celu zapobieganie sytuacjom powodującym konieczność udzielania pomocy,</w:t>
      </w:r>
    </w:p>
    <w:p w:rsidR="00016C9D" w:rsidRPr="00C7429B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współdziałanie z instytucjami, zakładami pracy, organizacjami społecznymi, placówkami służby zdrowia ze szczególnym uwzględnieniem współpracy z lekarzem rodzinnym itp. w zakresie organizowania usług na rzecz osób kwalifikujących się do pomocy społecznej,</w:t>
      </w:r>
    </w:p>
    <w:p w:rsidR="00016C9D" w:rsidRPr="00C7429B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prowadzenie pełnej dokumentacji zgodnie z obowiązującymi przepisami oraz </w:t>
      </w:r>
      <w:r w:rsid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 zaleceniem kierownika Ośrodka,</w:t>
      </w:r>
    </w:p>
    <w:p w:rsidR="00016C9D" w:rsidRPr="00C7429B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kierowanie się zasadami etyki zawodowej,</w:t>
      </w:r>
    </w:p>
    <w:p w:rsidR="00016C9D" w:rsidRPr="00C7429B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uczestniczenie w naradach i szkoleniach,</w:t>
      </w:r>
    </w:p>
    <w:p w:rsidR="00016C9D" w:rsidRPr="00C7429B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podnoszenie swoich kwalifikacji zawodowych,</w:t>
      </w:r>
    </w:p>
    <w:p w:rsidR="00016C9D" w:rsidRPr="00C7429B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przestrzeganie tajemnicy państwowej i służbowej,</w:t>
      </w:r>
    </w:p>
    <w:p w:rsidR="00016C9D" w:rsidRPr="00C7429B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zachowania w tajemnicy informacji uzyskanych w toku czynności zawodowych także po ustaniu zatrudnienia,</w:t>
      </w:r>
    </w:p>
    <w:p w:rsidR="00016C9D" w:rsidRPr="00C7429B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ochrona danych osobowych przed niepowołanym dostępem, nieuzasadnioną modyfikacją lub zniszczeniem, nielegalnym ujawnieniem lub pozyskaniem,</w:t>
      </w:r>
    </w:p>
    <w:p w:rsidR="00016C9D" w:rsidRPr="00C7429B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znajomość przepisów prawnych w zakresie działalności Ośrodka,</w:t>
      </w:r>
    </w:p>
    <w:p w:rsidR="00016C9D" w:rsidRPr="00C7429B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pełnienie funkcji kandydata na opiekuna prawnego dla osób ubezwłasnowolnionych </w:t>
      </w:r>
      <w:r w:rsidR="00C553E3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 terenu Gminy i wykonywanie zadań opiekuna prawnego w wypadku powierzenia przez Sąd takiej funkcji,</w:t>
      </w:r>
    </w:p>
    <w:p w:rsidR="00016C9D" w:rsidRPr="00C7429B" w:rsidRDefault="00016C9D" w:rsidP="00C553E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wykonywanie innych pol</w:t>
      </w:r>
      <w:r w:rsidR="00AC1AB3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eceń przełożonego 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związanych z pr</w:t>
      </w:r>
      <w:r w:rsidR="00AC1AB3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awidłowym funkcjonowaniem ośrodka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:rsidR="00016C9D" w:rsidRPr="00C7429B" w:rsidRDefault="00A7454A" w:rsidP="00A7454A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Informacja o warunkach pracy na stanowisku</w:t>
      </w:r>
      <w:r w:rsidR="00016C9D"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:</w:t>
      </w:r>
    </w:p>
    <w:p w:rsidR="00016C9D" w:rsidRPr="00C7429B" w:rsidRDefault="00016C9D" w:rsidP="00C553E3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Czas pracy: pełny wymiar – przeciętnie 40 godzin tygodniowo, ale niezbędna jest dyspozycyjność w wyjątkowych sytuacjach.</w:t>
      </w:r>
    </w:p>
    <w:p w:rsidR="00016C9D" w:rsidRPr="00C7429B" w:rsidRDefault="00016C9D" w:rsidP="00C553E3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Bezpośredni i telefoniczny kontakt z klientami, wysiłek umysłowy.</w:t>
      </w:r>
    </w:p>
    <w:p w:rsidR="00016C9D" w:rsidRPr="00C7429B" w:rsidRDefault="00016C9D" w:rsidP="00C553E3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Praca na komputerze powyżej 4 godzin dziennie.</w:t>
      </w:r>
    </w:p>
    <w:p w:rsidR="00016C9D" w:rsidRPr="00C7429B" w:rsidRDefault="00016C9D" w:rsidP="00C553E3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Praca na przedmiotowym stanowisku nie jest narażona na występowanie uciążliwych </w:t>
      </w:r>
      <w:r w:rsidR="00C553E3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 szkodliwych warunków pracy.</w:t>
      </w:r>
    </w:p>
    <w:p w:rsidR="00016C9D" w:rsidRPr="00C7429B" w:rsidRDefault="00016C9D" w:rsidP="00C553E3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Istnieją bariery architektoniczne utrudniające wykonywanie p</w:t>
      </w:r>
      <w:r w:rsidR="00AC1AB3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racy - miejsce pracy – wejście do budynku 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Ośrod</w:t>
      </w:r>
      <w:r w:rsidR="00AC1AB3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ka Pomocy Społecznej w Bielicach schodami z konstrukcji metalowej, nie posiadający podjazdu i windy.</w:t>
      </w:r>
    </w:p>
    <w:p w:rsidR="00016C9D" w:rsidRPr="00C7429B" w:rsidRDefault="00016C9D" w:rsidP="00B80B67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miesiącu poprzedzającym datę upublicznienia ogłoszenia wskaźnik zatrudnienia os</w:t>
      </w:r>
      <w:r w:rsidR="00AC1AB3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ób niepełnosprawnych w OPS w Bielicach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 w rozumieniu przepisów o rehabilitacji zawodowej i społecznej oraz zatrudnianiu osób niepełnosprawnych jest niższy niż 6%. </w:t>
      </w:r>
    </w:p>
    <w:p w:rsidR="00016C9D" w:rsidRPr="00C7429B" w:rsidRDefault="00016C9D" w:rsidP="004D5421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Wymagane dokumenty:</w:t>
      </w:r>
    </w:p>
    <w:p w:rsidR="00016C9D" w:rsidRPr="00C7429B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list motywacyjny,</w:t>
      </w:r>
    </w:p>
    <w:p w:rsidR="00016C9D" w:rsidRPr="00C7429B" w:rsidRDefault="004D5421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życiorys (CV) z podaniem danych umożliwiając</w:t>
      </w:r>
      <w:r w:rsid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y kontakt z kandydatem – adres </w:t>
      </w:r>
      <w:r w:rsid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  <w:t>e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-mail, nr telefonu lub adres zamieszkania),</w:t>
      </w:r>
    </w:p>
    <w:p w:rsidR="00016C9D" w:rsidRPr="00C7429B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kwestionariusz osobowy dla osoby ubiegającej się o zatrudnienie (wg załącznika),</w:t>
      </w:r>
    </w:p>
    <w:p w:rsidR="00016C9D" w:rsidRPr="00C7429B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kserokopie dokumentów potwierdzających wykształcenie i doświadczenie zawodowe,</w:t>
      </w:r>
    </w:p>
    <w:p w:rsidR="00016C9D" w:rsidRPr="00C7429B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ewentualne referencje,</w:t>
      </w:r>
    </w:p>
    <w:p w:rsidR="00016C9D" w:rsidRPr="00C7429B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>oświadczenie o posiadaniu obywatelstwa polskiego,</w:t>
      </w:r>
    </w:p>
    <w:p w:rsidR="00016C9D" w:rsidRPr="00C7429B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oświadczenie o pełnej zdolności do czynności prawnych oraz korzystania z pełni z praw publicznych,</w:t>
      </w:r>
    </w:p>
    <w:p w:rsidR="00016C9D" w:rsidRPr="00C7429B" w:rsidRDefault="00016C9D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oświadczenie kandydata o niekaralności za umyślne przestępstwo ścigane z oskarżenia publicznego lub umyślne przestępstwo skarbowe, </w:t>
      </w:r>
    </w:p>
    <w:p w:rsidR="00016C9D" w:rsidRPr="00C7429B" w:rsidRDefault="008D1ACA" w:rsidP="00C553E3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sz w:val="24"/>
          <w:szCs w:val="24"/>
          <w:lang w:eastAsia="pl-PL"/>
        </w:rPr>
        <w:t>O stanowisko mogą ubiegać się obywatele Unii Europejskiej oraz obywatele innych państw  na podstawie umów międzynarodowych lub przepisów prawa wspólnotowego przysługuje prawo do podjęcia zatrudnienia na terytorium Rzeczypospolitej Polskiej , jeżeli posiadają znajomość języka polskiego potwierdzoną dokumentem określonym w przepisach o służbie cywilnej.</w:t>
      </w:r>
    </w:p>
    <w:p w:rsidR="004D5421" w:rsidRPr="00C7429B" w:rsidRDefault="00887C80" w:rsidP="00AA678D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</w:t>
      </w:r>
      <w:r w:rsidR="00C553E3" w:rsidRPr="00C7429B">
        <w:rPr>
          <w:rFonts w:ascii="Times New Roman" w:eastAsia="Times New Roman" w:hAnsi="Times New Roman" w:cs="Times New Roman"/>
          <w:sz w:val="24"/>
          <w:szCs w:val="24"/>
          <w:lang w:eastAsia="pl-PL"/>
        </w:rPr>
        <w:t>o posiadaniu uprawnień kategorii B</w:t>
      </w:r>
      <w:r w:rsidR="00B32655" w:rsidRPr="00C742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dysponowaniu samochodem</w:t>
      </w:r>
      <w:r w:rsidR="00C553E3" w:rsidRPr="00C7429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16C9D" w:rsidRPr="00C7429B" w:rsidRDefault="00016C9D" w:rsidP="004D5421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Termin i miejsce składania dokumentów:</w:t>
      </w:r>
    </w:p>
    <w:p w:rsidR="00016C9D" w:rsidRPr="00C7429B" w:rsidRDefault="00016C9D" w:rsidP="004D70FA">
      <w:pPr>
        <w:spacing w:after="150" w:line="240" w:lineRule="auto"/>
        <w:ind w:left="6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Wymagane dokumenty aplikacy</w:t>
      </w:r>
      <w:r w:rsidR="00887C80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jne należy składać</w:t>
      </w:r>
      <w:r w:rsidR="008D1ACA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osobiście w siedzibie Ośrodka Pomocy Społecznej ul. Jana Pawła II 34, pokój nr 1 ( biuro kierownika )  lub drogą pocztową na adres: Ośrodek Pomocy Społecznej w Bielicach ul. Jana Pawła II , 74-202 Bielice</w:t>
      </w:r>
      <w:r w:rsidR="0090591F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  <w:r w:rsidR="00887C80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w</w:t>
      </w:r>
      <w:r w:rsidR="008D1ACA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zamkniętej kopercie </w:t>
      </w:r>
      <w:r w:rsidR="005405E6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z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dopiskiem: </w:t>
      </w:r>
      <w:r w:rsidRPr="00C7429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pl-PL"/>
        </w:rPr>
        <w:t>„</w:t>
      </w:r>
      <w:r w:rsidR="005405E6" w:rsidRPr="00C7429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pl-PL"/>
        </w:rPr>
        <w:t xml:space="preserve"> Dotyczy naboru na stanowisko – pracownik</w:t>
      </w:r>
      <w:r w:rsidR="00887C80" w:rsidRPr="00C7429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pl-PL"/>
        </w:rPr>
        <w:t xml:space="preserve"> </w:t>
      </w:r>
      <w:r w:rsidR="005405E6" w:rsidRPr="00C7429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pl-PL"/>
        </w:rPr>
        <w:t>socjalny</w:t>
      </w:r>
      <w:r w:rsidRPr="00C7429B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pl-PL"/>
        </w:rPr>
        <w:t>”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5405E6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terminie do dnia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  <w:r w:rsidR="001B0467"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7 lutego 2019</w:t>
      </w:r>
      <w:r w:rsidR="005405E6"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 r. do godz. 15</w:t>
      </w: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.00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5405E6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(decyduje data wpływu do siedziby OPS).</w:t>
      </w:r>
    </w:p>
    <w:p w:rsidR="00016C9D" w:rsidRPr="00C7429B" w:rsidRDefault="00016C9D" w:rsidP="00016C9D">
      <w:pPr>
        <w:spacing w:after="150" w:line="240" w:lineRule="auto"/>
        <w:ind w:left="600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</w:t>
      </w:r>
    </w:p>
    <w:p w:rsidR="00016C9D" w:rsidRPr="00C7429B" w:rsidRDefault="004D5421" w:rsidP="004D5421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 xml:space="preserve"> </w:t>
      </w:r>
      <w:r w:rsidR="00016C9D" w:rsidRPr="00C7429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pl-PL"/>
        </w:rPr>
        <w:t>Informacje dodatkowe związane z naborem na stanowisko:</w:t>
      </w:r>
    </w:p>
    <w:p w:rsidR="00016C9D" w:rsidRPr="00C7429B" w:rsidRDefault="00016C9D" w:rsidP="005405E6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Wymagane oświadczenia, list motywacyjny muszą być własnoręcznie podpisane.</w:t>
      </w:r>
    </w:p>
    <w:p w:rsidR="00016C9D" w:rsidRPr="00C7429B" w:rsidRDefault="00016C9D" w:rsidP="005405E6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Dokumenty, które wpłyną po w/w terminie nie będą rozpatrywane.</w:t>
      </w:r>
    </w:p>
    <w:p w:rsidR="00016C9D" w:rsidRPr="00C7429B" w:rsidRDefault="00016C9D" w:rsidP="005405E6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Dokumenty, które zostały złożone niekompletnie nie podlegają uzupełnieniu, </w:t>
      </w:r>
      <w:r w:rsid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 kandydatura podlega odrzuceniu z przyczyn formalnych.</w:t>
      </w:r>
    </w:p>
    <w:p w:rsidR="00016C9D" w:rsidRPr="00C7429B" w:rsidRDefault="00016C9D" w:rsidP="005405E6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Kandydaci, którzy spełnią wszelkie wymagania formalne, zostaną zaproszeni na rozmowę kwalifikacyjną, o czym zostaną poinformowani telefonicznie.</w:t>
      </w:r>
    </w:p>
    <w:p w:rsidR="00016C9D" w:rsidRPr="00C7429B" w:rsidRDefault="00016C9D" w:rsidP="005405E6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Podczas rozmowy kwalifikacyjnej oceniany będzie stan wiedzy ogólnej </w:t>
      </w:r>
      <w:r w:rsid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br/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 specjalistycznej wymaganej na stanowisku.</w:t>
      </w:r>
    </w:p>
    <w:p w:rsidR="00016C9D" w:rsidRPr="00C7429B" w:rsidRDefault="00016C9D" w:rsidP="005405E6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Informacja o wynikach naboru zostanie zamieszczona</w:t>
      </w:r>
      <w:r w:rsidR="00887C80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na stronie internetowej BIP</w:t>
      </w: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w </w:t>
      </w:r>
      <w:r w:rsidR="00887C80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Ośrodku Pomocy Społecznej w Bielicach</w:t>
      </w:r>
      <w:r w:rsidR="005405E6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oraz na tablicy informacyjnej Ośrodka Pomocy Społecznej w Bielicach</w:t>
      </w:r>
      <w:r w:rsidR="00887C80"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:rsidR="00016C9D" w:rsidRPr="00C7429B" w:rsidRDefault="00016C9D" w:rsidP="005405E6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Otrzymanych dokumentów nie odsyłamy.</w:t>
      </w:r>
    </w:p>
    <w:p w:rsidR="00016C9D" w:rsidRPr="00C7429B" w:rsidRDefault="00016C9D" w:rsidP="005405E6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przypadku zatrudnienia, kandydat zobowiązany jest do niezwłocznego przedłożenia zaświadczenia o niekaralności z Krajowego Rejestru Karnego. </w:t>
      </w:r>
    </w:p>
    <w:p w:rsidR="00016C9D" w:rsidRPr="00C7429B" w:rsidRDefault="005405E6" w:rsidP="005405E6">
      <w:pPr>
        <w:pStyle w:val="Akapitzlist"/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</w:pPr>
      <w:r w:rsidRPr="00C7429B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  <w:t>Klauzura informacyjna dla kandydatów biorących udział w naborze.</w:t>
      </w:r>
    </w:p>
    <w:p w:rsidR="005405E6" w:rsidRPr="00C7429B" w:rsidRDefault="005405E6" w:rsidP="005405E6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</w:pPr>
    </w:p>
    <w:p w:rsidR="005405E6" w:rsidRPr="00C7429B" w:rsidRDefault="005405E6" w:rsidP="005405E6">
      <w:pPr>
        <w:pStyle w:val="Akapitzlist"/>
        <w:numPr>
          <w:ilvl w:val="0"/>
          <w:numId w:val="19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C7429B">
        <w:rPr>
          <w:rFonts w:ascii="Times New Roman" w:hAnsi="Times New Roman" w:cs="Times New Roman"/>
          <w:sz w:val="24"/>
          <w:szCs w:val="24"/>
        </w:rPr>
        <w:t xml:space="preserve">Uprzejmie informujemy, że Administratorem danych osobowych zebranych w celach związanych z przeprowadzaniem rekrutacji i następnie zatrudnieniem jest Ośrodek Pomocy Społecznej w    Bielicach, ul. Jana Pawła II  34, 74-200 Bielice. </w:t>
      </w:r>
    </w:p>
    <w:p w:rsidR="005405E6" w:rsidRPr="00C7429B" w:rsidRDefault="005405E6" w:rsidP="005405E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7429B">
        <w:rPr>
          <w:rFonts w:ascii="Times New Roman" w:hAnsi="Times New Roman" w:cs="Times New Roman"/>
          <w:sz w:val="24"/>
          <w:szCs w:val="24"/>
        </w:rPr>
        <w:t xml:space="preserve">Podstawami zgodności z prawem przetwarzania danych są: dobrowolnie wyrażona zgoda osoby, której dane dotyczą; podjęcie w wyniku zgłoszenia osoby, której dane dotyczą działań niezbędnych do zawarcia umowy o pracę; prawnie uzasadniony artykułem 22(1) „Dane osobowe pracownika” ustawy Kodeks pracy interes Administratora; wykonanie obowiązków wynikających z przepisów ustawy </w:t>
      </w:r>
      <w:r w:rsidR="00C7429B">
        <w:rPr>
          <w:rFonts w:ascii="Times New Roman" w:hAnsi="Times New Roman" w:cs="Times New Roman"/>
          <w:sz w:val="24"/>
          <w:szCs w:val="24"/>
        </w:rPr>
        <w:br/>
      </w:r>
      <w:r w:rsidRPr="00C7429B">
        <w:rPr>
          <w:rFonts w:ascii="Times New Roman" w:hAnsi="Times New Roman" w:cs="Times New Roman"/>
          <w:sz w:val="24"/>
          <w:szCs w:val="24"/>
        </w:rPr>
        <w:lastRenderedPageBreak/>
        <w:t xml:space="preserve">o pracownikach samorządowych w szczególności art. 13, 15 i 16, przepisów prawa pracy, podatkowych oraz ubezpieczeń społecznych w przypadku nawiązania stosunku pracy. </w:t>
      </w:r>
    </w:p>
    <w:p w:rsidR="005405E6" w:rsidRPr="00C7429B" w:rsidRDefault="005405E6" w:rsidP="005405E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7429B">
        <w:rPr>
          <w:rFonts w:ascii="Times New Roman" w:hAnsi="Times New Roman" w:cs="Times New Roman"/>
          <w:sz w:val="24"/>
          <w:szCs w:val="24"/>
        </w:rPr>
        <w:t xml:space="preserve">Podawanie danych Administratorowi jest dobrowolne, natomiast stanowi warunek przeprowadzenia rekrutacji i następnie zawarcia umowy o pracę. Osoba, która odpowiada na niniejsze ogłoszenie jest zobowiązana do podania danych w zakresie określonym we wskazanych przepisach prawa pracy a konsekwencją niepodania danych jest brak możliwości nawiązania stosunku pracy lub zatrudnienie innego </w:t>
      </w:r>
      <w:r w:rsidR="00C7429B">
        <w:rPr>
          <w:rFonts w:ascii="Times New Roman" w:hAnsi="Times New Roman" w:cs="Times New Roman"/>
          <w:sz w:val="24"/>
          <w:szCs w:val="24"/>
        </w:rPr>
        <w:br/>
      </w:r>
      <w:r w:rsidRPr="00C7429B">
        <w:rPr>
          <w:rFonts w:ascii="Times New Roman" w:hAnsi="Times New Roman" w:cs="Times New Roman"/>
          <w:sz w:val="24"/>
          <w:szCs w:val="24"/>
        </w:rPr>
        <w:t>z kandydatów.</w:t>
      </w:r>
    </w:p>
    <w:p w:rsidR="005405E6" w:rsidRPr="00C7429B" w:rsidRDefault="005405E6" w:rsidP="00AA678D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7429B">
        <w:rPr>
          <w:rFonts w:ascii="Times New Roman" w:hAnsi="Times New Roman" w:cs="Times New Roman"/>
          <w:sz w:val="24"/>
          <w:szCs w:val="24"/>
        </w:rPr>
        <w:br/>
        <w:t xml:space="preserve">Dane nie są poddawane zautomatyzowanemu podejmowaniu decyzji, w tym nie są poddawane profilowaniu ani nie są przekazywane poza </w:t>
      </w:r>
      <w:r w:rsidR="00AA678D" w:rsidRPr="00C7429B">
        <w:rPr>
          <w:rFonts w:ascii="Times New Roman" w:hAnsi="Times New Roman" w:cs="Times New Roman"/>
          <w:sz w:val="24"/>
          <w:szCs w:val="24"/>
        </w:rPr>
        <w:t>Europejski Obszar Gospodarczy.</w:t>
      </w:r>
      <w:r w:rsidR="00AA678D" w:rsidRPr="00C7429B">
        <w:rPr>
          <w:rFonts w:ascii="Times New Roman" w:hAnsi="Times New Roman" w:cs="Times New Roman"/>
          <w:sz w:val="24"/>
          <w:szCs w:val="24"/>
        </w:rPr>
        <w:br/>
      </w:r>
    </w:p>
    <w:p w:rsidR="005405E6" w:rsidRPr="00C7429B" w:rsidRDefault="005405E6" w:rsidP="005405E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7429B">
        <w:rPr>
          <w:rFonts w:ascii="Times New Roman" w:hAnsi="Times New Roman" w:cs="Times New Roman"/>
          <w:sz w:val="24"/>
          <w:szCs w:val="24"/>
        </w:rPr>
        <w:t xml:space="preserve">Dane osobowe przechowywane będą, o ile nie będzie miało zastosowania inne kryterium tj. okres objęty udzieloną zgodą lub wynikający z przepisów prawa, w tym okres przedawnienia ew. kierowanych do Administratora roszczeń - jedynie przez okres konieczny do realizacji procesu rekrutacji, po którym przekazane dane zostaną zniszczone o ile nie zostaną uprzednio odebrane. </w:t>
      </w:r>
    </w:p>
    <w:p w:rsidR="005405E6" w:rsidRPr="00C7429B" w:rsidRDefault="005405E6" w:rsidP="005405E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7429B">
        <w:rPr>
          <w:rFonts w:ascii="Times New Roman" w:hAnsi="Times New Roman" w:cs="Times New Roman"/>
          <w:sz w:val="24"/>
          <w:szCs w:val="24"/>
        </w:rPr>
        <w:t>Każda osoba, której dane zebrał Administrator posiada w stosownym przypadku prawo: dostępu do tych danych i ich sprostowania; domagania się ich usunięcia lub ograniczenia ich przetwarzania; wniesienia w szczególnych sytuacjach sprzeciwu wobec ich przetwarzania - z przyczyn związanych ze szczególną sytuacją danej osoby; przenoszenia tych danych oraz prawo do cofnięcia wyrażonej zgody w dowolnym momencie bez wpływu na zgodność z prawem przetwarzania, którego dokonano na podsta</w:t>
      </w:r>
      <w:r w:rsidR="00C7429B">
        <w:rPr>
          <w:rFonts w:ascii="Times New Roman" w:hAnsi="Times New Roman" w:cs="Times New Roman"/>
          <w:sz w:val="24"/>
          <w:szCs w:val="24"/>
        </w:rPr>
        <w:t>wie zgody przed jej cofnięciem.</w:t>
      </w:r>
      <w:r w:rsidR="00C7429B">
        <w:rPr>
          <w:rFonts w:ascii="Times New Roman" w:hAnsi="Times New Roman" w:cs="Times New Roman"/>
          <w:sz w:val="24"/>
          <w:szCs w:val="24"/>
        </w:rPr>
        <w:tab/>
      </w:r>
      <w:r w:rsidR="00C7429B">
        <w:rPr>
          <w:rFonts w:ascii="Times New Roman" w:hAnsi="Times New Roman" w:cs="Times New Roman"/>
          <w:sz w:val="24"/>
          <w:szCs w:val="24"/>
        </w:rPr>
        <w:tab/>
      </w:r>
      <w:r w:rsidR="00C7429B">
        <w:rPr>
          <w:rFonts w:ascii="Times New Roman" w:hAnsi="Times New Roman" w:cs="Times New Roman"/>
          <w:sz w:val="24"/>
          <w:szCs w:val="24"/>
        </w:rPr>
        <w:br/>
      </w:r>
      <w:r w:rsidRPr="00C7429B">
        <w:rPr>
          <w:rFonts w:ascii="Times New Roman" w:hAnsi="Times New Roman" w:cs="Times New Roman"/>
          <w:sz w:val="24"/>
          <w:szCs w:val="24"/>
        </w:rPr>
        <w:t xml:space="preserve">Dane osobowe mogą zostać ujawnione jedynie na podstawie obowiązujących przepisów prawa, w szczególności regulujących ochronę danych osób fizycznych. Główną kategorią potencjalnych odbiorców są organy i podmioty współpracujące w realizacji procesu rekrutacji i zatrudnienia oraz, celem prowadzenia korespondencji zaufani dostawcy usług sektora </w:t>
      </w:r>
      <w:r w:rsidR="00C7429B">
        <w:rPr>
          <w:rFonts w:ascii="Times New Roman" w:hAnsi="Times New Roman" w:cs="Times New Roman"/>
          <w:sz w:val="24"/>
          <w:szCs w:val="24"/>
        </w:rPr>
        <w:t xml:space="preserve">pocztowego, teleinformatycznego </w:t>
      </w:r>
      <w:r w:rsidRPr="00C7429B">
        <w:rPr>
          <w:rFonts w:ascii="Times New Roman" w:hAnsi="Times New Roman" w:cs="Times New Roman"/>
          <w:sz w:val="24"/>
          <w:szCs w:val="24"/>
        </w:rPr>
        <w:t>i telekomunikacyjnego.</w:t>
      </w:r>
    </w:p>
    <w:p w:rsidR="005405E6" w:rsidRPr="00C7429B" w:rsidRDefault="005405E6" w:rsidP="005405E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C7429B">
        <w:rPr>
          <w:rFonts w:ascii="Times New Roman" w:hAnsi="Times New Roman" w:cs="Times New Roman"/>
          <w:sz w:val="24"/>
          <w:szCs w:val="24"/>
        </w:rPr>
        <w:t xml:space="preserve">Organem właściwym w sprawach ochrony danych osobowych w Polsce jest Prezes Urzędu Ochrony Danych Osobowych, adres ul. Stawki 2, 00-193 Warszawa, </w:t>
      </w:r>
      <w:hyperlink r:id="rId5" w:tgtFrame="_blank" w:history="1">
        <w:r w:rsidRPr="00C7429B">
          <w:rPr>
            <w:rStyle w:val="Hipercze"/>
            <w:rFonts w:ascii="Times New Roman" w:hAnsi="Times New Roman" w:cs="Times New Roman"/>
            <w:sz w:val="24"/>
            <w:szCs w:val="24"/>
          </w:rPr>
          <w:t>www.uodo.gov.pl</w:t>
        </w:r>
      </w:hyperlink>
      <w:r w:rsidRPr="00C7429B">
        <w:rPr>
          <w:rFonts w:ascii="Times New Roman" w:hAnsi="Times New Roman" w:cs="Times New Roman"/>
          <w:sz w:val="24"/>
          <w:szCs w:val="24"/>
        </w:rPr>
        <w:br/>
      </w:r>
      <w:r w:rsidRPr="00C7429B">
        <w:rPr>
          <w:rFonts w:ascii="Times New Roman" w:hAnsi="Times New Roman" w:cs="Times New Roman"/>
          <w:sz w:val="24"/>
          <w:szCs w:val="24"/>
        </w:rPr>
        <w:br/>
        <w:t xml:space="preserve">Kontakt z wyznaczonym przez Administratora Inspektorem ochrony danych można nawiązać pod adresem Administratora lub mailowo pod adresem </w:t>
      </w:r>
      <w:hyperlink r:id="rId6" w:history="1">
        <w:r w:rsidRPr="00C7429B">
          <w:rPr>
            <w:rStyle w:val="Hipercze"/>
            <w:rFonts w:ascii="Times New Roman" w:hAnsi="Times New Roman" w:cs="Times New Roman"/>
            <w:sz w:val="24"/>
            <w:szCs w:val="24"/>
          </w:rPr>
          <w:t>iod@bielice.com.pl</w:t>
        </w:r>
      </w:hyperlink>
    </w:p>
    <w:p w:rsidR="005405E6" w:rsidRPr="00C7429B" w:rsidRDefault="005405E6" w:rsidP="005405E6">
      <w:pPr>
        <w:pStyle w:val="Akapitzlist"/>
        <w:ind w:left="426" w:hanging="294"/>
        <w:jc w:val="both"/>
        <w:rPr>
          <w:rFonts w:ascii="Times New Roman" w:hAnsi="Times New Roman" w:cs="Times New Roman"/>
          <w:sz w:val="24"/>
          <w:szCs w:val="24"/>
        </w:rPr>
      </w:pPr>
    </w:p>
    <w:p w:rsidR="005405E6" w:rsidRPr="00C7429B" w:rsidRDefault="005405E6" w:rsidP="005405E6">
      <w:pPr>
        <w:pStyle w:val="Akapitzlist"/>
        <w:numPr>
          <w:ilvl w:val="0"/>
          <w:numId w:val="19"/>
        </w:numPr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C7429B">
        <w:rPr>
          <w:rFonts w:ascii="Times New Roman" w:hAnsi="Times New Roman" w:cs="Times New Roman"/>
          <w:sz w:val="24"/>
          <w:szCs w:val="24"/>
        </w:rPr>
        <w:t>Pracodawca zastrzega sobie prawo unieważnienia konkursu bez podania przyczyny.</w:t>
      </w:r>
    </w:p>
    <w:p w:rsidR="005405E6" w:rsidRPr="00C7429B" w:rsidRDefault="005405E6" w:rsidP="005405E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8367D" w:rsidRPr="00C7429B" w:rsidRDefault="00D8367D">
      <w:pPr>
        <w:rPr>
          <w:rFonts w:ascii="Times New Roman" w:hAnsi="Times New Roman" w:cs="Times New Roman"/>
          <w:sz w:val="24"/>
          <w:szCs w:val="24"/>
        </w:rPr>
      </w:pPr>
    </w:p>
    <w:sectPr w:rsidR="00D8367D" w:rsidRPr="00C7429B" w:rsidSect="003F3D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F5E5B"/>
    <w:multiLevelType w:val="multilevel"/>
    <w:tmpl w:val="5B960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lvlText w:val="%2"/>
      <w:lvlJc w:val="left"/>
      <w:pPr>
        <w:ind w:left="1440" w:hanging="360"/>
      </w:pPr>
      <w:rPr>
        <w:rFonts w:hint="default"/>
        <w:b/>
        <w:u w:val="single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CD6FCE"/>
    <w:multiLevelType w:val="multilevel"/>
    <w:tmpl w:val="07663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F30207"/>
    <w:multiLevelType w:val="multilevel"/>
    <w:tmpl w:val="EF3C5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453641"/>
    <w:multiLevelType w:val="multilevel"/>
    <w:tmpl w:val="4E7AFB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470144"/>
    <w:multiLevelType w:val="multilevel"/>
    <w:tmpl w:val="7E40E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C46EA1"/>
    <w:multiLevelType w:val="multilevel"/>
    <w:tmpl w:val="A7329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121209"/>
    <w:multiLevelType w:val="hybridMultilevel"/>
    <w:tmpl w:val="314483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E7069BF"/>
    <w:multiLevelType w:val="multilevel"/>
    <w:tmpl w:val="370C2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7646742"/>
    <w:multiLevelType w:val="multilevel"/>
    <w:tmpl w:val="32CAE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4B1073"/>
    <w:multiLevelType w:val="multilevel"/>
    <w:tmpl w:val="8E7CB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C8D5C1F"/>
    <w:multiLevelType w:val="hybridMultilevel"/>
    <w:tmpl w:val="383A7002"/>
    <w:lvl w:ilvl="0" w:tplc="7DB88C3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1543BC"/>
    <w:multiLevelType w:val="hybridMultilevel"/>
    <w:tmpl w:val="99829F2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F3E1E0E"/>
    <w:multiLevelType w:val="multilevel"/>
    <w:tmpl w:val="6BECB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F4511B4"/>
    <w:multiLevelType w:val="multilevel"/>
    <w:tmpl w:val="AECEB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B46A38"/>
    <w:multiLevelType w:val="multilevel"/>
    <w:tmpl w:val="4C8E6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DED6A02"/>
    <w:multiLevelType w:val="multilevel"/>
    <w:tmpl w:val="52B2F1B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6" w15:restartNumberingAfterBreak="0">
    <w:nsid w:val="72225609"/>
    <w:multiLevelType w:val="hybridMultilevel"/>
    <w:tmpl w:val="BB7871F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AA3B19"/>
    <w:multiLevelType w:val="multilevel"/>
    <w:tmpl w:val="E48E9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B915C5"/>
    <w:multiLevelType w:val="multilevel"/>
    <w:tmpl w:val="A2E83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"/>
  </w:num>
  <w:num w:numId="3">
    <w:abstractNumId w:val="4"/>
    <w:lvlOverride w:ilvl="0">
      <w:startOverride w:val="2"/>
    </w:lvlOverride>
  </w:num>
  <w:num w:numId="4">
    <w:abstractNumId w:val="17"/>
  </w:num>
  <w:num w:numId="5">
    <w:abstractNumId w:val="7"/>
    <w:lvlOverride w:ilvl="0">
      <w:startOverride w:val="3"/>
    </w:lvlOverride>
  </w:num>
  <w:num w:numId="6">
    <w:abstractNumId w:val="13"/>
  </w:num>
  <w:num w:numId="7">
    <w:abstractNumId w:val="8"/>
    <w:lvlOverride w:ilvl="0">
      <w:startOverride w:val="4"/>
    </w:lvlOverride>
  </w:num>
  <w:num w:numId="8">
    <w:abstractNumId w:val="2"/>
  </w:num>
  <w:num w:numId="9">
    <w:abstractNumId w:val="12"/>
    <w:lvlOverride w:ilvl="0">
      <w:startOverride w:val="5"/>
    </w:lvlOverride>
  </w:num>
  <w:num w:numId="10">
    <w:abstractNumId w:val="14"/>
  </w:num>
  <w:num w:numId="11">
    <w:abstractNumId w:val="3"/>
    <w:lvlOverride w:ilvl="0">
      <w:startOverride w:val="6"/>
    </w:lvlOverride>
  </w:num>
  <w:num w:numId="12">
    <w:abstractNumId w:val="0"/>
  </w:num>
  <w:num w:numId="13">
    <w:abstractNumId w:val="9"/>
    <w:lvlOverride w:ilvl="0">
      <w:startOverride w:val="7"/>
    </w:lvlOverride>
  </w:num>
  <w:num w:numId="14">
    <w:abstractNumId w:val="18"/>
    <w:lvlOverride w:ilvl="0">
      <w:startOverride w:val="8"/>
    </w:lvlOverride>
  </w:num>
  <w:num w:numId="15">
    <w:abstractNumId w:val="1"/>
  </w:num>
  <w:num w:numId="16">
    <w:abstractNumId w:val="11"/>
  </w:num>
  <w:num w:numId="17">
    <w:abstractNumId w:val="10"/>
  </w:num>
  <w:num w:numId="18">
    <w:abstractNumId w:val="16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C9D"/>
    <w:rsid w:val="00016C9D"/>
    <w:rsid w:val="001B0467"/>
    <w:rsid w:val="002670F7"/>
    <w:rsid w:val="002A479B"/>
    <w:rsid w:val="00331CFA"/>
    <w:rsid w:val="003C73AD"/>
    <w:rsid w:val="003F3D39"/>
    <w:rsid w:val="004B7F79"/>
    <w:rsid w:val="004D5421"/>
    <w:rsid w:val="004D70FA"/>
    <w:rsid w:val="0051498E"/>
    <w:rsid w:val="005405E6"/>
    <w:rsid w:val="005B04BB"/>
    <w:rsid w:val="005D76B1"/>
    <w:rsid w:val="006A5692"/>
    <w:rsid w:val="00730751"/>
    <w:rsid w:val="00880452"/>
    <w:rsid w:val="00887C80"/>
    <w:rsid w:val="008C25ED"/>
    <w:rsid w:val="008D1ACA"/>
    <w:rsid w:val="0090591F"/>
    <w:rsid w:val="00914C91"/>
    <w:rsid w:val="00977755"/>
    <w:rsid w:val="00A604D3"/>
    <w:rsid w:val="00A7454A"/>
    <w:rsid w:val="00AA678D"/>
    <w:rsid w:val="00AC1AB3"/>
    <w:rsid w:val="00B32655"/>
    <w:rsid w:val="00B60CB9"/>
    <w:rsid w:val="00B80B67"/>
    <w:rsid w:val="00BC66C4"/>
    <w:rsid w:val="00C142D0"/>
    <w:rsid w:val="00C553E3"/>
    <w:rsid w:val="00C7429B"/>
    <w:rsid w:val="00D54C54"/>
    <w:rsid w:val="00D710C3"/>
    <w:rsid w:val="00D80114"/>
    <w:rsid w:val="00D8367D"/>
    <w:rsid w:val="00E3115B"/>
    <w:rsid w:val="00E90ECE"/>
    <w:rsid w:val="00FE1D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D36784-F7BF-4243-9FAE-03775DD8C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542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405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14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8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74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23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15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903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ebmail.alfatv.pl/imp/dynamic.php?page=mailbox" TargetMode="External"/><Relationship Id="rId5" Type="http://schemas.openxmlformats.org/officeDocument/2006/relationships/hyperlink" Target="http://www.uodo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1964</Words>
  <Characters>11787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OEM</cp:lastModifiedBy>
  <cp:revision>2</cp:revision>
  <cp:lastPrinted>2019-01-24T16:37:00Z</cp:lastPrinted>
  <dcterms:created xsi:type="dcterms:W3CDTF">2019-01-25T07:34:00Z</dcterms:created>
  <dcterms:modified xsi:type="dcterms:W3CDTF">2019-01-25T07:34:00Z</dcterms:modified>
</cp:coreProperties>
</file>