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0C1" w:rsidRDefault="00F47102" w:rsidP="00DA60C1">
      <w:pPr>
        <w:rPr>
          <w:sz w:val="16"/>
          <w:szCs w:val="16"/>
        </w:rPr>
      </w:pPr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</w:t>
      </w:r>
    </w:p>
    <w:p w:rsidR="00F47102" w:rsidRDefault="00DA60C1" w:rsidP="00DA60C1">
      <w:pPr>
        <w:jc w:val="center"/>
      </w:pPr>
      <w:r>
        <w:t>Uchwała  Nr IX/59</w:t>
      </w:r>
      <w:r w:rsidR="00466C81">
        <w:t>/</w:t>
      </w:r>
      <w:r w:rsidR="00F47102">
        <w:t xml:space="preserve">19 </w:t>
      </w:r>
      <w:r w:rsidR="00F47102">
        <w:br/>
        <w:t xml:space="preserve"> R</w:t>
      </w:r>
      <w:r w:rsidR="00466C81">
        <w:t xml:space="preserve">ady Gminy Bielice </w:t>
      </w:r>
      <w:r w:rsidR="00466C81">
        <w:br/>
        <w:t xml:space="preserve"> z dnia 30 października</w:t>
      </w:r>
      <w:r w:rsidR="00F47102">
        <w:t xml:space="preserve"> 2019 r.</w:t>
      </w:r>
    </w:p>
    <w:p w:rsidR="00F47102" w:rsidRDefault="00F47102" w:rsidP="00F47102">
      <w:pPr>
        <w:jc w:val="both"/>
      </w:pPr>
      <w:r>
        <w:t xml:space="preserve">w sprawie utworzenia Placówki Wsparcia Dziennego prowadzonej w formie pracy podwórkowej. </w:t>
      </w:r>
      <w:r>
        <w:br/>
      </w:r>
      <w:r>
        <w:br/>
        <w:t xml:space="preserve">Na podstawie art. 7 ust. 1 pkt 6a, art. 9 ust. 1 i art. 18 ust. 2 pkt 9 lit.h ustawy z dnia 8 marca 1990 r. </w:t>
      </w:r>
      <w:r>
        <w:br/>
        <w:t xml:space="preserve">o samorządzie gminnym (t.j. Dz. U. z 2019 r. poz. 506 z późn. zm. ) oraz art. 18 ust.2, 18c ust.1, art. 24 ust. 1 pkt 3 ustawy z dnia 9 czerwca 2011 r. o wspieraniu rodziny i systemie pieczy zastępczej </w:t>
      </w:r>
      <w:r>
        <w:br/>
        <w:t xml:space="preserve">(t.j. Dz. U. z 2019 r. poz. 1111, z poźn. zm.) Rada Gminy Bielice  uchwala, co następuje: </w:t>
      </w:r>
    </w:p>
    <w:p w:rsidR="00F47102" w:rsidRDefault="00F47102" w:rsidP="00F47102">
      <w:pPr>
        <w:jc w:val="both"/>
      </w:pPr>
      <w:r>
        <w:t>§ 1.Tworzy się Placówkę Wsparcia Dziennego w formie pracy podwórkowej zwaną dalej "Placówką". § 2. Placówka wskazana w § 1 działa w ramach struktury organizacyjnej Ośrodka Pomocy Społecznej w Bielicach.</w:t>
      </w:r>
      <w:r>
        <w:tab/>
      </w:r>
      <w:r>
        <w:tab/>
      </w:r>
      <w:r>
        <w:tab/>
      </w:r>
      <w:r>
        <w:tab/>
      </w:r>
      <w:r>
        <w:br/>
        <w:t xml:space="preserve">§ 3. Placówka przeznaczona jest dla dzieci i młodzieży w szczególności z rodzin przeżywających trudności w pełnieniu funkcji opiekuńczo-wychowawczych. </w:t>
      </w:r>
      <w:r>
        <w:tab/>
      </w:r>
      <w:r>
        <w:tab/>
      </w:r>
      <w:r>
        <w:tab/>
      </w:r>
      <w:r>
        <w:tab/>
      </w:r>
      <w:r>
        <w:br/>
        <w:t>§ 4. Szczegółowe zadania oraz organizację Placówki określa regulamin organizacyjny Placówki ustalany przez kierownika Ośrodka Pomocy Społecznej w Bielicach.</w:t>
      </w:r>
      <w:r>
        <w:tab/>
      </w:r>
      <w:r>
        <w:tab/>
      </w:r>
      <w:r>
        <w:tab/>
      </w:r>
      <w:r>
        <w:br/>
        <w:t xml:space="preserve"> §5. Źródłem pokrycia zobowiązań finansowych Placówki będą: </w:t>
      </w:r>
      <w:r>
        <w:tab/>
      </w:r>
      <w:r>
        <w:tab/>
      </w:r>
      <w:r>
        <w:tab/>
      </w:r>
      <w:r>
        <w:tab/>
      </w:r>
      <w:r>
        <w:br/>
        <w:t xml:space="preserve">1) </w:t>
      </w:r>
      <w:r w:rsidR="00685155">
        <w:t xml:space="preserve">środki finansowe </w:t>
      </w:r>
      <w:r w:rsidR="00D45122">
        <w:t xml:space="preserve">w </w:t>
      </w:r>
      <w:r w:rsidR="00B87D4E">
        <w:t>ramach Gminnego Programu Profilaktyki i Rozwiązywania Problemów Alkoholowych oraz Przeciwdziałania Narkomanii dla Gminy Bielice uchwalanego</w:t>
      </w:r>
      <w:r w:rsidR="00D45122">
        <w:t xml:space="preserve"> corocznie przez Radę Gminy;</w:t>
      </w:r>
      <w:r w:rsidR="00B87D4E">
        <w:tab/>
      </w:r>
      <w:r w:rsidR="00B87D4E">
        <w:tab/>
      </w:r>
      <w:r w:rsidR="00D45122">
        <w:tab/>
      </w:r>
      <w:r w:rsidR="00D45122">
        <w:br/>
        <w:t>2</w:t>
      </w:r>
      <w:r>
        <w:t>) dotacje celowe z budżetu państwa na dofinansowanie zadań własnych w zakresie wspierania rodziny i systemu pieczy zast</w:t>
      </w:r>
      <w:r w:rsidR="00221E81">
        <w:t>ępczej.</w:t>
      </w:r>
      <w:r>
        <w:tab/>
      </w:r>
      <w:r>
        <w:tab/>
      </w:r>
      <w:r>
        <w:tab/>
      </w:r>
      <w:r>
        <w:br/>
        <w:t xml:space="preserve">§ 6. Podstawę funkcjonowania Placówki stanowi Statut Ośrodka Pomocy Społecznej w Bielicach. </w:t>
      </w:r>
      <w:r>
        <w:br/>
        <w:t xml:space="preserve">§ 7. Wykonanie uchwały powierza się Wójtowi Gminy Bielice. </w:t>
      </w:r>
      <w:r>
        <w:tab/>
      </w:r>
      <w:r>
        <w:tab/>
      </w:r>
      <w:r>
        <w:tab/>
      </w:r>
      <w:r>
        <w:br/>
        <w:t>§ 8. Uchwała wchodzi w życie po upływie 14 dni od dnia ogłoszenia w Dzienniku Urzędowym Województwa Zachodniopomorskiego.</w:t>
      </w:r>
    </w:p>
    <w:p w:rsidR="00F47102" w:rsidRDefault="00F47102" w:rsidP="00F47102"/>
    <w:p w:rsidR="00F47102" w:rsidRDefault="00F47102" w:rsidP="00F47102"/>
    <w:p w:rsidR="00DA60C1" w:rsidRDefault="00DA60C1" w:rsidP="00DA60C1">
      <w:pPr>
        <w:jc w:val="right"/>
      </w:pPr>
      <w:r>
        <w:t xml:space="preserve">Przewodniczący Rady </w:t>
      </w:r>
    </w:p>
    <w:p w:rsidR="00F47102" w:rsidRDefault="00DA60C1" w:rsidP="00DA60C1">
      <w:r>
        <w:t xml:space="preserve">                                                                                                                                                        Jan Adamski</w:t>
      </w:r>
      <w:r>
        <w:br/>
      </w:r>
    </w:p>
    <w:p w:rsidR="00F47102" w:rsidRDefault="00F47102" w:rsidP="00F47102"/>
    <w:p w:rsidR="00F47102" w:rsidRDefault="00F47102" w:rsidP="00F47102"/>
    <w:p w:rsidR="00F47102" w:rsidRDefault="00F47102" w:rsidP="00F47102"/>
    <w:p w:rsidR="00F47102" w:rsidRDefault="00F47102" w:rsidP="00F47102"/>
    <w:p w:rsidR="00F47102" w:rsidRDefault="00F47102" w:rsidP="00F47102"/>
    <w:p w:rsidR="00685155" w:rsidRDefault="00685155" w:rsidP="00DA60C1">
      <w:pPr>
        <w:jc w:val="center"/>
      </w:pPr>
    </w:p>
    <w:p w:rsidR="00DA60C1" w:rsidRDefault="00DA60C1" w:rsidP="00DA60C1">
      <w:pPr>
        <w:jc w:val="center"/>
      </w:pPr>
    </w:p>
    <w:p w:rsidR="00DA60C1" w:rsidRDefault="00DA60C1" w:rsidP="00DA60C1">
      <w:pPr>
        <w:jc w:val="center"/>
      </w:pPr>
    </w:p>
    <w:p w:rsidR="00DA60C1" w:rsidRDefault="00DA60C1" w:rsidP="00DA60C1">
      <w:pPr>
        <w:jc w:val="center"/>
      </w:pPr>
    </w:p>
    <w:p w:rsidR="00F47102" w:rsidRDefault="00F47102" w:rsidP="00F471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Uzasadnienie</w:t>
      </w:r>
    </w:p>
    <w:p w:rsidR="00F47102" w:rsidRDefault="00F47102" w:rsidP="00F4710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Zgodnie z art. 3 ust. 1 ustawy z dnia 9 czerwca 2011 r. o wspieraniu rodziny i systemie pieczy zastępczej obowiązek wspierania rodzin przeżywających trudności w wypełnianiu funkcji opiekuńczo-wychowawczych spoczywa na jednostkach samorządu terytorialnego, a jedną z podstawowych form wsparcia rodzin jest objęcie dzieci opieką i wychowaniem w placówce wsparcia dziennego. W celu wykonywania przez gminę zadań w obszarze wsparcia dzieci i ich rodzin uzasadnione jest utworzenie placówki wsparcia dziennego w formie  pracy podwórkowej. Placówka będzie działała w ramach struktury organizacyjnej Ośrodka Pomocy Społecznej w Bielicach, który realizuje zadania własne gminy w obszarze pomocy społecznej, w tym w zakresie wspierania rodzin przeżywających trudności w wypełnianiu funkcji opiekuńczo-wychowawczej. Zgodnie z art. 7 ust. 1 pkt 6a ustawy o samorządzie gminnym zaspokajanie zbiorczych potrzeb wspólnoty należy do zadań własnych gminy. W szczególności zadania własne Gminy obejmują sprawy: wspierania rodziny i systemu pieczy zastępczej. Zgodnie z art. 18c ust 1 Gmina może połączyć placówkę wsparcia dziennego lub inny podmiot wyznaczony do pracy z rodziną z jednostką organizacyjną pomocy społecznej, w tym jednostką organizacyjną, o której mowa w art. 111 ustawy z dnia 12 marca 2004 o pomocy społecznej. Jeżeli połączenie obejmuje ośrodek pomocy społecznej, placówka wsparcia dziennego lub inny gminny podmiot wyznaczony do pracy z rodziną działa w ramach tego ośrodka. W związku z powyższym zasadnym staje się przyjęcie przez Radę Gminy uchwały w sprawie utworzenia placówki wsparcia dziennego prowadzonej w wyżej wymienionej formie.</w:t>
      </w:r>
    </w:p>
    <w:p w:rsidR="006E5F48" w:rsidRDefault="005D7287"/>
    <w:sectPr w:rsidR="006E5F48" w:rsidSect="00253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102"/>
    <w:rsid w:val="00221E81"/>
    <w:rsid w:val="002537E6"/>
    <w:rsid w:val="00290019"/>
    <w:rsid w:val="00466C81"/>
    <w:rsid w:val="005D7287"/>
    <w:rsid w:val="005F2EEF"/>
    <w:rsid w:val="006308B2"/>
    <w:rsid w:val="00685155"/>
    <w:rsid w:val="0082097B"/>
    <w:rsid w:val="008C092D"/>
    <w:rsid w:val="00931857"/>
    <w:rsid w:val="00B17FD1"/>
    <w:rsid w:val="00B87D4E"/>
    <w:rsid w:val="00BC5C5B"/>
    <w:rsid w:val="00D45122"/>
    <w:rsid w:val="00DA60C1"/>
    <w:rsid w:val="00F47102"/>
    <w:rsid w:val="00F90B70"/>
    <w:rsid w:val="00FC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27D8F7-26BB-44BB-BE98-58AFE336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1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4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cp:lastPrinted>2019-10-14T08:45:00Z</cp:lastPrinted>
  <dcterms:created xsi:type="dcterms:W3CDTF">2019-11-13T10:34:00Z</dcterms:created>
  <dcterms:modified xsi:type="dcterms:W3CDTF">2019-11-13T10:34:00Z</dcterms:modified>
</cp:coreProperties>
</file>