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564" w:rsidRPr="0066674E" w:rsidRDefault="00544239">
      <w:pPr>
        <w:spacing w:after="0" w:line="259" w:lineRule="auto"/>
        <w:ind w:left="3199" w:firstLine="0"/>
        <w:jc w:val="left"/>
        <w:rPr>
          <w:sz w:val="18"/>
          <w:szCs w:val="18"/>
        </w:rPr>
      </w:pPr>
      <w:bookmarkStart w:id="0" w:name="_GoBack"/>
      <w:bookmarkEnd w:id="0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6674E">
        <w:rPr>
          <w:sz w:val="28"/>
        </w:rPr>
        <w:tab/>
      </w:r>
      <w:r w:rsidR="0066674E">
        <w:rPr>
          <w:sz w:val="28"/>
        </w:rPr>
        <w:tab/>
      </w:r>
      <w:r w:rsidR="0066674E">
        <w:rPr>
          <w:sz w:val="28"/>
        </w:rPr>
        <w:tab/>
      </w:r>
      <w:r w:rsidR="0066674E">
        <w:rPr>
          <w:sz w:val="28"/>
        </w:rPr>
        <w:tab/>
      </w:r>
      <w:r w:rsidRPr="0066674E">
        <w:rPr>
          <w:sz w:val="18"/>
          <w:szCs w:val="18"/>
        </w:rPr>
        <w:tab/>
      </w:r>
      <w:r w:rsidRPr="0066674E">
        <w:rPr>
          <w:sz w:val="18"/>
          <w:szCs w:val="18"/>
        </w:rPr>
        <w:tab/>
      </w:r>
      <w:r w:rsidRPr="0066674E">
        <w:rPr>
          <w:sz w:val="18"/>
          <w:szCs w:val="18"/>
        </w:rPr>
        <w:tab/>
      </w:r>
      <w:r w:rsidRPr="0066674E">
        <w:rPr>
          <w:sz w:val="18"/>
          <w:szCs w:val="18"/>
        </w:rPr>
        <w:tab/>
      </w:r>
    </w:p>
    <w:p w:rsidR="00490564" w:rsidRDefault="00490564">
      <w:pPr>
        <w:spacing w:after="0" w:line="259" w:lineRule="auto"/>
        <w:ind w:left="3199" w:firstLine="0"/>
        <w:jc w:val="left"/>
      </w:pPr>
    </w:p>
    <w:p w:rsidR="00490564" w:rsidRDefault="00C36552" w:rsidP="0066674E">
      <w:pPr>
        <w:tabs>
          <w:tab w:val="left" w:pos="6804"/>
        </w:tabs>
        <w:spacing w:after="2" w:line="237" w:lineRule="auto"/>
        <w:ind w:left="3199" w:right="3201" w:firstLine="0"/>
        <w:jc w:val="left"/>
      </w:pPr>
      <w:r>
        <w:rPr>
          <w:sz w:val="24"/>
          <w:szCs w:val="24"/>
        </w:rPr>
        <w:t>Uchwała  Nr IX</w:t>
      </w:r>
      <w:r w:rsidR="001B489B" w:rsidRPr="0066674E">
        <w:rPr>
          <w:sz w:val="24"/>
          <w:szCs w:val="24"/>
        </w:rPr>
        <w:t>/</w:t>
      </w:r>
      <w:r>
        <w:rPr>
          <w:sz w:val="24"/>
          <w:szCs w:val="24"/>
        </w:rPr>
        <w:t>60</w:t>
      </w:r>
      <w:r w:rsidR="001B489B" w:rsidRPr="0066674E">
        <w:rPr>
          <w:sz w:val="24"/>
          <w:szCs w:val="24"/>
        </w:rPr>
        <w:t>/19</w:t>
      </w:r>
      <w:r w:rsidR="00544239" w:rsidRPr="0066674E">
        <w:rPr>
          <w:sz w:val="24"/>
          <w:szCs w:val="24"/>
        </w:rPr>
        <w:t xml:space="preserve">  </w:t>
      </w:r>
      <w:r w:rsidR="001B489B" w:rsidRPr="0066674E">
        <w:rPr>
          <w:sz w:val="24"/>
          <w:szCs w:val="24"/>
        </w:rPr>
        <w:t xml:space="preserve">    </w:t>
      </w:r>
      <w:r w:rsidR="0066674E" w:rsidRPr="0066674E">
        <w:rPr>
          <w:sz w:val="24"/>
          <w:szCs w:val="24"/>
        </w:rPr>
        <w:t xml:space="preserve"> </w:t>
      </w:r>
      <w:r w:rsidR="00475A9D">
        <w:rPr>
          <w:sz w:val="24"/>
          <w:szCs w:val="24"/>
        </w:rPr>
        <w:br/>
      </w:r>
      <w:r w:rsidR="001B489B" w:rsidRPr="0066674E">
        <w:rPr>
          <w:sz w:val="24"/>
          <w:szCs w:val="24"/>
        </w:rPr>
        <w:t xml:space="preserve">Rady Gminy Bielice </w:t>
      </w:r>
      <w:r w:rsidR="00475A9D">
        <w:rPr>
          <w:sz w:val="24"/>
          <w:szCs w:val="24"/>
        </w:rPr>
        <w:br/>
        <w:t xml:space="preserve">z dnia 30 </w:t>
      </w:r>
      <w:r w:rsidR="001B489B" w:rsidRPr="0066674E">
        <w:rPr>
          <w:sz w:val="24"/>
          <w:szCs w:val="24"/>
        </w:rPr>
        <w:t>października  2019</w:t>
      </w:r>
      <w:r w:rsidR="0066674E" w:rsidRPr="0066674E">
        <w:rPr>
          <w:sz w:val="24"/>
          <w:szCs w:val="24"/>
        </w:rPr>
        <w:t xml:space="preserve"> </w:t>
      </w:r>
      <w:r w:rsidR="00544239" w:rsidRPr="0066674E">
        <w:rPr>
          <w:sz w:val="24"/>
          <w:szCs w:val="24"/>
        </w:rPr>
        <w:t>r</w:t>
      </w:r>
      <w:r w:rsidR="00544239">
        <w:rPr>
          <w:sz w:val="28"/>
        </w:rPr>
        <w:t xml:space="preserve">. </w:t>
      </w:r>
    </w:p>
    <w:p w:rsidR="00490564" w:rsidRDefault="00490564">
      <w:pPr>
        <w:spacing w:after="0" w:line="259" w:lineRule="auto"/>
        <w:ind w:left="3199" w:firstLine="0"/>
        <w:jc w:val="left"/>
      </w:pPr>
    </w:p>
    <w:p w:rsidR="00490564" w:rsidRDefault="00490564">
      <w:pPr>
        <w:spacing w:after="0" w:line="259" w:lineRule="auto"/>
        <w:ind w:left="3199" w:firstLine="0"/>
        <w:jc w:val="left"/>
      </w:pPr>
    </w:p>
    <w:p w:rsidR="00490564" w:rsidRDefault="00544239">
      <w:pPr>
        <w:spacing w:after="0" w:line="249" w:lineRule="auto"/>
        <w:ind w:left="362" w:right="46"/>
      </w:pPr>
      <w:r>
        <w:rPr>
          <w:sz w:val="24"/>
        </w:rPr>
        <w:t xml:space="preserve">w sprawie uchwalenia Statutu  Ośrodka  Pomocy Społecznej w Bielicach 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spacing w:after="0" w:line="249" w:lineRule="auto"/>
        <w:ind w:left="362" w:right="46"/>
      </w:pPr>
      <w:r>
        <w:rPr>
          <w:sz w:val="24"/>
        </w:rPr>
        <w:t>Na podstawie art.18 ust. 2 pkt 9 lit. h ustawy z dnia 08 marca 1990r. o samorządzie gm</w:t>
      </w:r>
      <w:r w:rsidR="001B489B">
        <w:rPr>
          <w:sz w:val="24"/>
        </w:rPr>
        <w:t>innym (tekst jedn. Dz. U. z 2019 r. poz. 506</w:t>
      </w:r>
      <w:r>
        <w:rPr>
          <w:sz w:val="24"/>
        </w:rPr>
        <w:t xml:space="preserve"> z </w:t>
      </w:r>
      <w:proofErr w:type="spellStart"/>
      <w:r>
        <w:rPr>
          <w:sz w:val="24"/>
        </w:rPr>
        <w:t>poźn</w:t>
      </w:r>
      <w:proofErr w:type="spellEnd"/>
      <w:r>
        <w:rPr>
          <w:sz w:val="24"/>
        </w:rPr>
        <w:t xml:space="preserve">. zm.) </w:t>
      </w:r>
      <w:r w:rsidR="00D0637B">
        <w:rPr>
          <w:sz w:val="24"/>
        </w:rPr>
        <w:t>i art.12 ustawy o finansach publicznych ( Dz.</w:t>
      </w:r>
      <w:r w:rsidR="0066674E">
        <w:rPr>
          <w:sz w:val="24"/>
        </w:rPr>
        <w:t xml:space="preserve"> </w:t>
      </w:r>
      <w:r w:rsidR="009F1473">
        <w:rPr>
          <w:sz w:val="24"/>
        </w:rPr>
        <w:t xml:space="preserve">U z 2019r. poz. 869 z </w:t>
      </w:r>
      <w:proofErr w:type="spellStart"/>
      <w:r w:rsidR="009F1473">
        <w:rPr>
          <w:sz w:val="24"/>
        </w:rPr>
        <w:t>poź</w:t>
      </w:r>
      <w:r w:rsidR="00D0637B">
        <w:rPr>
          <w:sz w:val="24"/>
        </w:rPr>
        <w:t>n</w:t>
      </w:r>
      <w:proofErr w:type="spellEnd"/>
      <w:r w:rsidR="00D0637B">
        <w:rPr>
          <w:sz w:val="24"/>
        </w:rPr>
        <w:t xml:space="preserve">. zm.) </w:t>
      </w:r>
      <w:r>
        <w:rPr>
          <w:sz w:val="24"/>
        </w:rPr>
        <w:t>oraz art. 110 ustawy z dnia 12 marca 2004r.  o pomocy społe</w:t>
      </w:r>
      <w:r w:rsidR="001B489B">
        <w:rPr>
          <w:sz w:val="24"/>
        </w:rPr>
        <w:t>cznej (tekst jedn. Dz. U. z 2019 poz. 1507</w:t>
      </w:r>
      <w:r>
        <w:rPr>
          <w:sz w:val="24"/>
        </w:rPr>
        <w:t xml:space="preserve">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 xml:space="preserve">. zm.) Rada Gminy Bielice  uchwala, co następuje: </w:t>
      </w:r>
    </w:p>
    <w:p w:rsidR="00490564" w:rsidRDefault="00490564">
      <w:pPr>
        <w:spacing w:after="0" w:line="259" w:lineRule="auto"/>
        <w:ind w:left="0" w:right="348" w:firstLine="0"/>
        <w:jc w:val="center"/>
      </w:pPr>
    </w:p>
    <w:p w:rsidR="00490564" w:rsidRDefault="00490564">
      <w:pPr>
        <w:spacing w:after="0" w:line="259" w:lineRule="auto"/>
        <w:ind w:left="0" w:right="348" w:firstLine="0"/>
        <w:jc w:val="center"/>
      </w:pPr>
    </w:p>
    <w:p w:rsidR="00490564" w:rsidRDefault="00544239">
      <w:pPr>
        <w:spacing w:after="0" w:line="249" w:lineRule="auto"/>
        <w:ind w:left="362" w:right="46"/>
      </w:pPr>
      <w:r>
        <w:rPr>
          <w:sz w:val="24"/>
        </w:rPr>
        <w:t xml:space="preserve">§1. Uchwala się Statut  Ośrodka Pomocy Społecznej w Bielicach  w brzmieniu stanowiącym         załącznik do uchwały.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spacing w:after="0" w:line="249" w:lineRule="auto"/>
        <w:ind w:left="362" w:right="46"/>
      </w:pPr>
      <w:r>
        <w:rPr>
          <w:sz w:val="24"/>
        </w:rPr>
        <w:t xml:space="preserve">§2. Wykonanie niniejszej uchwały powierza się Wójtowi Gminy Bielice.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1B489B">
      <w:pPr>
        <w:spacing w:after="0" w:line="249" w:lineRule="auto"/>
        <w:ind w:left="362" w:right="46"/>
      </w:pPr>
      <w:r>
        <w:rPr>
          <w:sz w:val="24"/>
        </w:rPr>
        <w:t>§3. Traci moc Uchwała Nr XXXI/147/14 Rady Gmin</w:t>
      </w:r>
      <w:r w:rsidR="0066674E">
        <w:rPr>
          <w:sz w:val="24"/>
        </w:rPr>
        <w:t>y Bielice z dnia 12 lutego 2014</w:t>
      </w:r>
      <w:r>
        <w:rPr>
          <w:sz w:val="24"/>
        </w:rPr>
        <w:t xml:space="preserve">r.         </w:t>
      </w:r>
      <w:r>
        <w:rPr>
          <w:sz w:val="24"/>
        </w:rPr>
        <w:br/>
        <w:t>w sprawie uchwalenia Statutu Ośrodka</w:t>
      </w:r>
      <w:r w:rsidR="00544239">
        <w:rPr>
          <w:sz w:val="24"/>
        </w:rPr>
        <w:t xml:space="preserve"> Pomocy Społecznej w B</w:t>
      </w:r>
      <w:r w:rsidR="00AA5480">
        <w:rPr>
          <w:sz w:val="24"/>
        </w:rPr>
        <w:t>ielicach.</w:t>
      </w:r>
      <w:r w:rsidR="00544239">
        <w:rPr>
          <w:sz w:val="24"/>
        </w:rPr>
        <w:t xml:space="preserve">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0" w:right="348" w:firstLine="0"/>
        <w:jc w:val="center"/>
      </w:pPr>
    </w:p>
    <w:p w:rsidR="00490564" w:rsidRDefault="00490564">
      <w:pPr>
        <w:spacing w:after="0" w:line="259" w:lineRule="auto"/>
        <w:ind w:left="0" w:right="348" w:firstLine="0"/>
        <w:jc w:val="center"/>
      </w:pPr>
    </w:p>
    <w:p w:rsidR="005564FC" w:rsidRDefault="005564FC" w:rsidP="005564FC">
      <w:r>
        <w:t>§ 4. Uchwała wchodzi w życie po upływie 14 dni od dnia ogłoszenia w Dzienniku Urzędowym Województwa Zachodniopomorskiego.</w:t>
      </w:r>
    </w:p>
    <w:p w:rsidR="00490564" w:rsidRDefault="00490564">
      <w:pPr>
        <w:spacing w:after="0" w:line="249" w:lineRule="auto"/>
        <w:ind w:left="362" w:right="46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 w:rsidP="001B489B">
      <w:pPr>
        <w:spacing w:after="0" w:line="259" w:lineRule="auto"/>
        <w:ind w:left="10" w:right="45"/>
        <w:jc w:val="center"/>
      </w:pPr>
      <w:r>
        <w:rPr>
          <w:i/>
          <w:sz w:val="24"/>
        </w:rPr>
        <w:t xml:space="preserve"> </w:t>
      </w:r>
    </w:p>
    <w:p w:rsidR="00490564" w:rsidRDefault="00490564">
      <w:pPr>
        <w:spacing w:after="0" w:line="259" w:lineRule="auto"/>
        <w:ind w:left="0" w:firstLine="0"/>
        <w:jc w:val="right"/>
      </w:pPr>
    </w:p>
    <w:p w:rsidR="00490564" w:rsidRDefault="00544239">
      <w:pPr>
        <w:spacing w:after="0" w:line="259" w:lineRule="auto"/>
        <w:ind w:left="10" w:right="45"/>
        <w:jc w:val="right"/>
      </w:pPr>
      <w:r>
        <w:rPr>
          <w:i/>
          <w:sz w:val="24"/>
        </w:rPr>
        <w:t xml:space="preserve"> </w:t>
      </w:r>
    </w:p>
    <w:p w:rsidR="00490564" w:rsidRDefault="00490564">
      <w:pPr>
        <w:spacing w:after="0" w:line="259" w:lineRule="auto"/>
        <w:ind w:left="0" w:right="15" w:firstLine="0"/>
        <w:jc w:val="right"/>
      </w:pPr>
    </w:p>
    <w:p w:rsidR="00A73391" w:rsidRDefault="00A73391" w:rsidP="00A73391">
      <w:pPr>
        <w:ind w:firstLine="0"/>
        <w:jc w:val="right"/>
      </w:pPr>
      <w:r>
        <w:t xml:space="preserve">Przewodniczący Rady </w:t>
      </w:r>
    </w:p>
    <w:p w:rsidR="00490564" w:rsidRDefault="00A73391" w:rsidP="00A73391">
      <w:pPr>
        <w:spacing w:after="0" w:line="259" w:lineRule="auto"/>
        <w:ind w:left="367" w:firstLine="0"/>
        <w:jc w:val="left"/>
      </w:pPr>
      <w:r>
        <w:t xml:space="preserve">                                                                                                                                            Jan Adamski</w:t>
      </w:r>
      <w:r>
        <w:br/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 w:rsidP="00BD566A">
      <w:pPr>
        <w:spacing w:after="0" w:line="259" w:lineRule="auto"/>
        <w:ind w:left="0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 w:rsidP="0066674E">
      <w:pPr>
        <w:spacing w:after="0" w:line="259" w:lineRule="auto"/>
        <w:ind w:left="4866" w:firstLine="0"/>
        <w:jc w:val="right"/>
      </w:pPr>
      <w:r>
        <w:rPr>
          <w:sz w:val="18"/>
        </w:rPr>
        <w:t>Załącznik</w:t>
      </w:r>
    </w:p>
    <w:p w:rsidR="00490564" w:rsidRDefault="0066674E" w:rsidP="0066674E">
      <w:pPr>
        <w:spacing w:after="0" w:line="259" w:lineRule="auto"/>
        <w:ind w:left="0" w:right="-59" w:firstLine="0"/>
        <w:jc w:val="right"/>
      </w:pPr>
      <w:r>
        <w:rPr>
          <w:sz w:val="18"/>
        </w:rPr>
        <w:t xml:space="preserve">           </w:t>
      </w:r>
      <w:r w:rsidR="00C36552">
        <w:rPr>
          <w:sz w:val="18"/>
        </w:rPr>
        <w:t>do Uchwały Nr IX/60</w:t>
      </w:r>
      <w:r w:rsidR="001B489B">
        <w:rPr>
          <w:sz w:val="18"/>
        </w:rPr>
        <w:t>/19</w:t>
      </w:r>
    </w:p>
    <w:p w:rsidR="00490564" w:rsidRDefault="00544239" w:rsidP="0066674E">
      <w:pPr>
        <w:spacing w:after="94" w:line="240" w:lineRule="auto"/>
        <w:ind w:left="1145" w:right="-59" w:firstLine="230"/>
        <w:jc w:val="right"/>
      </w:pPr>
      <w:r>
        <w:rPr>
          <w:sz w:val="18"/>
        </w:rPr>
        <w:t xml:space="preserve">Rady Gminy Bielice                                                                                                                                     </w:t>
      </w:r>
      <w:r w:rsidR="001B489B">
        <w:rPr>
          <w:sz w:val="18"/>
        </w:rPr>
        <w:t xml:space="preserve">  </w:t>
      </w:r>
      <w:r w:rsidR="001B489B">
        <w:rPr>
          <w:sz w:val="18"/>
        </w:rPr>
        <w:br/>
        <w:t xml:space="preserve">                                                                                                         </w:t>
      </w:r>
      <w:r w:rsidR="0066674E">
        <w:rPr>
          <w:sz w:val="18"/>
        </w:rPr>
        <w:t xml:space="preserve">                             z dnia </w:t>
      </w:r>
      <w:r w:rsidR="00C36552">
        <w:rPr>
          <w:sz w:val="18"/>
        </w:rPr>
        <w:t xml:space="preserve">30 października </w:t>
      </w:r>
      <w:r w:rsidR="0066674E">
        <w:rPr>
          <w:sz w:val="18"/>
        </w:rPr>
        <w:t>2019</w:t>
      </w:r>
      <w:r>
        <w:rPr>
          <w:sz w:val="18"/>
        </w:rPr>
        <w:t xml:space="preserve"> r.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pStyle w:val="Nagwek1"/>
      </w:pPr>
      <w:r>
        <w:t xml:space="preserve">Statut </w:t>
      </w:r>
    </w:p>
    <w:p w:rsidR="00490564" w:rsidRDefault="00544239">
      <w:pPr>
        <w:spacing w:after="0" w:line="259" w:lineRule="auto"/>
        <w:ind w:left="2491" w:firstLine="0"/>
        <w:jc w:val="left"/>
      </w:pPr>
      <w:r>
        <w:rPr>
          <w:b/>
          <w:sz w:val="28"/>
        </w:rPr>
        <w:t xml:space="preserve">Ośrodka Pomocy Społecznej w Bielicach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center"/>
      </w:pPr>
    </w:p>
    <w:p w:rsidR="00490564" w:rsidRDefault="00544239">
      <w:pPr>
        <w:pStyle w:val="Nagwek2"/>
        <w:ind w:left="686" w:right="369"/>
      </w:pPr>
      <w:r>
        <w:t xml:space="preserve">Rozdział I Postanowienia ogólne </w:t>
      </w: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Pr="00C36552" w:rsidRDefault="00544239">
      <w:pPr>
        <w:ind w:right="46"/>
      </w:pPr>
      <w:r w:rsidRPr="00C36552">
        <w:t xml:space="preserve">§1. Ośrodek Pomocy Społecznej w Bielicach, zwany dalej „Ośrodkiem” został utworzony na podstawie   </w:t>
      </w:r>
    </w:p>
    <w:p w:rsidR="00490564" w:rsidRPr="00C36552" w:rsidRDefault="00544239">
      <w:pPr>
        <w:ind w:right="46"/>
      </w:pPr>
      <w:r w:rsidRPr="00C36552">
        <w:t xml:space="preserve">      Uchwały Nr XXI/111/92 Rady Gminy w Bielicach z dnia 27.03.1992r.  Jest jednostką organizacyjną</w:t>
      </w:r>
    </w:p>
    <w:p w:rsidR="00490564" w:rsidRPr="00C36552" w:rsidRDefault="00544239">
      <w:pPr>
        <w:ind w:right="46"/>
      </w:pPr>
      <w:r w:rsidRPr="00C36552">
        <w:t xml:space="preserve">      Gminy Bielice powołaną do realizacji zadań pomocy społecznej i działa w szczególności na </w:t>
      </w:r>
    </w:p>
    <w:p w:rsidR="00490564" w:rsidRPr="00C36552" w:rsidRDefault="00544239">
      <w:pPr>
        <w:tabs>
          <w:tab w:val="center" w:pos="3273"/>
          <w:tab w:val="center" w:pos="6739"/>
          <w:tab w:val="center" w:pos="7447"/>
          <w:tab w:val="center" w:pos="8155"/>
          <w:tab w:val="center" w:pos="8863"/>
          <w:tab w:val="center" w:pos="9571"/>
        </w:tabs>
        <w:spacing w:after="0" w:line="259" w:lineRule="auto"/>
        <w:ind w:left="0" w:firstLine="0"/>
        <w:jc w:val="left"/>
      </w:pPr>
      <w:r w:rsidRPr="00C36552">
        <w:rPr>
          <w:rFonts w:ascii="Calibri" w:eastAsia="Calibri" w:hAnsi="Calibri" w:cs="Calibri"/>
        </w:rPr>
        <w:tab/>
      </w:r>
      <w:r w:rsidRPr="00C36552">
        <w:t xml:space="preserve">podstawie obowiązujących przepisów, a w szczególności:  </w:t>
      </w:r>
      <w:r w:rsidRPr="00C36552">
        <w:tab/>
      </w:r>
      <w:r w:rsidRPr="00C36552">
        <w:tab/>
      </w:r>
      <w:r w:rsidRPr="00C36552">
        <w:tab/>
      </w:r>
      <w:r w:rsidRPr="00C36552">
        <w:tab/>
      </w:r>
      <w:r w:rsidRPr="00C36552">
        <w:tab/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8 marca 1990r. o samorządzie g</w:t>
      </w:r>
      <w:r w:rsidR="00563560" w:rsidRPr="00C36552">
        <w:rPr>
          <w:color w:val="auto"/>
        </w:rPr>
        <w:t>minnym (</w:t>
      </w:r>
      <w:proofErr w:type="spellStart"/>
      <w:r w:rsidR="00563560" w:rsidRPr="00C36552">
        <w:rPr>
          <w:color w:val="auto"/>
        </w:rPr>
        <w:t>t.j</w:t>
      </w:r>
      <w:proofErr w:type="spellEnd"/>
      <w:r w:rsidR="00563560" w:rsidRPr="00C36552">
        <w:rPr>
          <w:color w:val="auto"/>
        </w:rPr>
        <w:t>.</w:t>
      </w:r>
      <w:r w:rsidR="001B489B" w:rsidRPr="00C36552">
        <w:rPr>
          <w:color w:val="auto"/>
        </w:rPr>
        <w:t xml:space="preserve"> Dz. U z 2019</w:t>
      </w:r>
      <w:r w:rsidRPr="00C36552">
        <w:rPr>
          <w:color w:val="auto"/>
        </w:rPr>
        <w:t xml:space="preserve"> r., poz. </w:t>
      </w:r>
      <w:r w:rsidR="00563560" w:rsidRPr="00C36552">
        <w:rPr>
          <w:color w:val="auto"/>
        </w:rPr>
        <w:t>506</w:t>
      </w:r>
      <w:r w:rsidRPr="00C36552">
        <w:rPr>
          <w:color w:val="auto"/>
        </w:rPr>
        <w:t xml:space="preserve"> 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 oraz wydanych na jej podstawie aktów wykonawczych; </w:t>
      </w:r>
    </w:p>
    <w:p w:rsidR="00490564" w:rsidRPr="00C36552" w:rsidRDefault="00544239" w:rsidP="00563560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27 sierpnia 2009 r. o finan</w:t>
      </w:r>
      <w:r w:rsidR="00563560" w:rsidRPr="00C36552">
        <w:rPr>
          <w:color w:val="auto"/>
        </w:rPr>
        <w:t>sach publicznych (</w:t>
      </w:r>
      <w:proofErr w:type="spellStart"/>
      <w:r w:rsidR="00563560" w:rsidRPr="00C36552">
        <w:rPr>
          <w:color w:val="auto"/>
        </w:rPr>
        <w:t>t.j</w:t>
      </w:r>
      <w:proofErr w:type="spellEnd"/>
      <w:r w:rsidR="00563560" w:rsidRPr="00C36552">
        <w:rPr>
          <w:color w:val="auto"/>
        </w:rPr>
        <w:t>. Dz. U. z 2019 r., poz. 869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 w:rsidP="00563560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29 września 1994r. o rachunkow</w:t>
      </w:r>
      <w:r w:rsidR="00563560" w:rsidRPr="00C36552">
        <w:rPr>
          <w:color w:val="auto"/>
        </w:rPr>
        <w:t>ości (</w:t>
      </w:r>
      <w:proofErr w:type="spellStart"/>
      <w:r w:rsidR="00563560" w:rsidRPr="00C36552">
        <w:rPr>
          <w:color w:val="auto"/>
        </w:rPr>
        <w:t>t.j</w:t>
      </w:r>
      <w:proofErr w:type="spellEnd"/>
      <w:r w:rsidR="00563560" w:rsidRPr="00C36552">
        <w:rPr>
          <w:color w:val="auto"/>
        </w:rPr>
        <w:t>. Dz. U. z 2019 r.  poz.351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</w:t>
      </w:r>
      <w:r w:rsidR="00563560" w:rsidRPr="00C36552">
        <w:rPr>
          <w:color w:val="auto"/>
        </w:rPr>
        <w:t>zm.);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 xml:space="preserve">ustawy   21 listopada 2008r. o pracownikach samorządowych ( 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>. Dz. U. z 2019 poz. 11282</w:t>
      </w:r>
      <w:r w:rsidRPr="00C36552">
        <w:rPr>
          <w:color w:val="auto"/>
        </w:rPr>
        <w:t xml:space="preserve"> </w:t>
      </w:r>
      <w:r w:rsidR="001051BC" w:rsidRPr="00C36552">
        <w:rPr>
          <w:color w:val="auto"/>
        </w:rPr>
        <w:br/>
        <w:t xml:space="preserve">z </w:t>
      </w:r>
      <w:proofErr w:type="spellStart"/>
      <w:r w:rsidR="001051BC" w:rsidRPr="00C36552">
        <w:rPr>
          <w:color w:val="auto"/>
        </w:rPr>
        <w:t>późn</w:t>
      </w:r>
      <w:proofErr w:type="spellEnd"/>
      <w:r w:rsidR="001051BC"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29 stycznia 2004 r. prawo za</w:t>
      </w:r>
      <w:r w:rsidR="001051BC" w:rsidRPr="00C36552">
        <w:rPr>
          <w:color w:val="auto"/>
        </w:rPr>
        <w:t xml:space="preserve">mówień publicznych ( 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>. Dz. U 2019 r., poz.1843</w:t>
      </w:r>
      <w:r w:rsidRPr="00C36552">
        <w:rPr>
          <w:color w:val="auto"/>
        </w:rPr>
        <w:t xml:space="preserve"> </w:t>
      </w:r>
      <w:r w:rsidR="001051BC" w:rsidRPr="00C36552">
        <w:rPr>
          <w:color w:val="auto"/>
        </w:rPr>
        <w:br/>
      </w:r>
      <w:r w:rsidRPr="00C36552">
        <w:rPr>
          <w:color w:val="auto"/>
        </w:rPr>
        <w:t xml:space="preserve">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12 marca 2004 r. o pomocy społec</w:t>
      </w:r>
      <w:r w:rsidR="001051BC" w:rsidRPr="00C36552">
        <w:rPr>
          <w:color w:val="auto"/>
        </w:rPr>
        <w:t>znej (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 xml:space="preserve">. </w:t>
      </w:r>
      <w:r w:rsidR="002D29F9" w:rsidRPr="00C36552">
        <w:rPr>
          <w:color w:val="auto"/>
        </w:rPr>
        <w:t>Dz. U. z 2019 r.,  poz. 1507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>. zm</w:t>
      </w:r>
      <w:r w:rsidR="001051BC" w:rsidRPr="00C36552">
        <w:rPr>
          <w:color w:val="auto"/>
        </w:rPr>
        <w:t>.)</w:t>
      </w:r>
      <w:r w:rsidRPr="00C36552">
        <w:rPr>
          <w:color w:val="auto"/>
        </w:rPr>
        <w:t xml:space="preserve">; </w:t>
      </w:r>
    </w:p>
    <w:p w:rsidR="00490564" w:rsidRPr="00C36552" w:rsidRDefault="00544239" w:rsidP="001051BC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13 października 1998r. o systemie ubezpieczeń społecznych (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>.</w:t>
      </w:r>
      <w:r w:rsidRPr="00C36552">
        <w:rPr>
          <w:color w:val="auto"/>
        </w:rPr>
        <w:t xml:space="preserve"> Dz. U. </w:t>
      </w:r>
      <w:r w:rsidR="001051BC" w:rsidRPr="00C36552">
        <w:rPr>
          <w:color w:val="auto"/>
        </w:rPr>
        <w:t>z 2019r., poz. 300</w:t>
      </w:r>
      <w:r w:rsidRPr="00C36552">
        <w:rPr>
          <w:color w:val="auto"/>
        </w:rPr>
        <w:t xml:space="preserve">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19 sierpnia 1994r. o ochronie zd</w:t>
      </w:r>
      <w:r w:rsidR="001051BC" w:rsidRPr="00C36552">
        <w:rPr>
          <w:color w:val="auto"/>
        </w:rPr>
        <w:t xml:space="preserve">rowia psychicznego ( 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>. Dz. U. z 2018 r. poz. 1878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 w:rsidP="00121277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14 czerwca 1960r.- Kodeksu postępowan</w:t>
      </w:r>
      <w:r w:rsidR="001051BC" w:rsidRPr="00C36552">
        <w:rPr>
          <w:color w:val="auto"/>
        </w:rPr>
        <w:t>ia administracyjnego (</w:t>
      </w:r>
      <w:proofErr w:type="spellStart"/>
      <w:r w:rsidR="001051BC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1051BC" w:rsidRPr="00C36552">
        <w:rPr>
          <w:color w:val="auto"/>
        </w:rPr>
        <w:t>j</w:t>
      </w:r>
      <w:proofErr w:type="spellEnd"/>
      <w:r w:rsidR="001051BC" w:rsidRPr="00C36552">
        <w:rPr>
          <w:color w:val="auto"/>
        </w:rPr>
        <w:t>.</w:t>
      </w:r>
      <w:r w:rsidRPr="00C36552">
        <w:rPr>
          <w:color w:val="auto"/>
        </w:rPr>
        <w:t xml:space="preserve"> Dz. </w:t>
      </w:r>
      <w:r w:rsidR="001051BC" w:rsidRPr="00C36552">
        <w:rPr>
          <w:color w:val="auto"/>
        </w:rPr>
        <w:t xml:space="preserve">U. z 2018 r.,  poz. 2096 z </w:t>
      </w:r>
      <w:r w:rsidR="00121277" w:rsidRPr="00C36552">
        <w:rPr>
          <w:color w:val="auto"/>
        </w:rPr>
        <w:t>poź</w:t>
      </w:r>
      <w:r w:rsidR="001051BC" w:rsidRPr="00C36552">
        <w:rPr>
          <w:color w:val="auto"/>
        </w:rPr>
        <w:t>n.zm</w:t>
      </w:r>
      <w:r w:rsidRPr="00C36552">
        <w:rPr>
          <w:color w:val="auto"/>
        </w:rPr>
        <w:t xml:space="preserve">); </w:t>
      </w:r>
    </w:p>
    <w:p w:rsidR="00490564" w:rsidRPr="00C36552" w:rsidRDefault="00544239" w:rsidP="00121277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21 czerwca 2001r. o dodatkach mieszkanio</w:t>
      </w:r>
      <w:r w:rsidR="00121277" w:rsidRPr="00C36552">
        <w:rPr>
          <w:color w:val="auto"/>
        </w:rPr>
        <w:t xml:space="preserve">wych (  </w:t>
      </w:r>
      <w:proofErr w:type="spellStart"/>
      <w:r w:rsidR="00121277" w:rsidRPr="00C36552">
        <w:rPr>
          <w:color w:val="auto"/>
        </w:rPr>
        <w:t>t.j</w:t>
      </w:r>
      <w:proofErr w:type="spellEnd"/>
      <w:r w:rsidR="00121277" w:rsidRPr="00C36552">
        <w:rPr>
          <w:color w:val="auto"/>
        </w:rPr>
        <w:t>. Dz. U z 2017</w:t>
      </w:r>
      <w:r w:rsidRPr="00C36552">
        <w:rPr>
          <w:color w:val="auto"/>
        </w:rPr>
        <w:t xml:space="preserve"> r. </w:t>
      </w:r>
      <w:r w:rsidR="00121277" w:rsidRPr="00C36552">
        <w:rPr>
          <w:color w:val="auto"/>
        </w:rPr>
        <w:t>poz. 180</w:t>
      </w:r>
      <w:r w:rsidRPr="00C36552">
        <w:rPr>
          <w:color w:val="auto"/>
        </w:rPr>
        <w:t xml:space="preserve"> </w:t>
      </w:r>
      <w:r w:rsidR="00121277" w:rsidRPr="00C36552">
        <w:rPr>
          <w:color w:val="auto"/>
        </w:rPr>
        <w:br/>
      </w:r>
      <w:r w:rsidRPr="00C36552">
        <w:rPr>
          <w:color w:val="auto"/>
        </w:rPr>
        <w:t xml:space="preserve">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10 kwietnia 1997 r. – Prawo energety</w:t>
      </w:r>
      <w:r w:rsidR="00121277" w:rsidRPr="00C36552">
        <w:rPr>
          <w:color w:val="auto"/>
        </w:rPr>
        <w:t xml:space="preserve">czne (  </w:t>
      </w:r>
      <w:proofErr w:type="spellStart"/>
      <w:r w:rsidR="00121277" w:rsidRPr="00C36552">
        <w:rPr>
          <w:color w:val="auto"/>
        </w:rPr>
        <w:t>t.j</w:t>
      </w:r>
      <w:proofErr w:type="spellEnd"/>
      <w:r w:rsidR="00121277" w:rsidRPr="00C36552">
        <w:rPr>
          <w:color w:val="auto"/>
        </w:rPr>
        <w:t>. Dz. U z 2019 r. poz. 1495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7 września 1991r. o systemie oświaty (</w:t>
      </w:r>
      <w:proofErr w:type="spellStart"/>
      <w:r w:rsidR="00121277" w:rsidRPr="00C36552">
        <w:rPr>
          <w:color w:val="auto"/>
        </w:rPr>
        <w:t>t.j</w:t>
      </w:r>
      <w:proofErr w:type="spellEnd"/>
      <w:r w:rsidR="00121277" w:rsidRPr="00C36552">
        <w:rPr>
          <w:color w:val="auto"/>
        </w:rPr>
        <w:t xml:space="preserve">. Dz. U z 2019 r. Nr 1481 z </w:t>
      </w:r>
      <w:proofErr w:type="spellStart"/>
      <w:r w:rsidR="00121277" w:rsidRPr="00C36552">
        <w:rPr>
          <w:color w:val="auto"/>
        </w:rPr>
        <w:t>poźn</w:t>
      </w:r>
      <w:proofErr w:type="spellEnd"/>
      <w:r w:rsidR="00121277" w:rsidRPr="00C36552">
        <w:rPr>
          <w:color w:val="auto"/>
        </w:rPr>
        <w:t>. zm.</w:t>
      </w:r>
      <w:r w:rsidRPr="00C36552">
        <w:rPr>
          <w:color w:val="auto"/>
        </w:rPr>
        <w:t xml:space="preserve">).   </w:t>
      </w:r>
    </w:p>
    <w:p w:rsidR="00490564" w:rsidRPr="00C36552" w:rsidRDefault="00544239" w:rsidP="00121277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 xml:space="preserve">ustawy z dnia 7 września 2007 roku o pomocy osobom uprawnionym do alimentów ( </w:t>
      </w:r>
      <w:proofErr w:type="spellStart"/>
      <w:r w:rsidR="00121277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121277" w:rsidRPr="00C36552">
        <w:rPr>
          <w:color w:val="auto"/>
        </w:rPr>
        <w:t>j</w:t>
      </w:r>
      <w:proofErr w:type="spellEnd"/>
      <w:r w:rsidR="00121277" w:rsidRPr="00C36552">
        <w:rPr>
          <w:color w:val="auto"/>
        </w:rPr>
        <w:t xml:space="preserve">. Dz. U. </w:t>
      </w:r>
      <w:r w:rsidR="00121277" w:rsidRPr="00C36552">
        <w:rPr>
          <w:color w:val="auto"/>
        </w:rPr>
        <w:br/>
        <w:t xml:space="preserve">z 2019 r. poz.670 </w:t>
      </w:r>
      <w:r w:rsidRPr="00C36552">
        <w:rPr>
          <w:color w:val="auto"/>
        </w:rPr>
        <w:t xml:space="preserve">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>. zm.);</w:t>
      </w:r>
      <w:r w:rsidRPr="00C36552">
        <w:rPr>
          <w:color w:val="FF0000"/>
        </w:rPr>
        <w:t xml:space="preserve">  </w:t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28 listopada 2003r. o świadczeniach rodzinnych (</w:t>
      </w:r>
      <w:proofErr w:type="spellStart"/>
      <w:r w:rsidR="002D29F9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2D29F9" w:rsidRPr="00C36552">
        <w:rPr>
          <w:color w:val="auto"/>
        </w:rPr>
        <w:t>j</w:t>
      </w:r>
      <w:proofErr w:type="spellEnd"/>
      <w:r w:rsidR="002D29F9" w:rsidRPr="00C36552">
        <w:rPr>
          <w:color w:val="auto"/>
        </w:rPr>
        <w:t>. D</w:t>
      </w:r>
      <w:r w:rsidR="00121277" w:rsidRPr="00C36552">
        <w:rPr>
          <w:color w:val="auto"/>
        </w:rPr>
        <w:t xml:space="preserve">z. U. z 2018r., poz. 2220 </w:t>
      </w:r>
      <w:r w:rsidR="00121277" w:rsidRPr="00C36552">
        <w:rPr>
          <w:color w:val="auto"/>
        </w:rPr>
        <w:br/>
        <w:t xml:space="preserve">z </w:t>
      </w:r>
      <w:proofErr w:type="spellStart"/>
      <w:r w:rsidR="00121277" w:rsidRPr="00C36552">
        <w:rPr>
          <w:color w:val="auto"/>
        </w:rPr>
        <w:t>poź</w:t>
      </w:r>
      <w:r w:rsidR="002D29F9" w:rsidRPr="00C36552">
        <w:rPr>
          <w:color w:val="auto"/>
        </w:rPr>
        <w:t>n</w:t>
      </w:r>
      <w:proofErr w:type="spellEnd"/>
      <w:r w:rsidR="002D29F9" w:rsidRPr="00C36552">
        <w:rPr>
          <w:color w:val="auto"/>
        </w:rPr>
        <w:t>. zm.</w:t>
      </w:r>
      <w:r w:rsidRPr="00C36552">
        <w:rPr>
          <w:color w:val="auto"/>
        </w:rPr>
        <w:t xml:space="preserve">);  </w:t>
      </w:r>
    </w:p>
    <w:p w:rsidR="00FC324A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 xml:space="preserve">ustawy z dnia 27 sierpnia 2004r. o świadczeniach opieki zdrowotnej finansowanych ze           </w:t>
      </w:r>
      <w:r w:rsidR="00121277" w:rsidRPr="00C36552">
        <w:rPr>
          <w:color w:val="auto"/>
        </w:rPr>
        <w:t>środków publicznych (</w:t>
      </w:r>
      <w:proofErr w:type="spellStart"/>
      <w:r w:rsidR="00121277" w:rsidRPr="00C36552">
        <w:rPr>
          <w:color w:val="auto"/>
        </w:rPr>
        <w:t>t.j</w:t>
      </w:r>
      <w:proofErr w:type="spellEnd"/>
      <w:r w:rsidR="00121277" w:rsidRPr="00C36552">
        <w:rPr>
          <w:color w:val="auto"/>
        </w:rPr>
        <w:t xml:space="preserve">. Dz. U. z 2019r. Nr 1373 </w:t>
      </w:r>
      <w:r w:rsidRPr="00C36552">
        <w:rPr>
          <w:color w:val="auto"/>
        </w:rPr>
        <w:t xml:space="preserve">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>. zm</w:t>
      </w:r>
      <w:r w:rsidR="00BD566A" w:rsidRPr="00C36552">
        <w:rPr>
          <w:color w:val="auto"/>
        </w:rPr>
        <w:t>.)</w:t>
      </w:r>
    </w:p>
    <w:p w:rsidR="00490564" w:rsidRPr="00C36552" w:rsidRDefault="00490564" w:rsidP="009F1473">
      <w:pPr>
        <w:ind w:left="635" w:right="46" w:firstLine="0"/>
        <w:rPr>
          <w:color w:val="auto"/>
        </w:rPr>
      </w:pP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lastRenderedPageBreak/>
        <w:t>ustawy z dnia 29 lipca 2005r. przeciwdziałaniu pr</w:t>
      </w:r>
      <w:r w:rsidR="002D29F9" w:rsidRPr="00C36552">
        <w:rPr>
          <w:color w:val="auto"/>
        </w:rPr>
        <w:t>zemocy w</w:t>
      </w:r>
      <w:r w:rsidR="002D29F9" w:rsidRPr="00C36552">
        <w:rPr>
          <w:color w:val="FF0000"/>
        </w:rPr>
        <w:t xml:space="preserve"> </w:t>
      </w:r>
      <w:r w:rsidR="002D29F9" w:rsidRPr="00C36552">
        <w:rPr>
          <w:color w:val="auto"/>
        </w:rPr>
        <w:t>rodzinie</w:t>
      </w:r>
      <w:r w:rsidR="002D29F9" w:rsidRPr="00C36552">
        <w:rPr>
          <w:color w:val="FF0000"/>
        </w:rPr>
        <w:t xml:space="preserve"> </w:t>
      </w:r>
      <w:r w:rsidR="008E15BC" w:rsidRPr="00C36552">
        <w:rPr>
          <w:color w:val="auto"/>
        </w:rPr>
        <w:t xml:space="preserve">( </w:t>
      </w:r>
      <w:proofErr w:type="spellStart"/>
      <w:r w:rsidR="008E15BC" w:rsidRPr="00C36552">
        <w:rPr>
          <w:color w:val="auto"/>
        </w:rPr>
        <w:t>t.j</w:t>
      </w:r>
      <w:proofErr w:type="spellEnd"/>
      <w:r w:rsidR="008E15BC" w:rsidRPr="00C36552">
        <w:rPr>
          <w:color w:val="auto"/>
        </w:rPr>
        <w:t xml:space="preserve"> Dz. U. z 2019r. </w:t>
      </w:r>
      <w:r w:rsidR="008E15BC" w:rsidRPr="00C36552">
        <w:rPr>
          <w:color w:val="auto"/>
        </w:rPr>
        <w:br/>
        <w:t>poz. 1818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17 czerwca 1966r, o postępowaniu egzekucyjnym w administracji (</w:t>
      </w:r>
      <w:proofErr w:type="spellStart"/>
      <w:r w:rsidR="008E15BC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8E15BC" w:rsidRPr="00C36552">
        <w:rPr>
          <w:color w:val="auto"/>
        </w:rPr>
        <w:t>j</w:t>
      </w:r>
      <w:proofErr w:type="spellEnd"/>
      <w:r w:rsidR="008E15BC" w:rsidRPr="00C36552">
        <w:rPr>
          <w:color w:val="auto"/>
        </w:rPr>
        <w:t xml:space="preserve"> Dz. U. z 2019r., poz. 1438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9 czerwca 2011r, o wspieraniu rodziny i</w:t>
      </w:r>
      <w:r w:rsidR="002D29F9" w:rsidRPr="00C36552">
        <w:rPr>
          <w:color w:val="auto"/>
        </w:rPr>
        <w:t xml:space="preserve"> pieczy zastępczej</w:t>
      </w:r>
      <w:r w:rsidR="002D29F9" w:rsidRPr="00C36552">
        <w:rPr>
          <w:color w:val="FF0000"/>
        </w:rPr>
        <w:t xml:space="preserve"> </w:t>
      </w:r>
      <w:r w:rsidR="002D29F9" w:rsidRPr="00C36552">
        <w:rPr>
          <w:color w:val="auto"/>
        </w:rPr>
        <w:t xml:space="preserve">(  </w:t>
      </w:r>
      <w:proofErr w:type="spellStart"/>
      <w:r w:rsidR="002D29F9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2D29F9" w:rsidRPr="00C36552">
        <w:rPr>
          <w:color w:val="auto"/>
        </w:rPr>
        <w:t>j</w:t>
      </w:r>
      <w:proofErr w:type="spellEnd"/>
      <w:r w:rsidR="002D29F9" w:rsidRPr="00C36552">
        <w:rPr>
          <w:color w:val="auto"/>
        </w:rPr>
        <w:t>. Dz. U. z 2019r. poz.1111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2D29F9" w:rsidRPr="00C36552" w:rsidRDefault="002D29F9" w:rsidP="002D29F9">
      <w:pPr>
        <w:numPr>
          <w:ilvl w:val="0"/>
          <w:numId w:val="1"/>
        </w:numPr>
        <w:ind w:right="46" w:hanging="480"/>
      </w:pPr>
      <w:r w:rsidRPr="00C36552">
        <w:rPr>
          <w:color w:val="auto"/>
        </w:rPr>
        <w:t xml:space="preserve">ustawy z dnia 11 lutego 2016r. o pomocy państwa w wychowaniu dzieci ( Dz. U z 2018r. poz.2134 z </w:t>
      </w:r>
      <w:proofErr w:type="spellStart"/>
      <w:r w:rsidRPr="00C36552">
        <w:rPr>
          <w:color w:val="auto"/>
        </w:rPr>
        <w:t>poźn</w:t>
      </w:r>
      <w:proofErr w:type="spellEnd"/>
      <w:r w:rsidRPr="00C36552">
        <w:rPr>
          <w:color w:val="auto"/>
        </w:rPr>
        <w:t>. zm.)</w:t>
      </w:r>
    </w:p>
    <w:p w:rsidR="002D29F9" w:rsidRPr="00C36552" w:rsidRDefault="002D29F9" w:rsidP="002D29F9">
      <w:pPr>
        <w:numPr>
          <w:ilvl w:val="0"/>
          <w:numId w:val="1"/>
        </w:numPr>
        <w:ind w:right="46" w:hanging="480"/>
      </w:pPr>
      <w:r w:rsidRPr="00FC324A">
        <w:rPr>
          <w:color w:val="auto"/>
        </w:rPr>
        <w:t xml:space="preserve">ustawy z dnia 4 </w:t>
      </w:r>
      <w:r w:rsidRPr="00C36552">
        <w:rPr>
          <w:color w:val="auto"/>
        </w:rPr>
        <w:t xml:space="preserve">listopada 2016r. o wspieraniu kobiet w ciąży i rodzin „Za życiem” ( </w:t>
      </w:r>
      <w:proofErr w:type="spellStart"/>
      <w:r w:rsidRPr="00C36552">
        <w:rPr>
          <w:color w:val="auto"/>
        </w:rPr>
        <w:t>t.j</w:t>
      </w:r>
      <w:proofErr w:type="spellEnd"/>
      <w:r w:rsidRPr="00C36552">
        <w:rPr>
          <w:color w:val="auto"/>
        </w:rPr>
        <w:t>. Dz.</w:t>
      </w:r>
      <w:r w:rsidR="008E15BC" w:rsidRPr="00C36552">
        <w:rPr>
          <w:color w:val="auto"/>
        </w:rPr>
        <w:t xml:space="preserve"> </w:t>
      </w:r>
      <w:r w:rsidRPr="00C36552">
        <w:rPr>
          <w:color w:val="auto"/>
        </w:rPr>
        <w:t>U z 2019r. poz.473)</w:t>
      </w:r>
    </w:p>
    <w:p w:rsidR="00490564" w:rsidRPr="002D29F9" w:rsidRDefault="00544239" w:rsidP="002D29F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niniejszego statutu oraz innych aktów prawnych dotyczącej</w:t>
      </w:r>
      <w:r w:rsidRPr="002D29F9">
        <w:rPr>
          <w:color w:val="auto"/>
        </w:rPr>
        <w:t xml:space="preserve"> jego działalności; </w:t>
      </w: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ind w:right="46"/>
      </w:pPr>
      <w:r>
        <w:t xml:space="preserve">§2. 1. Siedziba Ośrodka mieści się w budynku Urzędu Gminy w Bielicach , ul. Jana Pawła II 34.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 xml:space="preserve">Pełna nazwa Ośrodka brzmi: „Ośrodek Pomocy Społecznej w Bielicach”.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>Ośrodek Pomocy Społecznej w Bielicach  może posługiwać się</w:t>
      </w:r>
      <w:r w:rsidR="001B489B">
        <w:t xml:space="preserve"> skróconą nazwą ”OPS   </w:t>
      </w:r>
      <w:r>
        <w:t xml:space="preserve">w Bielicach”.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 xml:space="preserve">Obszar działania Ośrodka obejmuje teren Gminy Bielice.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 xml:space="preserve">Ośrodek jest pracodawcą dla zatrudnionych w nim pracowników.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 xml:space="preserve">Ośrodek jest czynny od poniedziałku do piątku od godz. 7,30 do 15,30.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544239">
      <w:pPr>
        <w:pStyle w:val="Nagwek3"/>
        <w:ind w:left="319" w:right="3"/>
      </w:pPr>
      <w:r>
        <w:t xml:space="preserve">Rozdział II Cele i zadania Ośrodka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ind w:right="46"/>
      </w:pPr>
      <w:r>
        <w:t xml:space="preserve">§3.1. Podstawowym celem Ośrodka jest organizacja i wykonanie zadań z zakresu pomocy społecznej na         terenie Gminy, a w szczególności: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umożliwienie osobom i rodzinom przezwyciężenie trudnych sytuacji życiowych, których sami        nie są w stanie pokonać wykorzystując własne uprawnienia, zasoby i możliwości;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wsparcie osób i rodzin w wysiłkach zmierzających do zaspokojenia niezbędnych potrzeb  </w:t>
      </w:r>
      <w:r w:rsidR="000F2092">
        <w:br/>
      </w:r>
      <w:r>
        <w:t xml:space="preserve">i umożliwienia im życia w warunkach odpowiadających godności człowieka;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zapobieganie powstawaniu nowych problemów społecznych;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podejmowanie działań zmierzających do życiowego usamodzielnienia osób i rodzin oraz ich             integrację ze środowiskiem;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prowadzenie pracy socjalnej skierowanej na pomoc osobom i rodzinom;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prowadzenie i rozwój niezbędnej infrastruktury socjalnej;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rozeznanie nowych form pomocy społecznej i samopomocy w ramach zidentyfikowanych potrzeb;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>przyznawanie i wypłacanie przewidzianych ustawą</w:t>
      </w:r>
      <w:r w:rsidR="001B489B">
        <w:t xml:space="preserve"> </w:t>
      </w:r>
      <w:r w:rsidR="00D77938">
        <w:t>świadczeń;</w:t>
      </w:r>
      <w:r>
        <w:t xml:space="preserve">  </w:t>
      </w:r>
    </w:p>
    <w:p w:rsidR="00490564" w:rsidRDefault="001B489B" w:rsidP="001B489B">
      <w:pPr>
        <w:pStyle w:val="Akapitzlist"/>
        <w:numPr>
          <w:ilvl w:val="0"/>
          <w:numId w:val="3"/>
        </w:numPr>
        <w:spacing w:after="0" w:line="259" w:lineRule="auto"/>
        <w:ind w:hanging="366"/>
        <w:jc w:val="left"/>
      </w:pPr>
      <w:r>
        <w:rPr>
          <w:b/>
        </w:rPr>
        <w:t xml:space="preserve">wspieranie rodzin przeżywających trudności w wypełnianiu funkcji opiekuńczo </w:t>
      </w:r>
      <w:r w:rsidR="00D77938">
        <w:rPr>
          <w:b/>
        </w:rPr>
        <w:t>–</w:t>
      </w:r>
      <w:r>
        <w:rPr>
          <w:b/>
        </w:rPr>
        <w:t xml:space="preserve"> wychowawczych</w:t>
      </w:r>
      <w:r w:rsidR="00D77938">
        <w:rPr>
          <w:b/>
        </w:rPr>
        <w:t>.</w:t>
      </w:r>
    </w:p>
    <w:p w:rsidR="00490564" w:rsidRDefault="00544239">
      <w:pPr>
        <w:ind w:right="46"/>
      </w:pPr>
      <w:r>
        <w:t xml:space="preserve">§4.1. Do zadań własnych gminy o charakterze obowiązkowym, które realizuje Ośrodek należy: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opracowanie i realizacja gminnej strategii rozwiązywania problemów społecznych ze </w:t>
      </w:r>
      <w:proofErr w:type="spellStart"/>
      <w:r>
        <w:t>szczególnymuwzględnieniem</w:t>
      </w:r>
      <w:proofErr w:type="spellEnd"/>
      <w:r>
        <w:t xml:space="preserve"> programów pomocy społecznej, profilaktyki i rozwiązywania problemów alkoholowych i innych, których celem jest integracja osób i rodzin z grup szczególnego ryzyka;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sporządzanie, zgodnie z art. 16a, oceny w zakresie pomocy społecznej;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udzielanie schronienia, zapewnienie posiłku oraz niezbędnego ubrania osobom tego pozbawionym;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i wypłacanie zasiłków okresowych;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i wypłacanie zasiłków celowych;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i wypłacanie zasiłków celowych na pokrycie wydatków powstałych w wyniku </w:t>
      </w:r>
    </w:p>
    <w:p w:rsidR="00490564" w:rsidRDefault="00544239">
      <w:pPr>
        <w:ind w:right="46"/>
      </w:pPr>
      <w:r>
        <w:t xml:space="preserve">               zdarzenia losowego; </w:t>
      </w:r>
    </w:p>
    <w:p w:rsidR="00490564" w:rsidRDefault="00544239">
      <w:pPr>
        <w:numPr>
          <w:ilvl w:val="1"/>
          <w:numId w:val="3"/>
        </w:numPr>
        <w:spacing w:after="6" w:line="238" w:lineRule="auto"/>
        <w:ind w:right="46" w:hanging="415"/>
      </w:pPr>
      <w:r>
        <w:t xml:space="preserve">przyznawanie i wypłacanie zasiłków celowych na pokrycie wydatków na świadczenia          zdrowotne osobom bezdomnym oraz innym osobom niemającym dochodu i możliwości         </w:t>
      </w:r>
      <w:r>
        <w:lastRenderedPageBreak/>
        <w:t xml:space="preserve">uzyskania świadczeń na podstawie </w:t>
      </w:r>
      <w:r>
        <w:rPr>
          <w:i/>
        </w:rPr>
        <w:t>przepisów o powszechnym ubezpieczeniu w Narodowym         Funduszu Zdrowia</w:t>
      </w:r>
      <w:r>
        <w:t xml:space="preserve">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zasiłków celowych w formie biletu kredytowanego;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opłacanie składek na ubezpieczenia emerytalne i rentowe za osobę, która zrezygnuje  </w:t>
      </w:r>
      <w:r w:rsidR="000F2092">
        <w:br/>
      </w:r>
      <w:r>
        <w:t xml:space="preserve">z zatrudnienia w związku z koniecznością sprawowania bezpośredniej, osobistej opieki nad długotrwale lub ciężko chorym członkiem rodziny oraz wspólnie niezamieszkującymi matką, ojcem lub rodzeństwem;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praca socjalna; </w:t>
      </w:r>
    </w:p>
    <w:p w:rsidR="00490564" w:rsidRDefault="00544239">
      <w:pPr>
        <w:numPr>
          <w:ilvl w:val="1"/>
          <w:numId w:val="3"/>
        </w:numPr>
        <w:spacing w:after="6" w:line="238" w:lineRule="auto"/>
        <w:ind w:right="46" w:hanging="415"/>
      </w:pPr>
      <w:r>
        <w:t xml:space="preserve">organizowanie i świadczenie usług opiekuńczych, w tym specjalistycznych, w miejscu                   zamieszkania, z wyłączeniem specjalistycznych usług opiekuńczych dla osób z zaburzeniami                 psychicznymi;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prowadzenie i zapewnienie miejsc w mieszkaniach chronionych;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dożywianie dzieci;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sprawienie pogrzebu, w tym osobom bezdomnym;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kierowanie do domu pomocy społecznej i ponoszenie odpłatności za pobyt mieszkańca gminy w tym domu;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pomoc osobom mającym trudności w przystosowaniu się do życia po zwolnieniu z zakładu karnego;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sporządzanie sprawozdawczości oraz przekazywanie jej właściwemu wojewodzie, również  w formie dokumentu elektronicznego, z zastosowaniem systemu teleinformatycznego;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utworzenie i utrzymywanie ośrodka pomocy społecznej, w tym zapewnienie środków na                 wynagrodzenia pracowników;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i wypłacanie zasiłków stałych;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opłacanie składek na ubezpieczenie zdrowotne określonych w przepisach o świadczeniach opieki zdrowotnej finansowanych ze środków publicznych. </w:t>
      </w:r>
    </w:p>
    <w:p w:rsidR="00490564" w:rsidRDefault="00490564">
      <w:pPr>
        <w:spacing w:after="0" w:line="259" w:lineRule="auto"/>
        <w:ind w:left="1075" w:firstLine="0"/>
        <w:jc w:val="left"/>
      </w:pPr>
    </w:p>
    <w:p w:rsidR="00490564" w:rsidRDefault="00544239">
      <w:pPr>
        <w:ind w:right="46"/>
      </w:pPr>
      <w:r>
        <w:t xml:space="preserve">       2. Do zadań własnych gminy należy: </w:t>
      </w:r>
    </w:p>
    <w:p w:rsidR="00490564" w:rsidRDefault="00544239">
      <w:pPr>
        <w:numPr>
          <w:ilvl w:val="0"/>
          <w:numId w:val="4"/>
        </w:numPr>
        <w:ind w:left="1220" w:right="46" w:hanging="286"/>
      </w:pPr>
      <w:r>
        <w:t xml:space="preserve">przyznawanie i wypłacanie zasiłków specjalnych celowych; </w:t>
      </w:r>
    </w:p>
    <w:p w:rsidR="00490564" w:rsidRDefault="00544239">
      <w:pPr>
        <w:numPr>
          <w:ilvl w:val="0"/>
          <w:numId w:val="4"/>
        </w:numPr>
        <w:ind w:left="1220" w:right="46" w:hanging="286"/>
      </w:pPr>
      <w:r>
        <w:t xml:space="preserve">przyznawanie i wypłacanie pomocy na ekonomiczne usamodzielnienie w formie zasiłków,   pożyczek oraz pomocy w naturze; </w:t>
      </w:r>
    </w:p>
    <w:p w:rsidR="00490564" w:rsidRDefault="00544239">
      <w:pPr>
        <w:numPr>
          <w:ilvl w:val="0"/>
          <w:numId w:val="4"/>
        </w:numPr>
        <w:ind w:left="1220" w:right="46" w:hanging="286"/>
      </w:pPr>
      <w:r>
        <w:t xml:space="preserve">podejmowanie innych zadań z zakresu pomocy społecznej wynikających z rozeznanych   potrzeb gminy, w tym tworzenie i realizacja programów osłonowych;   </w:t>
      </w:r>
    </w:p>
    <w:p w:rsidR="00490564" w:rsidRDefault="00544239">
      <w:pPr>
        <w:numPr>
          <w:ilvl w:val="0"/>
          <w:numId w:val="4"/>
        </w:numPr>
        <w:ind w:left="1220" w:right="46" w:hanging="286"/>
      </w:pPr>
      <w:r>
        <w:t>współpraca z powiatowym urzędem pracy w zakresie upowszechniania ofert pracy oraz  informacji o wolnych miejscach pracy, upowszechniania informacji o usługach poradnict</w:t>
      </w:r>
      <w:r w:rsidR="00D77938">
        <w:t>wa  zawodowego i o szkoleniach;</w:t>
      </w:r>
    </w:p>
    <w:p w:rsidR="00D77938" w:rsidRDefault="00D77938">
      <w:pPr>
        <w:numPr>
          <w:ilvl w:val="0"/>
          <w:numId w:val="4"/>
        </w:numPr>
        <w:ind w:left="1220" w:right="46" w:hanging="286"/>
      </w:pPr>
      <w:r>
        <w:rPr>
          <w:b/>
        </w:rPr>
        <w:t>wspieranie rodziny i systemu pieczy zastępczej.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numPr>
          <w:ilvl w:val="0"/>
          <w:numId w:val="5"/>
        </w:numPr>
        <w:ind w:right="46" w:hanging="221"/>
      </w:pPr>
      <w:r>
        <w:t xml:space="preserve">Do zadań zleconych z zakresu administracji rządowej realizowanych przez gminę należy: </w:t>
      </w:r>
    </w:p>
    <w:p w:rsidR="00490564" w:rsidRDefault="00544239">
      <w:pPr>
        <w:ind w:left="944" w:right="46"/>
      </w:pPr>
      <w:r>
        <w:t xml:space="preserve">   organizowanie i świadczenie specjalistycznych usług opiekuńczych w miejscu zamieszkania dla       osób z zaburzeniami psychicznymi;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przyznawanie i wypłacanie zasiłków celowych na pokrycie wydatków związanych z </w:t>
      </w:r>
      <w:proofErr w:type="spellStart"/>
      <w:r>
        <w:t>klęskążywiołową</w:t>
      </w:r>
      <w:proofErr w:type="spellEnd"/>
      <w:r>
        <w:t xml:space="preserve"> lub ekologiczną;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prowadzenie i rozwój infrastruktury środowiskowych domów samopomocy dla osób zaburzeniami psychicznymi;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realizacja zadań wynikających z rządowych programów pomocy społecznej, mających na celu ochronę poziomu życia osób, rodzin i grup społecznych oraz rozwój specjalistycznego      </w:t>
      </w:r>
    </w:p>
    <w:p w:rsidR="00490564" w:rsidRDefault="00544239">
      <w:pPr>
        <w:ind w:left="645" w:right="46"/>
      </w:pPr>
      <w:r>
        <w:t xml:space="preserve">            wsparcia;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przyznawanie i wypłacanie zasiłków celowych, a także udzielanie schronienia, posiłku oraz             niezbędnego ubrania cudzoziemcom, o których mowa w art. 5a;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przyznawanie i wypłacanie zasiłków celowych, a także udzielanie schronienia, posiłku  i niezbędnego ubrania cudzoziemcom, którzy uzyskali zgodę na pobyt tolerowany na terytorium Rzeczypospolitej Polskiej; </w:t>
      </w:r>
    </w:p>
    <w:p w:rsidR="00490564" w:rsidRDefault="00490564">
      <w:pPr>
        <w:spacing w:after="0" w:line="259" w:lineRule="auto"/>
        <w:ind w:left="1709" w:firstLine="0"/>
        <w:jc w:val="left"/>
      </w:pPr>
    </w:p>
    <w:p w:rsidR="00490564" w:rsidRDefault="00544239">
      <w:pPr>
        <w:numPr>
          <w:ilvl w:val="0"/>
          <w:numId w:val="5"/>
        </w:numPr>
        <w:ind w:right="46" w:hanging="221"/>
      </w:pPr>
      <w:r>
        <w:t xml:space="preserve">Ośrodek realizuje zadania wynikające z aktów prawnych;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>przyjmowanie  wniosków i rozpatrywanie,  wydawanie decyzji administracyjnych, sporządzanie listy wypłat  świadczeń zgodnie z ustawą z dnia 28 listopada 2003r.  o</w:t>
      </w:r>
      <w:r w:rsidR="008E15BC" w:rsidRPr="00C36552">
        <w:t xml:space="preserve"> </w:t>
      </w:r>
      <w:r w:rsidRPr="00C36552">
        <w:t xml:space="preserve">świadczeniach rodzinnych ( </w:t>
      </w:r>
      <w:proofErr w:type="spellStart"/>
      <w:r w:rsidR="008E15BC" w:rsidRPr="00C36552">
        <w:t>t</w:t>
      </w:r>
      <w:r w:rsidRPr="00C36552">
        <w:t>.</w:t>
      </w:r>
      <w:r w:rsidR="008E15BC" w:rsidRPr="00C36552">
        <w:t>j</w:t>
      </w:r>
      <w:proofErr w:type="spellEnd"/>
      <w:r w:rsidR="008E15BC" w:rsidRPr="00C36552">
        <w:t xml:space="preserve">  Dz. U z 2018</w:t>
      </w:r>
      <w:r w:rsidRPr="00C36552">
        <w:t xml:space="preserve"> r., poz. </w:t>
      </w:r>
      <w:r w:rsidR="008E15BC" w:rsidRPr="00C36552">
        <w:t>2220 z późn.zm</w:t>
      </w:r>
      <w:r w:rsidRPr="00C36552">
        <w:t xml:space="preserve">); </w:t>
      </w:r>
    </w:p>
    <w:p w:rsidR="008E15BC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zgodnie z ustawą z dnia 7 września 2007 r. o pomocy osobom uwapnionym do alimentów </w:t>
      </w:r>
    </w:p>
    <w:p w:rsidR="00490564" w:rsidRPr="00C36552" w:rsidRDefault="00544239" w:rsidP="008E15BC">
      <w:pPr>
        <w:ind w:left="1435" w:right="46" w:firstLine="0"/>
      </w:pPr>
      <w:r w:rsidRPr="00C36552">
        <w:t xml:space="preserve">( </w:t>
      </w:r>
      <w:proofErr w:type="spellStart"/>
      <w:r w:rsidR="008E15BC" w:rsidRPr="00C36552">
        <w:t>t.j</w:t>
      </w:r>
      <w:proofErr w:type="spellEnd"/>
      <w:r w:rsidR="008E15BC" w:rsidRPr="00C36552">
        <w:t>. Dz. U z 2019 r., poz. 670</w:t>
      </w:r>
      <w:r w:rsidRPr="00C36552">
        <w:t xml:space="preserve"> z </w:t>
      </w:r>
      <w:proofErr w:type="spellStart"/>
      <w:r w:rsidRPr="00C36552">
        <w:t>póź</w:t>
      </w:r>
      <w:r w:rsidR="008E15BC" w:rsidRPr="00C36552">
        <w:t>n</w:t>
      </w:r>
      <w:proofErr w:type="spellEnd"/>
      <w:r w:rsidRPr="00C36552">
        <w:t xml:space="preserve">. zm.) podejmowanie działań wobec dłużników alimentacyjnych, współdziałanie z komornikiem sądowym w sprawie egzekucji, przyjmowanie i rozpatrywanie wniosków, wydawanie decyzji administracyjnych, sporządzanie listy wypłat;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przyjmowanie  i rozpatrywanie wniosków , przeprowadzanie wywiadów środowiskowych, sporządzanie listy wypłat dodatków mieszkaniowych zgodnie z ustawą z dnia 21czerwca  2001 r. o dodatkach mieszkaniowych ( </w:t>
      </w:r>
      <w:proofErr w:type="spellStart"/>
      <w:r w:rsidR="008E15BC" w:rsidRPr="00C36552">
        <w:t>t</w:t>
      </w:r>
      <w:r w:rsidRPr="00C36552">
        <w:t>.</w:t>
      </w:r>
      <w:r w:rsidR="008E15BC" w:rsidRPr="00C36552">
        <w:t>j</w:t>
      </w:r>
      <w:proofErr w:type="spellEnd"/>
      <w:r w:rsidR="008E15BC" w:rsidRPr="00C36552">
        <w:t xml:space="preserve"> Dz. U z 2017 r., poz. 180</w:t>
      </w:r>
      <w:r w:rsidRPr="00C36552">
        <w:t xml:space="preserve"> z </w:t>
      </w:r>
      <w:proofErr w:type="spellStart"/>
      <w:r w:rsidRPr="00C36552">
        <w:t>póź</w:t>
      </w:r>
      <w:r w:rsidR="008E15BC" w:rsidRPr="00C36552">
        <w:t>n</w:t>
      </w:r>
      <w:proofErr w:type="spellEnd"/>
      <w:r w:rsidRPr="00C36552">
        <w:t xml:space="preserve">. zm.);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przyjmowanie  i rozpatrywanie wniosków, wydawanie decyzji administracyjnych,  sporządzanie listy wypłat dodatku energetycznego zgodnie z ustawą z dnia 10 kwietnia </w:t>
      </w:r>
    </w:p>
    <w:p w:rsidR="00490564" w:rsidRPr="00C36552" w:rsidRDefault="00544239">
      <w:pPr>
        <w:ind w:left="1445" w:right="46"/>
      </w:pPr>
      <w:r w:rsidRPr="00C36552">
        <w:t xml:space="preserve">1997 r. – prawo energetyczne ( </w:t>
      </w:r>
      <w:proofErr w:type="spellStart"/>
      <w:r w:rsidR="008E15BC" w:rsidRPr="00C36552">
        <w:t>t.j</w:t>
      </w:r>
      <w:proofErr w:type="spellEnd"/>
      <w:r w:rsidR="008E15BC" w:rsidRPr="00C36552">
        <w:t xml:space="preserve">. Dz. U z 2019r. poz.1495 z </w:t>
      </w:r>
      <w:proofErr w:type="spellStart"/>
      <w:r w:rsidR="008E15BC" w:rsidRPr="00C36552">
        <w:t>późn</w:t>
      </w:r>
      <w:proofErr w:type="spellEnd"/>
      <w:r w:rsidR="008E15BC" w:rsidRPr="00C36552">
        <w:t>. zm.</w:t>
      </w:r>
      <w:r w:rsidRPr="00C36552">
        <w:t xml:space="preserve">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ustawy z dnia 7 września 1994 r. o systemie oświaty ( </w:t>
      </w:r>
      <w:proofErr w:type="spellStart"/>
      <w:r w:rsidR="008E15BC" w:rsidRPr="00C36552">
        <w:t>t.j</w:t>
      </w:r>
      <w:proofErr w:type="spellEnd"/>
      <w:r w:rsidR="008E15BC" w:rsidRPr="00C36552">
        <w:t>. Dz. U z 2019r. poz.1481</w:t>
      </w:r>
      <w:r w:rsidRPr="00C36552">
        <w:t xml:space="preserve">  z </w:t>
      </w:r>
      <w:proofErr w:type="spellStart"/>
      <w:r w:rsidRPr="00C36552">
        <w:t>póź</w:t>
      </w:r>
      <w:r w:rsidR="008E15BC" w:rsidRPr="00C36552">
        <w:t>n</w:t>
      </w:r>
      <w:proofErr w:type="spellEnd"/>
      <w:r w:rsidRPr="00C36552">
        <w:t xml:space="preserve">. zm.) przyjmowanie i rozpatrywanie wniosków o udzielenie pomocy materialnej  o charakterze socjalnym dla uczniów z terenu gminy Bielice, wydawanie decyzji administracyjnych, sporządzanie list wypłat. 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obsługa </w:t>
      </w:r>
      <w:proofErr w:type="spellStart"/>
      <w:r w:rsidRPr="00C36552">
        <w:t>organizacyjno</w:t>
      </w:r>
      <w:proofErr w:type="spellEnd"/>
      <w:r w:rsidRPr="00C36552">
        <w:t xml:space="preserve"> – techniczna zespołu interdyscyplinarnego zgodnie z ustawą z dnia 29 lipca  2005r. o przeciwdziałaniu przemocy w rodzinie ( </w:t>
      </w:r>
      <w:proofErr w:type="spellStart"/>
      <w:r w:rsidR="008E15BC" w:rsidRPr="00C36552">
        <w:t>t.j</w:t>
      </w:r>
      <w:proofErr w:type="spellEnd"/>
      <w:r w:rsidR="008E15BC" w:rsidRPr="00C36552">
        <w:t>.  Dz. U z 2019r. poz.1818</w:t>
      </w:r>
      <w:r w:rsidRPr="00C36552">
        <w:t xml:space="preserve"> z </w:t>
      </w:r>
      <w:proofErr w:type="spellStart"/>
      <w:r w:rsidRPr="00C36552">
        <w:t>póź</w:t>
      </w:r>
      <w:r w:rsidR="008E15BC" w:rsidRPr="00C36552">
        <w:t>n</w:t>
      </w:r>
      <w:proofErr w:type="spellEnd"/>
      <w:r w:rsidRPr="00C36552">
        <w:t xml:space="preserve">. zm.);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>praca z rodziną, przydzielanie rodzinie przeżywającej trudności w wypełnianiu funkcji opiekuńczo – wychowawczej, lub w innych przypadkach  asystenta rodziny, prowadzenie spraw dotyczących ustanowienia rodziny wspierającej,</w:t>
      </w:r>
      <w:r w:rsidR="00D77938" w:rsidRPr="00C36552">
        <w:t xml:space="preserve"> obejmowanie dzieci opieką </w:t>
      </w:r>
      <w:r w:rsidR="00D77938" w:rsidRPr="00C36552">
        <w:br/>
        <w:t>i wychowaniem w placówce wsparcia dziennego,</w:t>
      </w:r>
      <w:r w:rsidRPr="00C36552">
        <w:t xml:space="preserve"> prowadzenie postępowań  w sprawach z zakresu wspierania rodziny oraz wydawania w tych sprawach decyzji zgodnie z ustawą z dnia 9 czerwca 2011 r. o wspieraniu rodziny i systemi</w:t>
      </w:r>
      <w:r w:rsidR="00FC324A" w:rsidRPr="00C36552">
        <w:t xml:space="preserve">e pieczy zastępczej ( </w:t>
      </w:r>
      <w:proofErr w:type="spellStart"/>
      <w:r w:rsidR="00FC324A" w:rsidRPr="00C36552">
        <w:t>t</w:t>
      </w:r>
      <w:r w:rsidRPr="00C36552">
        <w:t>.</w:t>
      </w:r>
      <w:r w:rsidR="00FC324A" w:rsidRPr="00C36552">
        <w:t>j</w:t>
      </w:r>
      <w:proofErr w:type="spellEnd"/>
      <w:r w:rsidR="00FC324A" w:rsidRPr="00C36552">
        <w:t>. Dz. U z 2019 r. poz.1111</w:t>
      </w:r>
      <w:r w:rsidRPr="00C36552">
        <w:t xml:space="preserve"> z </w:t>
      </w:r>
      <w:proofErr w:type="spellStart"/>
      <w:r w:rsidRPr="00C36552">
        <w:t>poź</w:t>
      </w:r>
      <w:r w:rsidR="00FC324A" w:rsidRPr="00C36552">
        <w:t>n</w:t>
      </w:r>
      <w:proofErr w:type="spellEnd"/>
      <w:r w:rsidRPr="00C36552">
        <w:t xml:space="preserve">. zm.);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>prowadzenie postępowania i wydawania decyzji administracyjnych o prawie do świadczeń opieki zdrowotnej finansowanych ze środków publicznych na zasadach określonych  w ustawie z dnia 27 sierpnia 2004 r. o  świadczeniach opieki zdrowotnej finansowanych ze ś</w:t>
      </w:r>
      <w:r w:rsidR="00FC324A" w:rsidRPr="00C36552">
        <w:t>rodków publicznych (</w:t>
      </w:r>
      <w:proofErr w:type="spellStart"/>
      <w:r w:rsidR="00FC324A" w:rsidRPr="00C36552">
        <w:t>t.j</w:t>
      </w:r>
      <w:proofErr w:type="spellEnd"/>
      <w:r w:rsidR="00FC324A" w:rsidRPr="00C36552">
        <w:t xml:space="preserve">. Dz. U z 2019 r., poz.1373 z </w:t>
      </w:r>
      <w:proofErr w:type="spellStart"/>
      <w:r w:rsidR="00FC324A" w:rsidRPr="00C36552">
        <w:t>póź</w:t>
      </w:r>
      <w:proofErr w:type="spellEnd"/>
      <w:r w:rsidR="00FC324A" w:rsidRPr="00C36552">
        <w:t>. zm.</w:t>
      </w:r>
      <w:r w:rsidRPr="00C36552">
        <w:t xml:space="preserve">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>ośrodek podejmuje czynności związane z egzekucją nienależnie pobranych świadczeń  z zakresu ustawy z dnia 12 marca 2004 r. o pomocy społec</w:t>
      </w:r>
      <w:r w:rsidR="00FC324A" w:rsidRPr="00C36552">
        <w:t xml:space="preserve">znej ( </w:t>
      </w:r>
      <w:proofErr w:type="spellStart"/>
      <w:r w:rsidR="00FC324A" w:rsidRPr="00C36552">
        <w:t>t.j</w:t>
      </w:r>
      <w:proofErr w:type="spellEnd"/>
      <w:r w:rsidR="00FC324A" w:rsidRPr="00C36552">
        <w:t>. Dz. U z  2019r. poz.1507</w:t>
      </w:r>
      <w:r w:rsidRPr="00C36552">
        <w:t xml:space="preserve"> z </w:t>
      </w:r>
      <w:proofErr w:type="spellStart"/>
      <w:r w:rsidRPr="00C36552">
        <w:t>poź</w:t>
      </w:r>
      <w:r w:rsidR="00FC324A" w:rsidRPr="00C36552">
        <w:t>n</w:t>
      </w:r>
      <w:proofErr w:type="spellEnd"/>
      <w:r w:rsidRPr="00C36552">
        <w:t>. zm.), ustawy z dnia 28 listopada 2003 r. o świad</w:t>
      </w:r>
      <w:r w:rsidR="00FC324A" w:rsidRPr="00C36552">
        <w:t xml:space="preserve">czeniach rodzinnych ( </w:t>
      </w:r>
      <w:proofErr w:type="spellStart"/>
      <w:r w:rsidR="00FC324A" w:rsidRPr="00C36552">
        <w:t>t</w:t>
      </w:r>
      <w:r w:rsidRPr="00C36552">
        <w:t>.</w:t>
      </w:r>
      <w:r w:rsidR="00FC324A" w:rsidRPr="00C36552">
        <w:t>j</w:t>
      </w:r>
      <w:proofErr w:type="spellEnd"/>
      <w:r w:rsidR="00FC324A" w:rsidRPr="00C36552">
        <w:t>. Dz. U z 2018</w:t>
      </w:r>
      <w:r w:rsidRPr="00C36552">
        <w:t xml:space="preserve"> </w:t>
      </w:r>
      <w:r w:rsidR="00FC324A" w:rsidRPr="00C36552">
        <w:t>r. poz. 2220</w:t>
      </w:r>
      <w:r w:rsidRPr="00C36552">
        <w:t xml:space="preserve"> z </w:t>
      </w:r>
      <w:proofErr w:type="spellStart"/>
      <w:r w:rsidRPr="00C36552">
        <w:t>póź</w:t>
      </w:r>
      <w:proofErr w:type="spellEnd"/>
      <w:r w:rsidRPr="00C36552">
        <w:t>. zm.) oraz ustawy z dnia 7 września 2007 r. o pomocy osobom uprawn</w:t>
      </w:r>
      <w:r w:rsidR="00FC324A" w:rsidRPr="00C36552">
        <w:t xml:space="preserve">ionym do alimentów ( </w:t>
      </w:r>
      <w:proofErr w:type="spellStart"/>
      <w:r w:rsidR="00FC324A" w:rsidRPr="00C36552">
        <w:t>t.j</w:t>
      </w:r>
      <w:proofErr w:type="spellEnd"/>
      <w:r w:rsidR="00FC324A" w:rsidRPr="00C36552">
        <w:t>. Dz. U z 2019 r., poz.670</w:t>
      </w:r>
      <w:r w:rsidRPr="00C36552">
        <w:t xml:space="preserve"> z póź</w:t>
      </w:r>
      <w:r w:rsidR="00FC324A" w:rsidRPr="00C36552">
        <w:t>n</w:t>
      </w:r>
      <w:r w:rsidRPr="00C36552">
        <w:t xml:space="preserve">.zm.) </w:t>
      </w:r>
    </w:p>
    <w:p w:rsidR="00490564" w:rsidRPr="00C36552" w:rsidRDefault="00490564">
      <w:pPr>
        <w:spacing w:after="0" w:line="259" w:lineRule="auto"/>
        <w:ind w:left="0" w:right="353" w:firstLine="0"/>
        <w:jc w:val="center"/>
      </w:pPr>
    </w:p>
    <w:p w:rsidR="00490564" w:rsidRPr="00C36552" w:rsidRDefault="00490564">
      <w:pPr>
        <w:spacing w:after="0" w:line="259" w:lineRule="auto"/>
        <w:ind w:left="0" w:right="353" w:firstLine="0"/>
        <w:jc w:val="center"/>
      </w:pPr>
    </w:p>
    <w:p w:rsidR="00490564" w:rsidRPr="00C36552" w:rsidRDefault="00544239">
      <w:pPr>
        <w:ind w:right="46"/>
      </w:pPr>
      <w:r w:rsidRPr="00C36552">
        <w:t>§5. Ośrodek realizuje swoje zadania współpracując na zasadzie partne</w:t>
      </w:r>
      <w:r w:rsidR="000F2092" w:rsidRPr="00C36552">
        <w:t xml:space="preserve">rstwa w szczególności </w:t>
      </w:r>
      <w:r w:rsidR="000F2092" w:rsidRPr="00C36552">
        <w:br/>
      </w:r>
      <w:r w:rsidRPr="00C36552">
        <w:t>z Zachodniopomorskim Urzędem Wojewódzkim w Szczecinie, Powiatowym Centrum  Pomocy          Rodzinie w Pyrzycach, Powiatowym Zespołem ds. Orzekania o Sto</w:t>
      </w:r>
      <w:r w:rsidR="000F2092" w:rsidRPr="00C36552">
        <w:t xml:space="preserve">pniu Niepełnosprawności      </w:t>
      </w:r>
      <w:r w:rsidRPr="00C36552">
        <w:t xml:space="preserve"> </w:t>
      </w:r>
      <w:r w:rsidR="000F2092" w:rsidRPr="00C36552">
        <w:br/>
        <w:t>w Pyrzycach</w:t>
      </w:r>
      <w:r w:rsidRPr="00C36552">
        <w:t xml:space="preserve">, Powiatowym Urzędem Pracy w Pyrzycach,  Powiatową Komendą Policji          </w:t>
      </w:r>
      <w:r w:rsidR="000F2092" w:rsidRPr="00C36552">
        <w:br/>
      </w:r>
      <w:r w:rsidRPr="00C36552">
        <w:t xml:space="preserve">w Pyrzycach, organizacjami pozarządowymi, szkołami, kościołami, służbą zdrowia. </w:t>
      </w: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Pr="00C36552" w:rsidRDefault="00544239">
      <w:pPr>
        <w:ind w:right="46"/>
      </w:pPr>
      <w:r w:rsidRPr="00C36552">
        <w:t xml:space="preserve">§ 6. Ośrodek może wytaczać na rzecz obywateli powództwa o roszczenia alimentacyjne.  </w:t>
      </w: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BD566A" w:rsidRPr="00C36552" w:rsidRDefault="00BD566A">
      <w:pPr>
        <w:spacing w:after="0" w:line="259" w:lineRule="auto"/>
        <w:ind w:left="367" w:firstLine="0"/>
        <w:jc w:val="left"/>
      </w:pPr>
    </w:p>
    <w:p w:rsidR="00BD566A" w:rsidRPr="00C36552" w:rsidRDefault="00BD566A">
      <w:pPr>
        <w:spacing w:after="0" w:line="259" w:lineRule="auto"/>
        <w:ind w:left="367" w:firstLine="0"/>
        <w:jc w:val="left"/>
      </w:pP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pStyle w:val="Nagwek3"/>
        <w:ind w:left="319" w:right="2"/>
      </w:pPr>
      <w:r>
        <w:t xml:space="preserve">Rozdział III Organizacja i zarządzanie Ośrodkiem </w:t>
      </w: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544239">
      <w:pPr>
        <w:ind w:right="46"/>
      </w:pPr>
      <w:r>
        <w:t xml:space="preserve">§7.1  Ośrodkiem kieruje Kierownik, którego zatrudnia i zwalnia Wójt Gminy oraz określa warunki jego           wynagradzania.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Ośrodka w celu realizacji zadań statutowych może podpisywać stosowne porozumienia oraz umowy – </w:t>
      </w:r>
      <w:proofErr w:type="spellStart"/>
      <w:r>
        <w:t>cywilno</w:t>
      </w:r>
      <w:proofErr w:type="spellEnd"/>
      <w:r>
        <w:t xml:space="preserve"> – prawne, na podstawie pełnomocnictwa udzielonego przez Wójta Gminy Bielice.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>Kierownik jest odpowiedzialny za właściwe f</w:t>
      </w:r>
      <w:r w:rsidR="00AA5480">
        <w:t>unkcjonowanie O</w:t>
      </w:r>
      <w:r>
        <w:t xml:space="preserve">środka, zarządza jednostką zgodnie z obowiązującymi przepisami prawa oraz zgodnie z określonym Regulaminem  Organizacyjnym  OPS. Ponadto Ośrodek może wykonywać także inne zadania określone uchwałami Rady Gminy Bielice i zarządzeniami Wójta Gminy Bielice oraz zadania wynikające z zawartych porozumień.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jest odpowiedzialny za właściwą organizację pracy Ośrodka, jego sprawne działanie, kontrolę realizacji zadań oraz określenie kierunków działania i rozwoju OPS.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Ośrodka jest służbowym przełożonym wszystkich pracowników, zawiera z nimi umowy o pracę i dokonuje wszelkich czynności z zakresu prawa pracy za Ośrodek Pomocy     Społecznej, który jest pracodawcą zatrudnionych w nim pracowników.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Ośrodka w celu realizacji zadań wydaje, w ramach zwykłego zarządu lub  w granicach udzielonych pełnomocnictw zarządzenia, instrukcje, polecenia służbowe, obwieszczenia i inne nie wymienione akty oraz wprowadza regulaminy dotyczące funkcjonowania Ośrodka. 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Wymagania kwalifikacyjne i zasady wynagradzania pracowników Ośrodka określają odrębne akty prawne oraz regulamin wynagradzania.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 Ośrodka Pomocy Społecznej w Bielicach corocznie składa Radzie Gminy sprawozdanie z działalności Ośrodka  oraz przekazuje informację w zakresie  zasobów pomocy społecznej i  istniejących potrzeb, w terminie do końca I kwartału następnego roku. </w:t>
      </w:r>
    </w:p>
    <w:p w:rsidR="00490564" w:rsidRDefault="00490564">
      <w:pPr>
        <w:spacing w:after="0" w:line="259" w:lineRule="auto"/>
        <w:ind w:left="0" w:right="353" w:firstLine="0"/>
        <w:jc w:val="center"/>
      </w:pPr>
    </w:p>
    <w:p w:rsidR="00AA5480" w:rsidRDefault="00544239" w:rsidP="00AA5480">
      <w:pPr>
        <w:ind w:left="184" w:right="3454" w:firstLine="183"/>
      </w:pPr>
      <w:r>
        <w:t>§</w:t>
      </w:r>
      <w:r w:rsidRPr="00D0637B">
        <w:t>8.</w:t>
      </w:r>
      <w:r w:rsidR="00AA5480" w:rsidRPr="00D0637B">
        <w:t xml:space="preserve"> </w:t>
      </w:r>
      <w:r w:rsidR="00D0637B" w:rsidRPr="00D0637B">
        <w:t>1.</w:t>
      </w:r>
      <w:r w:rsidR="00AA5480" w:rsidRPr="00D0637B">
        <w:t>W</w:t>
      </w:r>
      <w:r w:rsidR="00AA5480">
        <w:t xml:space="preserve"> skład Ośrodka wchodzą następujące stanowiska pracy:        </w:t>
      </w:r>
    </w:p>
    <w:p w:rsidR="00AA5480" w:rsidRDefault="00AA5480" w:rsidP="00AA5480">
      <w:pPr>
        <w:ind w:left="184" w:right="3454" w:firstLine="183"/>
      </w:pPr>
      <w:r>
        <w:t xml:space="preserve">         1)   kierownik, </w:t>
      </w:r>
    </w:p>
    <w:p w:rsidR="00AA5480" w:rsidRDefault="00AA5480" w:rsidP="00AA5480">
      <w:pPr>
        <w:ind w:left="184" w:right="3454" w:firstLine="183"/>
      </w:pPr>
      <w:r>
        <w:t xml:space="preserve">         2)   pracownik socjalny   </w:t>
      </w:r>
    </w:p>
    <w:p w:rsidR="00AA5480" w:rsidRDefault="00AA5480" w:rsidP="00D0637B">
      <w:pPr>
        <w:pStyle w:val="Akapitzlist"/>
        <w:numPr>
          <w:ilvl w:val="0"/>
          <w:numId w:val="11"/>
        </w:numPr>
        <w:ind w:right="46" w:hanging="315"/>
      </w:pPr>
      <w:r>
        <w:t xml:space="preserve">inne osoby, w zależności od potrzeb Ośrodka. </w:t>
      </w:r>
    </w:p>
    <w:p w:rsidR="00AA5480" w:rsidRDefault="00D0637B" w:rsidP="00AA5480">
      <w:pPr>
        <w:ind w:right="46"/>
      </w:pPr>
      <w:r>
        <w:t xml:space="preserve">      2</w:t>
      </w:r>
      <w:r w:rsidR="00AA5480">
        <w:t>.</w:t>
      </w:r>
      <w:r>
        <w:t xml:space="preserve">  </w:t>
      </w:r>
      <w:r w:rsidR="00AA5480">
        <w:t xml:space="preserve">Obowiązki poszczególnych stanowisk regulują zakresy czynności opracowane przez   kierownika. </w:t>
      </w:r>
    </w:p>
    <w:p w:rsidR="00AA5480" w:rsidRDefault="00D0637B" w:rsidP="00AA5480">
      <w:pPr>
        <w:pStyle w:val="Akapitzlist"/>
        <w:ind w:left="588" w:right="138" w:firstLine="0"/>
      </w:pPr>
      <w:r>
        <w:t xml:space="preserve">  3</w:t>
      </w:r>
      <w:r w:rsidR="00AA5480">
        <w:t>.</w:t>
      </w:r>
      <w:r>
        <w:t xml:space="preserve"> </w:t>
      </w:r>
      <w:r w:rsidR="00AA5480">
        <w:t xml:space="preserve">Kierownik i pracownicy w wykonywaniu swoich obowiązków i zadań Ośrodka ponoszą odpowiedzialność za załatwienie spraw zgodnie z przepisami i ustalonymi zasadami realizacji zadań oraz przestrzeganie dyscypliny budżetowej i zasad gospodarności. </w:t>
      </w:r>
    </w:p>
    <w:p w:rsidR="00AA5480" w:rsidRPr="00C36552" w:rsidRDefault="00AA5480" w:rsidP="00D77938">
      <w:pPr>
        <w:ind w:left="184" w:right="-59" w:firstLine="183"/>
      </w:pPr>
    </w:p>
    <w:p w:rsidR="00D77938" w:rsidRPr="00C36552" w:rsidRDefault="00AA5480" w:rsidP="00D77938">
      <w:pPr>
        <w:ind w:left="184" w:right="-59" w:firstLine="183"/>
      </w:pPr>
      <w:r w:rsidRPr="00C36552">
        <w:t>§</w:t>
      </w:r>
      <w:r w:rsidR="00D0637B" w:rsidRPr="00C36552">
        <w:t xml:space="preserve">9.1. </w:t>
      </w:r>
      <w:r w:rsidR="00D77938" w:rsidRPr="00C36552">
        <w:t xml:space="preserve">W ramach struktury organizacyjnej Ośrodka działa placówka wsparcia dziennego, o której </w:t>
      </w:r>
      <w:r w:rsidR="00D0637B" w:rsidRPr="00C36552">
        <w:br/>
        <w:t xml:space="preserve">              </w:t>
      </w:r>
      <w:r w:rsidR="00D77938" w:rsidRPr="00C36552">
        <w:t xml:space="preserve">mowa w art.18 ust.1 ustawy z dnia 9 czerwca 2011r. o wspieraniu rodziny i systemie pieczy </w:t>
      </w:r>
      <w:r w:rsidR="00D0637B" w:rsidRPr="00C36552">
        <w:br/>
        <w:t xml:space="preserve">              </w:t>
      </w:r>
      <w:r w:rsidR="00D77938" w:rsidRPr="00C36552">
        <w:t>zastępczej.</w:t>
      </w:r>
    </w:p>
    <w:p w:rsidR="00D77938" w:rsidRPr="00C36552" w:rsidRDefault="00D77938" w:rsidP="00D77938">
      <w:pPr>
        <w:ind w:left="184" w:right="-59" w:firstLine="183"/>
      </w:pPr>
      <w:r w:rsidRPr="00C36552">
        <w:t xml:space="preserve">     2. </w:t>
      </w:r>
      <w:r w:rsidR="00D0637B" w:rsidRPr="00C36552">
        <w:t xml:space="preserve"> </w:t>
      </w:r>
      <w:r w:rsidRPr="00C36552">
        <w:t>Placówka wsparcia dziennego prowadzona jest w formie pracy podwórkowej.</w:t>
      </w:r>
    </w:p>
    <w:p w:rsidR="00490564" w:rsidRPr="00C36552" w:rsidRDefault="00D0637B" w:rsidP="00AA5480">
      <w:pPr>
        <w:ind w:left="184" w:right="3454" w:firstLine="183"/>
      </w:pPr>
      <w:r w:rsidRPr="00C36552">
        <w:t xml:space="preserve">     </w:t>
      </w:r>
      <w:r w:rsidR="00D77938" w:rsidRPr="00C36552">
        <w:t xml:space="preserve"> </w:t>
      </w: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pStyle w:val="Nagwek3"/>
        <w:ind w:left="319" w:right="1"/>
      </w:pPr>
      <w:r>
        <w:t>Rozdział IV Majątek i gospodarka finansowa</w:t>
      </w: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D0637B">
      <w:pPr>
        <w:ind w:right="46"/>
      </w:pPr>
      <w:r w:rsidRPr="00D0637B">
        <w:rPr>
          <w:b/>
        </w:rPr>
        <w:t>§10</w:t>
      </w:r>
      <w:r w:rsidR="00544239" w:rsidRPr="00D0637B">
        <w:rPr>
          <w:b/>
        </w:rPr>
        <w:t>.</w:t>
      </w:r>
      <w:r w:rsidR="00544239">
        <w:t xml:space="preserve">1. Ośrodek Pomocy Społecznej jest jednostką organizacyjną Gminy  Bielice  nie posiadającej           osobowości prawnej działającej w formie jednostki budżetowej.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OPS finansowany jest z dotacji celowych budżetu państwa i środków własnych gminy.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Podstawą gospodarki finansowej Ośrodka jest plan dochodów i wydatków opracowany przez Kierownika w porozumieniu ze Skarbnikiem Gminy Bielice i dostosowanym do  uchwały budżetowej Rady Gminy Bielice.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W planie finansowym Ośrodka w ciągu roku mogą być dokonywane zmiany poprzez uchwały Rady Gminy lub zarządzenia Wójta Gminy Bielice.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lastRenderedPageBreak/>
        <w:t xml:space="preserve">OPS posiada wspólny rachunek bankowy z Urzędem Gminy w Bielicach w Banku  </w:t>
      </w:r>
    </w:p>
    <w:p w:rsidR="00490564" w:rsidRDefault="00544239">
      <w:pPr>
        <w:ind w:left="944" w:right="46"/>
      </w:pPr>
      <w:r>
        <w:t xml:space="preserve">Spółdzielczym w Bielicach.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Ośrodek Pomocy Społecznej  w Bielicach tworzy Zakładowy Fundusz Świadczeń Socjalnych  wspólnie z Urzędem Gminy w Bielicach.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Obsługę finansowo – księgową OPS prowadzi Urząd Gminy w Bielicach zgodnie z podpisanym  porozumieniem.  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Majątek Ośrodka jest własnością Gminy Bielice. </w:t>
      </w:r>
    </w:p>
    <w:p w:rsidR="00490564" w:rsidRDefault="00544239" w:rsidP="00D0637B">
      <w:pPr>
        <w:numPr>
          <w:ilvl w:val="0"/>
          <w:numId w:val="8"/>
        </w:numPr>
        <w:ind w:left="918" w:right="46" w:hanging="283"/>
      </w:pPr>
      <w:r>
        <w:t xml:space="preserve">Wójt Gminy Bielice zapewnia Ośrodkowi podstawowe warunki lokalowe i materialne do  prowadzenia działalności statutowej. </w:t>
      </w: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544239">
      <w:pPr>
        <w:pStyle w:val="Nagwek3"/>
        <w:ind w:left="319" w:right="1"/>
      </w:pPr>
      <w:r>
        <w:t xml:space="preserve">Rozdział V Nadzór i kontrola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D0637B" w:rsidP="000F2092">
      <w:pPr>
        <w:ind w:right="46"/>
        <w:jc w:val="left"/>
      </w:pPr>
      <w:r>
        <w:rPr>
          <w:b/>
        </w:rPr>
        <w:t>§11</w:t>
      </w:r>
      <w:r w:rsidR="00544239">
        <w:rPr>
          <w:b/>
        </w:rPr>
        <w:t>.</w:t>
      </w:r>
      <w:r w:rsidR="00544239">
        <w:t xml:space="preserve">1. Bezpośredni nadzór  i kontrolę nad działalnością Ośrodka sprawuje Wójt Gminy Bielice. </w:t>
      </w:r>
    </w:p>
    <w:p w:rsidR="00490564" w:rsidRDefault="00544239">
      <w:pPr>
        <w:ind w:left="804" w:right="46"/>
      </w:pPr>
      <w:r>
        <w:t>2. Nadzór merytoryczny nad działalnością  Ośrodka w zakresu rea</w:t>
      </w:r>
      <w:r w:rsidR="000F2092">
        <w:t xml:space="preserve">lizowanych  zadań własnych    </w:t>
      </w:r>
      <w:r w:rsidR="000F2092">
        <w:br/>
      </w:r>
      <w:r>
        <w:t xml:space="preserve">i zleconych  sprawuje również  Wojewoda Zachodniopomorski. </w:t>
      </w:r>
    </w:p>
    <w:p w:rsidR="00490564" w:rsidRDefault="00490564" w:rsidP="00D0637B">
      <w:pPr>
        <w:spacing w:after="0" w:line="259" w:lineRule="auto"/>
        <w:ind w:left="0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pStyle w:val="Nagwek3"/>
        <w:ind w:left="319" w:right="3"/>
      </w:pPr>
      <w:r>
        <w:t xml:space="preserve">Rozdział VI Postanowienia końcowe </w:t>
      </w: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D0637B">
      <w:pPr>
        <w:ind w:right="46"/>
      </w:pPr>
      <w:r>
        <w:rPr>
          <w:b/>
        </w:rPr>
        <w:t>§12</w:t>
      </w:r>
      <w:r w:rsidR="00544239">
        <w:rPr>
          <w:b/>
        </w:rPr>
        <w:t>.</w:t>
      </w:r>
      <w:r w:rsidR="00544239">
        <w:t xml:space="preserve">1. Ośrodek działa na podstawie statutu nadanego przez Radę Gminy Bielice. </w:t>
      </w:r>
    </w:p>
    <w:p w:rsidR="00490564" w:rsidRDefault="000F2092" w:rsidP="000F2092">
      <w:pPr>
        <w:pStyle w:val="Akapitzlist"/>
        <w:ind w:left="779" w:right="46" w:firstLine="0"/>
      </w:pPr>
      <w:r>
        <w:t>2.</w:t>
      </w:r>
      <w:r w:rsidR="00544239">
        <w:t xml:space="preserve">Ośrodek używa pieczęci podłużnej z nazwą „Ośrodek Pomocy Społecznej w Bielicach , 74-202       Bielice, ul. Jana Pawła II 34, 74-202 </w:t>
      </w:r>
      <w:r>
        <w:t xml:space="preserve">Bielice </w:t>
      </w:r>
      <w:proofErr w:type="spellStart"/>
      <w:r w:rsidR="00FC324A">
        <w:t>tel</w:t>
      </w:r>
      <w:proofErr w:type="spellEnd"/>
      <w:r w:rsidR="00FC324A">
        <w:t xml:space="preserve">/fax 915 644 </w:t>
      </w:r>
      <w:r w:rsidR="00544239">
        <w:t>228</w:t>
      </w:r>
      <w:r>
        <w:t xml:space="preserve"> </w:t>
      </w:r>
      <w:r w:rsidR="00544239">
        <w:t xml:space="preserve">”.  </w:t>
      </w:r>
    </w:p>
    <w:p w:rsidR="00490564" w:rsidRDefault="000F2092" w:rsidP="000F2092">
      <w:pPr>
        <w:ind w:left="779" w:right="46" w:firstLine="0"/>
      </w:pPr>
      <w:r>
        <w:t>3.</w:t>
      </w:r>
      <w:r w:rsidR="00544239">
        <w:t xml:space="preserve">W sprawach nieuregulowanych niniejszym statutem mają zastosowanie obowiązujące  przepisy    aktów prawnych. </w:t>
      </w: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 w:rsidP="00D0637B">
      <w:pPr>
        <w:spacing w:after="0" w:line="259" w:lineRule="auto"/>
        <w:ind w:left="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 w:rsidP="000F2092">
      <w:pPr>
        <w:spacing w:after="0" w:line="259" w:lineRule="auto"/>
        <w:ind w:left="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544239">
      <w:pPr>
        <w:pStyle w:val="Nagwek2"/>
        <w:ind w:left="686"/>
      </w:pPr>
      <w:r>
        <w:t xml:space="preserve">U Z A S A D N I E N I E     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227" w:line="249" w:lineRule="auto"/>
        <w:ind w:left="362" w:right="46"/>
      </w:pPr>
    </w:p>
    <w:p w:rsidR="00AA5480" w:rsidRPr="00D0637B" w:rsidRDefault="00544239" w:rsidP="00D0637B">
      <w:pPr>
        <w:spacing w:after="224" w:line="249" w:lineRule="auto"/>
        <w:ind w:left="362" w:right="46"/>
        <w:rPr>
          <w:sz w:val="24"/>
        </w:rPr>
      </w:pPr>
      <w:r>
        <w:rPr>
          <w:sz w:val="24"/>
        </w:rPr>
        <w:t xml:space="preserve"> </w:t>
      </w:r>
      <w:r w:rsidR="00AA5480">
        <w:rPr>
          <w:sz w:val="24"/>
        </w:rPr>
        <w:t xml:space="preserve"> </w:t>
      </w:r>
      <w:r w:rsidR="00AA5480">
        <w:rPr>
          <w:sz w:val="24"/>
        </w:rPr>
        <w:tab/>
      </w:r>
      <w:r>
        <w:rPr>
          <w:sz w:val="24"/>
        </w:rPr>
        <w:t>Celem przedkładanej uchwały jest uaktualnienie statutu, na podstawie, którego Ośrodek Pomocy Społecznej w Bielicach będzie działał  zgodnie z aktualnie obowiązującymi przepisami prawa</w:t>
      </w:r>
      <w:r w:rsidR="000F2092">
        <w:rPr>
          <w:sz w:val="24"/>
        </w:rPr>
        <w:t xml:space="preserve"> jak i również </w:t>
      </w:r>
      <w:r w:rsidR="00AA5480">
        <w:rPr>
          <w:sz w:val="24"/>
        </w:rPr>
        <w:t>zmiany w statucie podyktowane  są</w:t>
      </w:r>
      <w:r w:rsidR="000F2092">
        <w:rPr>
          <w:sz w:val="24"/>
        </w:rPr>
        <w:t xml:space="preserve">  utworzeniem placówki wsparcia dziennego</w:t>
      </w:r>
      <w:r w:rsidR="00D0637B">
        <w:rPr>
          <w:sz w:val="24"/>
        </w:rPr>
        <w:t xml:space="preserve">, która </w:t>
      </w:r>
      <w:r w:rsidR="00AA5480">
        <w:rPr>
          <w:sz w:val="24"/>
        </w:rPr>
        <w:t xml:space="preserve"> będzie ujęta</w:t>
      </w:r>
      <w:r w:rsidR="000F2092">
        <w:rPr>
          <w:sz w:val="24"/>
        </w:rPr>
        <w:t xml:space="preserve"> w strukturach O</w:t>
      </w:r>
      <w:r w:rsidR="00AA5480">
        <w:rPr>
          <w:sz w:val="24"/>
        </w:rPr>
        <w:t xml:space="preserve">środka </w:t>
      </w:r>
      <w:r w:rsidR="000F2092">
        <w:rPr>
          <w:sz w:val="24"/>
        </w:rPr>
        <w:t>P</w:t>
      </w:r>
      <w:r w:rsidR="00AA5480">
        <w:rPr>
          <w:sz w:val="24"/>
        </w:rPr>
        <w:t xml:space="preserve">omocy </w:t>
      </w:r>
      <w:r w:rsidR="000F2092">
        <w:rPr>
          <w:sz w:val="24"/>
        </w:rPr>
        <w:t>S</w:t>
      </w:r>
      <w:r w:rsidR="00AA5480">
        <w:rPr>
          <w:sz w:val="24"/>
        </w:rPr>
        <w:t>połecznej</w:t>
      </w:r>
      <w:r w:rsidR="000F2092">
        <w:rPr>
          <w:sz w:val="24"/>
        </w:rPr>
        <w:t xml:space="preserve"> w Bielicach </w:t>
      </w:r>
      <w:r>
        <w:rPr>
          <w:sz w:val="24"/>
        </w:rPr>
        <w:t xml:space="preserve">. </w:t>
      </w:r>
    </w:p>
    <w:p w:rsidR="00490564" w:rsidRDefault="00544239">
      <w:pPr>
        <w:spacing w:after="224" w:line="249" w:lineRule="auto"/>
        <w:ind w:left="362" w:right="46"/>
      </w:pPr>
      <w:r>
        <w:rPr>
          <w:sz w:val="24"/>
        </w:rPr>
        <w:t xml:space="preserve"> Biorąc powyższe pod uwagę, podjęcie uchwały w zaproponowanym brzmieniu należy uznać za zasadne. </w:t>
      </w:r>
    </w:p>
    <w:p w:rsidR="00490564" w:rsidRDefault="00490564">
      <w:pPr>
        <w:spacing w:after="199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sectPr w:rsidR="00F901B8" w:rsidSect="001B489B">
      <w:pgSz w:w="11900" w:h="16840"/>
      <w:pgMar w:top="1459" w:right="985" w:bottom="1509" w:left="10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C4399"/>
    <w:multiLevelType w:val="hybridMultilevel"/>
    <w:tmpl w:val="EFB81C00"/>
    <w:lvl w:ilvl="0" w:tplc="74124004">
      <w:start w:val="2"/>
      <w:numFmt w:val="decimal"/>
      <w:lvlText w:val="%1."/>
      <w:lvlJc w:val="left"/>
      <w:pPr>
        <w:ind w:left="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9CFFCE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C6264A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D8903E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EA3EFE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4A4612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D68F0E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B87B58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840FB6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3E3A41"/>
    <w:multiLevelType w:val="hybridMultilevel"/>
    <w:tmpl w:val="440047B8"/>
    <w:lvl w:ilvl="0" w:tplc="EEA2509C">
      <w:start w:val="1"/>
      <w:numFmt w:val="decimal"/>
      <w:lvlText w:val="%1)"/>
      <w:lvlJc w:val="left"/>
      <w:pPr>
        <w:ind w:left="1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94E042">
      <w:start w:val="1"/>
      <w:numFmt w:val="decimal"/>
      <w:lvlText w:val="%2)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D81028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C45902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60F96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4274DC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C0C438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CE259A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AE6CA0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350FF4"/>
    <w:multiLevelType w:val="hybridMultilevel"/>
    <w:tmpl w:val="86DE58E2"/>
    <w:lvl w:ilvl="0" w:tplc="7152BB60">
      <w:start w:val="2"/>
      <w:numFmt w:val="decimal"/>
      <w:lvlText w:val="%1)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9C5CBA">
      <w:start w:val="2"/>
      <w:numFmt w:val="decimal"/>
      <w:lvlText w:val="%2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0A6D30">
      <w:start w:val="1"/>
      <w:numFmt w:val="lowerRoman"/>
      <w:lvlText w:val="%3"/>
      <w:lvlJc w:val="left"/>
      <w:pPr>
        <w:ind w:left="1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F4E90E">
      <w:start w:val="1"/>
      <w:numFmt w:val="decimal"/>
      <w:lvlText w:val="%4"/>
      <w:lvlJc w:val="left"/>
      <w:pPr>
        <w:ind w:left="2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C8630C">
      <w:start w:val="1"/>
      <w:numFmt w:val="lowerLetter"/>
      <w:lvlText w:val="%5"/>
      <w:lvlJc w:val="left"/>
      <w:pPr>
        <w:ind w:left="3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FECC3C">
      <w:start w:val="1"/>
      <w:numFmt w:val="lowerRoman"/>
      <w:lvlText w:val="%6"/>
      <w:lvlJc w:val="left"/>
      <w:pPr>
        <w:ind w:left="3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541EE2">
      <w:start w:val="1"/>
      <w:numFmt w:val="decimal"/>
      <w:lvlText w:val="%7"/>
      <w:lvlJc w:val="left"/>
      <w:pPr>
        <w:ind w:left="4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D898FC">
      <w:start w:val="1"/>
      <w:numFmt w:val="lowerLetter"/>
      <w:lvlText w:val="%8"/>
      <w:lvlJc w:val="left"/>
      <w:pPr>
        <w:ind w:left="5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8C12E8">
      <w:start w:val="1"/>
      <w:numFmt w:val="lowerRoman"/>
      <w:lvlText w:val="%9"/>
      <w:lvlJc w:val="left"/>
      <w:pPr>
        <w:ind w:left="6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27379F"/>
    <w:multiLevelType w:val="hybridMultilevel"/>
    <w:tmpl w:val="2ED63AEA"/>
    <w:lvl w:ilvl="0" w:tplc="7EFCE856">
      <w:start w:val="3"/>
      <w:numFmt w:val="decimal"/>
      <w:lvlText w:val="%1."/>
      <w:lvlJc w:val="left"/>
      <w:pPr>
        <w:ind w:left="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987006">
      <w:start w:val="1"/>
      <w:numFmt w:val="decimal"/>
      <w:lvlText w:val="%2)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086436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52BFFE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B4533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EE2BB4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22BAEC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3C10A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42FF4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DE568B"/>
    <w:multiLevelType w:val="hybridMultilevel"/>
    <w:tmpl w:val="0C847A56"/>
    <w:lvl w:ilvl="0" w:tplc="402680C8">
      <w:start w:val="3"/>
      <w:numFmt w:val="decimal"/>
      <w:lvlText w:val="%1)"/>
      <w:lvlJc w:val="left"/>
      <w:pPr>
        <w:ind w:left="11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86" w:hanging="360"/>
      </w:pPr>
    </w:lvl>
    <w:lvl w:ilvl="2" w:tplc="0415001B" w:tentative="1">
      <w:start w:val="1"/>
      <w:numFmt w:val="lowerRoman"/>
      <w:lvlText w:val="%3."/>
      <w:lvlJc w:val="right"/>
      <w:pPr>
        <w:ind w:left="2606" w:hanging="180"/>
      </w:pPr>
    </w:lvl>
    <w:lvl w:ilvl="3" w:tplc="0415000F" w:tentative="1">
      <w:start w:val="1"/>
      <w:numFmt w:val="decimal"/>
      <w:lvlText w:val="%4."/>
      <w:lvlJc w:val="left"/>
      <w:pPr>
        <w:ind w:left="3326" w:hanging="360"/>
      </w:pPr>
    </w:lvl>
    <w:lvl w:ilvl="4" w:tplc="04150019" w:tentative="1">
      <w:start w:val="1"/>
      <w:numFmt w:val="lowerLetter"/>
      <w:lvlText w:val="%5."/>
      <w:lvlJc w:val="left"/>
      <w:pPr>
        <w:ind w:left="4046" w:hanging="360"/>
      </w:pPr>
    </w:lvl>
    <w:lvl w:ilvl="5" w:tplc="0415001B" w:tentative="1">
      <w:start w:val="1"/>
      <w:numFmt w:val="lowerRoman"/>
      <w:lvlText w:val="%6."/>
      <w:lvlJc w:val="right"/>
      <w:pPr>
        <w:ind w:left="4766" w:hanging="180"/>
      </w:pPr>
    </w:lvl>
    <w:lvl w:ilvl="6" w:tplc="0415000F" w:tentative="1">
      <w:start w:val="1"/>
      <w:numFmt w:val="decimal"/>
      <w:lvlText w:val="%7."/>
      <w:lvlJc w:val="left"/>
      <w:pPr>
        <w:ind w:left="5486" w:hanging="360"/>
      </w:pPr>
    </w:lvl>
    <w:lvl w:ilvl="7" w:tplc="04150019" w:tentative="1">
      <w:start w:val="1"/>
      <w:numFmt w:val="lowerLetter"/>
      <w:lvlText w:val="%8."/>
      <w:lvlJc w:val="left"/>
      <w:pPr>
        <w:ind w:left="6206" w:hanging="360"/>
      </w:pPr>
    </w:lvl>
    <w:lvl w:ilvl="8" w:tplc="0415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5" w15:restartNumberingAfterBreak="0">
    <w:nsid w:val="3B794C65"/>
    <w:multiLevelType w:val="hybridMultilevel"/>
    <w:tmpl w:val="50FA0B20"/>
    <w:lvl w:ilvl="0" w:tplc="747894F8">
      <w:start w:val="3"/>
      <w:numFmt w:val="decimal"/>
      <w:lvlText w:val="%1)"/>
      <w:lvlJc w:val="left"/>
      <w:pPr>
        <w:ind w:left="9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1" w:hanging="360"/>
      </w:pPr>
    </w:lvl>
    <w:lvl w:ilvl="2" w:tplc="0415001B" w:tentative="1">
      <w:start w:val="1"/>
      <w:numFmt w:val="lowerRoman"/>
      <w:lvlText w:val="%3."/>
      <w:lvlJc w:val="right"/>
      <w:pPr>
        <w:ind w:left="2351" w:hanging="180"/>
      </w:pPr>
    </w:lvl>
    <w:lvl w:ilvl="3" w:tplc="0415000F" w:tentative="1">
      <w:start w:val="1"/>
      <w:numFmt w:val="decimal"/>
      <w:lvlText w:val="%4."/>
      <w:lvlJc w:val="left"/>
      <w:pPr>
        <w:ind w:left="3071" w:hanging="360"/>
      </w:pPr>
    </w:lvl>
    <w:lvl w:ilvl="4" w:tplc="04150019" w:tentative="1">
      <w:start w:val="1"/>
      <w:numFmt w:val="lowerLetter"/>
      <w:lvlText w:val="%5."/>
      <w:lvlJc w:val="left"/>
      <w:pPr>
        <w:ind w:left="3791" w:hanging="360"/>
      </w:pPr>
    </w:lvl>
    <w:lvl w:ilvl="5" w:tplc="0415001B" w:tentative="1">
      <w:start w:val="1"/>
      <w:numFmt w:val="lowerRoman"/>
      <w:lvlText w:val="%6."/>
      <w:lvlJc w:val="right"/>
      <w:pPr>
        <w:ind w:left="4511" w:hanging="180"/>
      </w:pPr>
    </w:lvl>
    <w:lvl w:ilvl="6" w:tplc="0415000F" w:tentative="1">
      <w:start w:val="1"/>
      <w:numFmt w:val="decimal"/>
      <w:lvlText w:val="%7."/>
      <w:lvlJc w:val="left"/>
      <w:pPr>
        <w:ind w:left="5231" w:hanging="360"/>
      </w:pPr>
    </w:lvl>
    <w:lvl w:ilvl="7" w:tplc="04150019" w:tentative="1">
      <w:start w:val="1"/>
      <w:numFmt w:val="lowerLetter"/>
      <w:lvlText w:val="%8."/>
      <w:lvlJc w:val="left"/>
      <w:pPr>
        <w:ind w:left="5951" w:hanging="360"/>
      </w:pPr>
    </w:lvl>
    <w:lvl w:ilvl="8" w:tplc="0415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6" w15:restartNumberingAfterBreak="0">
    <w:nsid w:val="46060578"/>
    <w:multiLevelType w:val="hybridMultilevel"/>
    <w:tmpl w:val="F864D81A"/>
    <w:lvl w:ilvl="0" w:tplc="20AA623C">
      <w:start w:val="2"/>
      <w:numFmt w:val="decimal"/>
      <w:lvlText w:val="%1."/>
      <w:lvlJc w:val="left"/>
      <w:pPr>
        <w:ind w:left="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2CC87E">
      <w:start w:val="1"/>
      <w:numFmt w:val="lowerLetter"/>
      <w:lvlText w:val="%2"/>
      <w:lvlJc w:val="left"/>
      <w:pPr>
        <w:ind w:left="1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28F5CE">
      <w:start w:val="1"/>
      <w:numFmt w:val="lowerRoman"/>
      <w:lvlText w:val="%3"/>
      <w:lvlJc w:val="left"/>
      <w:pPr>
        <w:ind w:left="2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0E5116">
      <w:start w:val="1"/>
      <w:numFmt w:val="decimal"/>
      <w:lvlText w:val="%4"/>
      <w:lvlJc w:val="left"/>
      <w:pPr>
        <w:ind w:left="3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B680B0">
      <w:start w:val="1"/>
      <w:numFmt w:val="lowerLetter"/>
      <w:lvlText w:val="%5"/>
      <w:lvlJc w:val="left"/>
      <w:pPr>
        <w:ind w:left="3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94610C">
      <w:start w:val="1"/>
      <w:numFmt w:val="lowerRoman"/>
      <w:lvlText w:val="%6"/>
      <w:lvlJc w:val="left"/>
      <w:pPr>
        <w:ind w:left="4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80BADA">
      <w:start w:val="1"/>
      <w:numFmt w:val="decimal"/>
      <w:lvlText w:val="%7"/>
      <w:lvlJc w:val="left"/>
      <w:pPr>
        <w:ind w:left="5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167422">
      <w:start w:val="1"/>
      <w:numFmt w:val="lowerLetter"/>
      <w:lvlText w:val="%8"/>
      <w:lvlJc w:val="left"/>
      <w:pPr>
        <w:ind w:left="6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626742">
      <w:start w:val="1"/>
      <w:numFmt w:val="lowerRoman"/>
      <w:lvlText w:val="%9"/>
      <w:lvlJc w:val="left"/>
      <w:pPr>
        <w:ind w:left="6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EE661AB"/>
    <w:multiLevelType w:val="hybridMultilevel"/>
    <w:tmpl w:val="6944BA34"/>
    <w:lvl w:ilvl="0" w:tplc="E86AB74C">
      <w:start w:val="2"/>
      <w:numFmt w:val="decimal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36AB64">
      <w:start w:val="1"/>
      <w:numFmt w:val="lowerLetter"/>
      <w:lvlText w:val="%2"/>
      <w:lvlJc w:val="left"/>
      <w:pPr>
        <w:ind w:left="1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25718">
      <w:start w:val="1"/>
      <w:numFmt w:val="lowerRoman"/>
      <w:lvlText w:val="%3"/>
      <w:lvlJc w:val="left"/>
      <w:pPr>
        <w:ind w:left="2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C2AC1C">
      <w:start w:val="1"/>
      <w:numFmt w:val="decimal"/>
      <w:lvlText w:val="%4"/>
      <w:lvlJc w:val="left"/>
      <w:pPr>
        <w:ind w:left="2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5AA6AE">
      <w:start w:val="1"/>
      <w:numFmt w:val="lowerLetter"/>
      <w:lvlText w:val="%5"/>
      <w:lvlJc w:val="left"/>
      <w:pPr>
        <w:ind w:left="3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4430AE">
      <w:start w:val="1"/>
      <w:numFmt w:val="lowerRoman"/>
      <w:lvlText w:val="%6"/>
      <w:lvlJc w:val="left"/>
      <w:pPr>
        <w:ind w:left="4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2AAEC8">
      <w:start w:val="1"/>
      <w:numFmt w:val="decimal"/>
      <w:lvlText w:val="%7"/>
      <w:lvlJc w:val="left"/>
      <w:pPr>
        <w:ind w:left="5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E8016C">
      <w:start w:val="1"/>
      <w:numFmt w:val="lowerLetter"/>
      <w:lvlText w:val="%8"/>
      <w:lvlJc w:val="left"/>
      <w:pPr>
        <w:ind w:left="5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D67814">
      <w:start w:val="1"/>
      <w:numFmt w:val="lowerRoman"/>
      <w:lvlText w:val="%9"/>
      <w:lvlJc w:val="left"/>
      <w:pPr>
        <w:ind w:left="6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9D67E3F"/>
    <w:multiLevelType w:val="hybridMultilevel"/>
    <w:tmpl w:val="13CA93DA"/>
    <w:lvl w:ilvl="0" w:tplc="9E30232C">
      <w:start w:val="1"/>
      <w:numFmt w:val="decimal"/>
      <w:lvlText w:val="%1)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3CF20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18E180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8CAFA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8AF740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C6BF80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681BEE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EEAFC2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AA7A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C2D42BA"/>
    <w:multiLevelType w:val="hybridMultilevel"/>
    <w:tmpl w:val="25184E88"/>
    <w:lvl w:ilvl="0" w:tplc="34FC308E">
      <w:start w:val="1"/>
      <w:numFmt w:val="decimal"/>
      <w:lvlText w:val="%1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2C761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4A2160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3EAD4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C08678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02110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A2955A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00B7D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B8C1C2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2F3312D"/>
    <w:multiLevelType w:val="hybridMultilevel"/>
    <w:tmpl w:val="7DEA124C"/>
    <w:lvl w:ilvl="0" w:tplc="2932D70A">
      <w:start w:val="2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5817CC">
      <w:start w:val="1"/>
      <w:numFmt w:val="lowerLetter"/>
      <w:lvlText w:val="%2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ECB66A">
      <w:start w:val="1"/>
      <w:numFmt w:val="lowerRoman"/>
      <w:lvlText w:val="%3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0CAFA6">
      <w:start w:val="1"/>
      <w:numFmt w:val="decimal"/>
      <w:lvlText w:val="%4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18933E">
      <w:start w:val="1"/>
      <w:numFmt w:val="lowerLetter"/>
      <w:lvlText w:val="%5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5E5D56">
      <w:start w:val="1"/>
      <w:numFmt w:val="lowerRoman"/>
      <w:lvlText w:val="%6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44C6FA">
      <w:start w:val="1"/>
      <w:numFmt w:val="decimal"/>
      <w:lvlText w:val="%7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96D57C">
      <w:start w:val="1"/>
      <w:numFmt w:val="lowerLetter"/>
      <w:lvlText w:val="%8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0C417E">
      <w:start w:val="1"/>
      <w:numFmt w:val="lowerRoman"/>
      <w:lvlText w:val="%9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0"/>
  </w:num>
  <w:num w:numId="7">
    <w:abstractNumId w:val="2"/>
  </w:num>
  <w:num w:numId="8">
    <w:abstractNumId w:val="6"/>
  </w:num>
  <w:num w:numId="9">
    <w:abstractNumId w:val="1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564"/>
    <w:rsid w:val="000F2092"/>
    <w:rsid w:val="000F64EB"/>
    <w:rsid w:val="001051BC"/>
    <w:rsid w:val="00121277"/>
    <w:rsid w:val="001B489B"/>
    <w:rsid w:val="002D29F9"/>
    <w:rsid w:val="00475A9D"/>
    <w:rsid w:val="00490564"/>
    <w:rsid w:val="004976BE"/>
    <w:rsid w:val="00507B3A"/>
    <w:rsid w:val="00544239"/>
    <w:rsid w:val="005564FC"/>
    <w:rsid w:val="00563560"/>
    <w:rsid w:val="0066674E"/>
    <w:rsid w:val="008E15BC"/>
    <w:rsid w:val="009C32F2"/>
    <w:rsid w:val="009F1473"/>
    <w:rsid w:val="00A73391"/>
    <w:rsid w:val="00AA5480"/>
    <w:rsid w:val="00B274AC"/>
    <w:rsid w:val="00BD566A"/>
    <w:rsid w:val="00C36552"/>
    <w:rsid w:val="00C81510"/>
    <w:rsid w:val="00D0637B"/>
    <w:rsid w:val="00D77938"/>
    <w:rsid w:val="00DA0DEC"/>
    <w:rsid w:val="00E90739"/>
    <w:rsid w:val="00F901B8"/>
    <w:rsid w:val="00FB4684"/>
    <w:rsid w:val="00FC3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15F53-DCAD-4CB4-8F8F-DF656AD1E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510"/>
    <w:pPr>
      <w:spacing w:after="3" w:line="248" w:lineRule="auto"/>
      <w:ind w:left="377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rsid w:val="00C81510"/>
    <w:pPr>
      <w:keepNext/>
      <w:keepLines/>
      <w:spacing w:after="0"/>
      <w:ind w:left="326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rsid w:val="00C81510"/>
    <w:pPr>
      <w:keepNext/>
      <w:keepLines/>
      <w:spacing w:after="0"/>
      <w:ind w:left="31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rsid w:val="00C81510"/>
    <w:pPr>
      <w:keepNext/>
      <w:keepLines/>
      <w:spacing w:after="0"/>
      <w:ind w:left="317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C81510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sid w:val="00C81510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1Znak">
    <w:name w:val="Nagłówek 1 Znak"/>
    <w:link w:val="Nagwek1"/>
    <w:rsid w:val="00C81510"/>
    <w:rPr>
      <w:rFonts w:ascii="Times New Roman" w:eastAsia="Times New Roman" w:hAnsi="Times New Roman" w:cs="Times New Roman"/>
      <w:b/>
      <w:color w:val="000000"/>
      <w:sz w:val="28"/>
    </w:rPr>
  </w:style>
  <w:style w:type="paragraph" w:styleId="Akapitzlist">
    <w:name w:val="List Paragraph"/>
    <w:basedOn w:val="Normalny"/>
    <w:uiPriority w:val="34"/>
    <w:qFormat/>
    <w:rsid w:val="001B489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D29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29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29F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29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29F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9F9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2B38D-71FE-4883-81BC-B89A54A15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2628</Words>
  <Characters>15770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OPS-u</vt:lpstr>
    </vt:vector>
  </TitlesOfParts>
  <Company/>
  <LinksUpToDate>false</LinksUpToDate>
  <CharactersWithSpaces>18362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OPS-u</dc:title>
  <dc:creator>Sekretariat</dc:creator>
  <cp:lastModifiedBy>OEM</cp:lastModifiedBy>
  <cp:revision>2</cp:revision>
  <cp:lastPrinted>2019-10-14T08:44:00Z</cp:lastPrinted>
  <dcterms:created xsi:type="dcterms:W3CDTF">2019-11-13T10:34:00Z</dcterms:created>
  <dcterms:modified xsi:type="dcterms:W3CDTF">2019-11-13T10:34:00Z</dcterms:modified>
</cp:coreProperties>
</file>