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EB2" w:rsidRPr="009339DC" w:rsidRDefault="000D7EB2" w:rsidP="000D7EB2">
      <w:pPr>
        <w:spacing w:line="240" w:lineRule="auto"/>
        <w:ind w:left="1418" w:firstLine="709"/>
        <w:jc w:val="right"/>
        <w:rPr>
          <w:rFonts w:cs="Times New Roman"/>
          <w:sz w:val="24"/>
          <w:szCs w:val="24"/>
        </w:rPr>
      </w:pPr>
      <w:r w:rsidRPr="009339DC">
        <w:rPr>
          <w:rFonts w:cs="Times New Roman"/>
          <w:sz w:val="24"/>
          <w:szCs w:val="24"/>
        </w:rPr>
        <w:t xml:space="preserve">Załącznik nr 1 </w:t>
      </w:r>
      <w:r w:rsidRPr="009339DC">
        <w:rPr>
          <w:rFonts w:cs="Times New Roman"/>
          <w:sz w:val="24"/>
          <w:szCs w:val="24"/>
        </w:rPr>
        <w:br/>
        <w:t>do Zarządzenia Nr 1/2015</w:t>
      </w:r>
      <w:r w:rsidRPr="009339DC">
        <w:rPr>
          <w:rFonts w:cs="Times New Roman"/>
          <w:sz w:val="24"/>
          <w:szCs w:val="24"/>
        </w:rPr>
        <w:br/>
        <w:t>Kierownika Ośrodka Pomocy Społ</w:t>
      </w:r>
      <w:r w:rsidR="00F00BB9">
        <w:rPr>
          <w:rFonts w:cs="Times New Roman"/>
          <w:sz w:val="24"/>
          <w:szCs w:val="24"/>
        </w:rPr>
        <w:t xml:space="preserve">ecznej  </w:t>
      </w:r>
      <w:r w:rsidR="00F00BB9">
        <w:rPr>
          <w:rFonts w:cs="Times New Roman"/>
          <w:sz w:val="24"/>
          <w:szCs w:val="24"/>
        </w:rPr>
        <w:br/>
        <w:t>z dnia 05 stycznia 2015</w:t>
      </w:r>
      <w:r w:rsidRPr="009339DC">
        <w:rPr>
          <w:rFonts w:cs="Times New Roman"/>
          <w:sz w:val="24"/>
          <w:szCs w:val="24"/>
        </w:rPr>
        <w:t xml:space="preserve"> r.</w:t>
      </w:r>
    </w:p>
    <w:p w:rsidR="000D7EB2" w:rsidRPr="009339DC" w:rsidRDefault="000D7EB2" w:rsidP="005D38F9">
      <w:pPr>
        <w:spacing w:line="240" w:lineRule="auto"/>
        <w:ind w:left="1416" w:firstLine="708"/>
        <w:rPr>
          <w:b/>
          <w:sz w:val="24"/>
          <w:szCs w:val="24"/>
        </w:rPr>
      </w:pPr>
    </w:p>
    <w:p w:rsidR="000D7EB2" w:rsidRPr="009339DC" w:rsidRDefault="000D7EB2" w:rsidP="005D38F9">
      <w:pPr>
        <w:spacing w:line="240" w:lineRule="auto"/>
        <w:ind w:left="1416" w:firstLine="708"/>
        <w:rPr>
          <w:b/>
          <w:sz w:val="24"/>
          <w:szCs w:val="24"/>
        </w:rPr>
      </w:pPr>
    </w:p>
    <w:p w:rsidR="00D206C3" w:rsidRPr="009339DC" w:rsidRDefault="00D206C3" w:rsidP="005D38F9">
      <w:pPr>
        <w:spacing w:line="240" w:lineRule="auto"/>
        <w:ind w:left="1416" w:firstLine="708"/>
        <w:rPr>
          <w:b/>
          <w:sz w:val="24"/>
          <w:szCs w:val="24"/>
        </w:rPr>
      </w:pPr>
      <w:r w:rsidRPr="009339DC">
        <w:rPr>
          <w:b/>
          <w:sz w:val="24"/>
          <w:szCs w:val="24"/>
        </w:rPr>
        <w:t xml:space="preserve">Nabór na stanowisko pracownika socjalnego </w:t>
      </w:r>
      <w:r w:rsidRPr="009339DC">
        <w:rPr>
          <w:b/>
          <w:sz w:val="24"/>
          <w:szCs w:val="24"/>
        </w:rPr>
        <w:br/>
        <w:t xml:space="preserve">             </w:t>
      </w:r>
      <w:r w:rsidRPr="009339DC">
        <w:rPr>
          <w:b/>
        </w:rPr>
        <w:t>w  Ośrodku Pomocy Społecznej w Bielicach</w:t>
      </w:r>
    </w:p>
    <w:p w:rsidR="00D206C3" w:rsidRPr="009339DC" w:rsidRDefault="00D206C3" w:rsidP="002C0CB3">
      <w:pPr>
        <w:spacing w:line="240" w:lineRule="auto"/>
      </w:pPr>
    </w:p>
    <w:p w:rsidR="00D206C3" w:rsidRPr="009339DC" w:rsidRDefault="00D206C3" w:rsidP="002C0CB3">
      <w:pPr>
        <w:spacing w:line="240" w:lineRule="auto"/>
      </w:pPr>
      <w:r w:rsidRPr="009339DC">
        <w:t>Forma zatrudnienia: umowa o pracę</w:t>
      </w:r>
    </w:p>
    <w:p w:rsidR="00104EC2" w:rsidRPr="009339DC" w:rsidRDefault="00104EC2" w:rsidP="00104EC2">
      <w:pPr>
        <w:spacing w:line="240" w:lineRule="auto"/>
        <w:jc w:val="both"/>
      </w:pPr>
      <w:r w:rsidRPr="009339DC">
        <w:t xml:space="preserve">Wymiar etatu: </w:t>
      </w:r>
      <w:r w:rsidR="005D38F9" w:rsidRPr="009339DC">
        <w:t>cały eta</w:t>
      </w:r>
      <w:r w:rsidRPr="009339DC">
        <w:t>t</w:t>
      </w:r>
      <w:r w:rsidR="005D38F9" w:rsidRPr="009339DC">
        <w:t>,</w:t>
      </w:r>
      <w:r w:rsidRPr="009339DC">
        <w:t xml:space="preserve"> na który składa się:</w:t>
      </w:r>
    </w:p>
    <w:p w:rsidR="00104EC2" w:rsidRPr="009339DC" w:rsidRDefault="00104EC2" w:rsidP="00104EC2">
      <w:pPr>
        <w:spacing w:line="240" w:lineRule="auto"/>
        <w:jc w:val="both"/>
      </w:pPr>
      <w:r w:rsidRPr="009339DC">
        <w:t>-3/4</w:t>
      </w:r>
      <w:r w:rsidR="00D206C3" w:rsidRPr="009339DC">
        <w:t xml:space="preserve"> wymiaru czasu pracy</w:t>
      </w:r>
      <w:r w:rsidRPr="009339DC">
        <w:t xml:space="preserve"> –pełniący obowiązki pracownika socjalnego   </w:t>
      </w:r>
    </w:p>
    <w:p w:rsidR="00104EC2" w:rsidRPr="009339DC" w:rsidRDefault="00104EC2" w:rsidP="00104EC2">
      <w:pPr>
        <w:spacing w:line="240" w:lineRule="auto"/>
        <w:jc w:val="both"/>
      </w:pPr>
      <w:r w:rsidRPr="009339DC">
        <w:t>1/4 wymiaru czasu pracy – pracownik administracyjny wyk</w:t>
      </w:r>
      <w:r w:rsidR="005D38F9" w:rsidRPr="009339DC">
        <w:t>onujący</w:t>
      </w:r>
      <w:r w:rsidRPr="009339DC">
        <w:t xml:space="preserve"> zadania z zakresu zadań zleconych i własnych gminy ( Karta Dużej Rodziny, dodatki mieszkaniowe, dodatek energetyczny, dodatek gazowy oraz prace związane z przeciwdziałaniem przemocy w rodzinie).</w:t>
      </w:r>
    </w:p>
    <w:p w:rsidR="00D206C3" w:rsidRPr="009339DC" w:rsidRDefault="00D206C3" w:rsidP="002C0CB3">
      <w:pPr>
        <w:spacing w:line="240" w:lineRule="auto"/>
      </w:pPr>
      <w:r w:rsidRPr="009339DC">
        <w:t>Przewidywany termin zatrudnienia :  luty 2015  - stycznia 2016r</w:t>
      </w:r>
    </w:p>
    <w:p w:rsidR="00D206C3" w:rsidRPr="009339DC" w:rsidRDefault="00D206C3" w:rsidP="002C0CB3">
      <w:pPr>
        <w:spacing w:line="240" w:lineRule="auto"/>
        <w:rPr>
          <w:b/>
        </w:rPr>
      </w:pPr>
      <w:r w:rsidRPr="009339DC">
        <w:rPr>
          <w:b/>
        </w:rPr>
        <w:t>KRYTERIA WYBORU KANDYDATÓW</w:t>
      </w:r>
    </w:p>
    <w:p w:rsidR="00D206C3" w:rsidRPr="009339DC" w:rsidRDefault="00D206C3" w:rsidP="002C0CB3">
      <w:pPr>
        <w:spacing w:line="240" w:lineRule="auto"/>
        <w:rPr>
          <w:b/>
        </w:rPr>
      </w:pPr>
      <w:r w:rsidRPr="009339DC">
        <w:rPr>
          <w:b/>
        </w:rPr>
        <w:t>1. Wymagania niezbędne:</w:t>
      </w:r>
    </w:p>
    <w:p w:rsidR="00D206C3" w:rsidRPr="009339DC" w:rsidRDefault="00D206C3" w:rsidP="002C0CB3">
      <w:pPr>
        <w:spacing w:line="240" w:lineRule="auto"/>
      </w:pPr>
      <w:r w:rsidRPr="009339DC">
        <w:t>1)     obywatelstwo polskie;</w:t>
      </w:r>
    </w:p>
    <w:p w:rsidR="00D206C3" w:rsidRPr="009339DC" w:rsidRDefault="00D206C3" w:rsidP="002C0CB3">
      <w:pPr>
        <w:spacing w:line="240" w:lineRule="auto"/>
      </w:pPr>
      <w:r w:rsidRPr="009339DC">
        <w:t>2)     pełna zdolność do czynności prawnych oraz korzystania w pełni z praw publicznych;</w:t>
      </w:r>
    </w:p>
    <w:p w:rsidR="00D206C3" w:rsidRPr="009339DC" w:rsidRDefault="00D206C3" w:rsidP="005D38F9">
      <w:pPr>
        <w:spacing w:line="240" w:lineRule="auto"/>
        <w:jc w:val="both"/>
      </w:pPr>
      <w:r w:rsidRPr="009339DC">
        <w:t>3)     wykształcenie niezbędne do wykonywania zawodu pracownika socjalnego z art.116 oraz art. 156 ustawy z dnia 12 marca 2004r. o pomocy społecznej ( tekst jednolity Dz. U. z 2013r, poz. 182 ze zmianami) tj. spełnianie co najmniej jednego z niżej wymienionych warunków:</w:t>
      </w:r>
    </w:p>
    <w:p w:rsidR="00D206C3" w:rsidRPr="009339DC" w:rsidRDefault="00D206C3" w:rsidP="002C0CB3">
      <w:pPr>
        <w:spacing w:line="240" w:lineRule="auto"/>
      </w:pPr>
      <w:r w:rsidRPr="009339DC">
        <w:t>a.     posiadanie dyplomu ukończenia kolegium pracowników służb społecznych,</w:t>
      </w:r>
    </w:p>
    <w:p w:rsidR="00D206C3" w:rsidRPr="009339DC" w:rsidRDefault="00D206C3" w:rsidP="002C0CB3">
      <w:pPr>
        <w:spacing w:line="240" w:lineRule="auto"/>
      </w:pPr>
      <w:r w:rsidRPr="009339DC">
        <w:t>b.     ukończenie studiów wyższych na kierunku praca socjalna,</w:t>
      </w:r>
    </w:p>
    <w:p w:rsidR="00D206C3" w:rsidRPr="009339DC" w:rsidRDefault="00D206C3" w:rsidP="002C0CB3">
      <w:pPr>
        <w:spacing w:line="240" w:lineRule="auto"/>
      </w:pPr>
      <w:r w:rsidRPr="009339DC">
        <w:t>c.     do dnia 31 grudnia 2013 ukończenie studiów wyższych o specjalności przygotowującej do zawodu pracownika socjalnego na jednym z kierunków:</w:t>
      </w:r>
    </w:p>
    <w:p w:rsidR="00D206C3" w:rsidRPr="009339DC" w:rsidRDefault="00D206C3" w:rsidP="002C0CB3">
      <w:pPr>
        <w:spacing w:line="240" w:lineRule="auto"/>
      </w:pPr>
      <w:r w:rsidRPr="009339DC">
        <w:t>·       pedagogika,</w:t>
      </w:r>
    </w:p>
    <w:p w:rsidR="00D206C3" w:rsidRPr="009339DC" w:rsidRDefault="00D206C3" w:rsidP="002C0CB3">
      <w:pPr>
        <w:spacing w:line="240" w:lineRule="auto"/>
      </w:pPr>
      <w:r w:rsidRPr="009339DC">
        <w:t>·       pedagogika specjalna,</w:t>
      </w:r>
    </w:p>
    <w:p w:rsidR="00D206C3" w:rsidRPr="009339DC" w:rsidRDefault="00D206C3" w:rsidP="002C0CB3">
      <w:pPr>
        <w:spacing w:line="240" w:lineRule="auto"/>
      </w:pPr>
      <w:r w:rsidRPr="009339DC">
        <w:t>·       politologia,</w:t>
      </w:r>
    </w:p>
    <w:p w:rsidR="00D206C3" w:rsidRPr="009339DC" w:rsidRDefault="00D206C3" w:rsidP="002C0CB3">
      <w:pPr>
        <w:spacing w:line="240" w:lineRule="auto"/>
      </w:pPr>
      <w:r w:rsidRPr="009339DC">
        <w:t>·       polityka społeczna,</w:t>
      </w:r>
    </w:p>
    <w:p w:rsidR="00D206C3" w:rsidRPr="009339DC" w:rsidRDefault="00D206C3" w:rsidP="002C0CB3">
      <w:pPr>
        <w:spacing w:line="240" w:lineRule="auto"/>
      </w:pPr>
      <w:r w:rsidRPr="009339DC">
        <w:t>·       psychologia,</w:t>
      </w:r>
    </w:p>
    <w:p w:rsidR="00D206C3" w:rsidRPr="009339DC" w:rsidRDefault="00D206C3" w:rsidP="002C0CB3">
      <w:pPr>
        <w:spacing w:line="240" w:lineRule="auto"/>
      </w:pPr>
      <w:r w:rsidRPr="009339DC">
        <w:t>·       socjologia,</w:t>
      </w:r>
    </w:p>
    <w:p w:rsidR="00D206C3" w:rsidRPr="009339DC" w:rsidRDefault="00D206C3" w:rsidP="002C0CB3">
      <w:pPr>
        <w:spacing w:line="240" w:lineRule="auto"/>
      </w:pPr>
      <w:r w:rsidRPr="009339DC">
        <w:lastRenderedPageBreak/>
        <w:t>·       nauki o rodzinie,</w:t>
      </w:r>
    </w:p>
    <w:p w:rsidR="00D206C3" w:rsidRPr="009339DC" w:rsidRDefault="00D206C3" w:rsidP="002C0CB3">
      <w:pPr>
        <w:spacing w:line="240" w:lineRule="auto"/>
      </w:pPr>
      <w:r w:rsidRPr="009339DC">
        <w:t>d.     lub posiadanie praw nabytych w zakresie uprawnień do wykorzystania zawodu pracownika socjalnego</w:t>
      </w:r>
    </w:p>
    <w:p w:rsidR="00D206C3" w:rsidRPr="009339DC" w:rsidRDefault="00D206C3" w:rsidP="002C0CB3">
      <w:pPr>
        <w:spacing w:line="240" w:lineRule="auto"/>
      </w:pPr>
      <w:r w:rsidRPr="009339DC">
        <w:t>·       otrzymanie do dnia 1 stycznia 2008r. dyplomu uzyskania tytułu zawodowego w zawodzie pracownik socjalny,</w:t>
      </w:r>
    </w:p>
    <w:p w:rsidR="00D206C3" w:rsidRPr="009339DC" w:rsidRDefault="00D206C3" w:rsidP="002C0CB3">
      <w:pPr>
        <w:spacing w:line="240" w:lineRule="auto"/>
      </w:pPr>
      <w:r w:rsidRPr="009339DC">
        <w:t>·       otrzymanie przed dniem 1 stycznia 2007 r. dyplom wyższej szkoły zawodowej o specjalności praca socjalna,</w:t>
      </w:r>
    </w:p>
    <w:p w:rsidR="00D206C3" w:rsidRPr="009339DC" w:rsidRDefault="00D206C3" w:rsidP="002C0CB3">
      <w:pPr>
        <w:spacing w:line="240" w:lineRule="auto"/>
      </w:pPr>
      <w:r w:rsidRPr="009339DC">
        <w:t>·       przed dniem 1 stycznia 2008 r. ukończenie lub kontynuowanie studiów wyższych o specjalności praca socjalna na jednym z kierunków: pedagogika, polityka społeczna, psychologia, socjologia lub nauki o rodzinie, po uzyskaniu dyplomu ukończenia tych studiów mogą wykonywać zawód pracownika socjalnego,</w:t>
      </w:r>
    </w:p>
    <w:p w:rsidR="00D206C3" w:rsidRPr="009339DC" w:rsidRDefault="00D206C3" w:rsidP="002C0CB3">
      <w:pPr>
        <w:spacing w:line="240" w:lineRule="auto"/>
      </w:pPr>
      <w:r w:rsidRPr="009339DC">
        <w:t>·       przed dniem 1 maja 2004 r. posiadały uprawnienia do zatrudnienia na stanowisku pracownika socjalnego,</w:t>
      </w:r>
    </w:p>
    <w:p w:rsidR="00D206C3" w:rsidRPr="009339DC" w:rsidRDefault="00D206C3" w:rsidP="002C0CB3">
      <w:pPr>
        <w:spacing w:line="240" w:lineRule="auto"/>
      </w:pPr>
      <w:r w:rsidRPr="009339DC">
        <w:t>4)     znajomość przepisów ustawy z dnia 12 marca 2004r. o pomocy społecznej, ustawy z dnia 14.06.1960r. kodeks postępowania administracyjnego oraz innych przepisów odnoszących się do spraw pomocy społecznej.</w:t>
      </w:r>
    </w:p>
    <w:p w:rsidR="00D206C3" w:rsidRPr="009339DC" w:rsidRDefault="00D206C3" w:rsidP="002C0CB3">
      <w:pPr>
        <w:spacing w:line="240" w:lineRule="auto"/>
      </w:pPr>
      <w:r w:rsidRPr="009339DC">
        <w:t>5)     biegła znajomość obsługi komputera( Microsoft Office, środowisko Windows).</w:t>
      </w:r>
    </w:p>
    <w:p w:rsidR="00D206C3" w:rsidRPr="009339DC" w:rsidRDefault="00D206C3" w:rsidP="002C0CB3">
      <w:pPr>
        <w:spacing w:line="240" w:lineRule="auto"/>
      </w:pPr>
      <w:r w:rsidRPr="009339DC">
        <w:t xml:space="preserve">Szczegółowe wytyczne dotyczące uznania kwalifikacji uprawniających do wykonywania zawodu pracownika  socjalnego znajdują się na stronie:  www. </w:t>
      </w:r>
      <w:proofErr w:type="spellStart"/>
      <w:r w:rsidRPr="009339DC">
        <w:t>mpips</w:t>
      </w:r>
      <w:proofErr w:type="spellEnd"/>
      <w:r w:rsidRPr="009339DC">
        <w:t>. gov.pl, w  zakładce „pomoc społeczna”,  ”interpret</w:t>
      </w:r>
      <w:r w:rsidR="002C0CB3" w:rsidRPr="009339DC">
        <w:t>acje wybranych przepisów”.</w:t>
      </w:r>
    </w:p>
    <w:p w:rsidR="00D206C3" w:rsidRPr="009339DC" w:rsidRDefault="00D206C3" w:rsidP="002C0CB3">
      <w:pPr>
        <w:spacing w:line="240" w:lineRule="auto"/>
        <w:rPr>
          <w:b/>
        </w:rPr>
      </w:pPr>
      <w:r w:rsidRPr="009339DC">
        <w:rPr>
          <w:b/>
        </w:rPr>
        <w:t>2. Wymagania dodatkowe:</w:t>
      </w:r>
    </w:p>
    <w:p w:rsidR="00D206C3" w:rsidRPr="009339DC" w:rsidRDefault="00D206C3" w:rsidP="002C0CB3">
      <w:pPr>
        <w:spacing w:line="240" w:lineRule="auto"/>
      </w:pPr>
      <w:r w:rsidRPr="009339DC">
        <w:t>1)     stan zdrowia pozwalający na zatrudnienie na stanowisku pracownik socjalny,</w:t>
      </w:r>
    </w:p>
    <w:p w:rsidR="00D206C3" w:rsidRPr="009339DC" w:rsidRDefault="00D206C3" w:rsidP="002C0CB3">
      <w:pPr>
        <w:spacing w:line="240" w:lineRule="auto"/>
      </w:pPr>
      <w:r w:rsidRPr="009339DC">
        <w:t>2)     niekaralność za umyślne przestępstwo ścigane z oskarżenia publicznego lub umyślne przestępstwo skarbowe,</w:t>
      </w:r>
    </w:p>
    <w:p w:rsidR="00D206C3" w:rsidRPr="009339DC" w:rsidRDefault="00D206C3" w:rsidP="002C0CB3">
      <w:pPr>
        <w:spacing w:line="240" w:lineRule="auto"/>
      </w:pPr>
      <w:r w:rsidRPr="009339DC">
        <w:t>3)     umiejętność skutecznego komunikowania się,</w:t>
      </w:r>
    </w:p>
    <w:p w:rsidR="00D206C3" w:rsidRPr="009339DC" w:rsidRDefault="00D206C3" w:rsidP="002C0CB3">
      <w:pPr>
        <w:spacing w:line="240" w:lineRule="auto"/>
      </w:pPr>
      <w:r w:rsidRPr="009339DC">
        <w:t>4)     umiejętność analizy problemu i poprawnego wyciągania wniosków,</w:t>
      </w:r>
    </w:p>
    <w:p w:rsidR="00D206C3" w:rsidRPr="009339DC" w:rsidRDefault="00D206C3" w:rsidP="002C0CB3">
      <w:pPr>
        <w:spacing w:line="240" w:lineRule="auto"/>
      </w:pPr>
      <w:r w:rsidRPr="009339DC">
        <w:t>5)     umiejętność pracy zespołowej,</w:t>
      </w:r>
    </w:p>
    <w:p w:rsidR="00D206C3" w:rsidRPr="009339DC" w:rsidRDefault="00D206C3" w:rsidP="002C0CB3">
      <w:pPr>
        <w:spacing w:line="240" w:lineRule="auto"/>
      </w:pPr>
      <w:r w:rsidRPr="009339DC">
        <w:t>6)     umiejętność organizowania pracy własnej,</w:t>
      </w:r>
    </w:p>
    <w:p w:rsidR="00D206C3" w:rsidRPr="009339DC" w:rsidRDefault="00D206C3" w:rsidP="002C0CB3">
      <w:pPr>
        <w:spacing w:line="240" w:lineRule="auto"/>
      </w:pPr>
      <w:r w:rsidRPr="009339DC">
        <w:t>7)     samodzielność,</w:t>
      </w:r>
    </w:p>
    <w:p w:rsidR="00D206C3" w:rsidRPr="009339DC" w:rsidRDefault="00D206C3" w:rsidP="002C0CB3">
      <w:pPr>
        <w:spacing w:line="240" w:lineRule="auto"/>
      </w:pPr>
      <w:r w:rsidRPr="009339DC">
        <w:t>8)     zaangażowanie,</w:t>
      </w:r>
    </w:p>
    <w:p w:rsidR="00D206C3" w:rsidRPr="009339DC" w:rsidRDefault="00D206C3" w:rsidP="002C0CB3">
      <w:pPr>
        <w:spacing w:line="240" w:lineRule="auto"/>
      </w:pPr>
      <w:r w:rsidRPr="009339DC">
        <w:t>9)     dyspozycyjność oraz możliwość swobodnego poruszania się na terenie gminy Bielice własnym środkiem transportu.</w:t>
      </w:r>
    </w:p>
    <w:p w:rsidR="00D206C3" w:rsidRPr="009339DC" w:rsidRDefault="00D206C3" w:rsidP="002C0CB3">
      <w:pPr>
        <w:spacing w:line="240" w:lineRule="auto"/>
        <w:rPr>
          <w:b/>
        </w:rPr>
      </w:pPr>
      <w:r w:rsidRPr="009339DC">
        <w:rPr>
          <w:b/>
        </w:rPr>
        <w:t>3. Zakres wykonywanych zadań na stanowisku:</w:t>
      </w:r>
    </w:p>
    <w:p w:rsidR="00104EC2" w:rsidRPr="009339DC" w:rsidRDefault="00104EC2" w:rsidP="002C0CB3">
      <w:pPr>
        <w:spacing w:line="240" w:lineRule="auto"/>
      </w:pPr>
      <w:r w:rsidRPr="009339DC">
        <w:t>1)   przyjmowanie wniosków,  prowadzenie rejestrów ,</w:t>
      </w:r>
    </w:p>
    <w:p w:rsidR="00D206C3" w:rsidRPr="009339DC" w:rsidRDefault="00D206C3" w:rsidP="002C0CB3">
      <w:pPr>
        <w:spacing w:line="240" w:lineRule="auto"/>
      </w:pPr>
      <w:r w:rsidRPr="009339DC">
        <w:t>1)     prowadzenie pracy socjalnej w środowisku</w:t>
      </w:r>
      <w:r w:rsidR="00104EC2" w:rsidRPr="009339DC">
        <w:t>,</w:t>
      </w:r>
    </w:p>
    <w:p w:rsidR="00D206C3" w:rsidRPr="009339DC" w:rsidRDefault="00D206C3" w:rsidP="002C0CB3">
      <w:pPr>
        <w:spacing w:line="240" w:lineRule="auto"/>
      </w:pPr>
      <w:r w:rsidRPr="009339DC">
        <w:lastRenderedPageBreak/>
        <w:t>2)     dokonywanie analizy i oceny zjawisk, które powodują zapotrzebowanie na świadczenia z pomocy społecznej oraz kwalifikowanie do uzyskania tych świadczeń</w:t>
      </w:r>
      <w:r w:rsidR="00104EC2" w:rsidRPr="009339DC">
        <w:t>,</w:t>
      </w:r>
    </w:p>
    <w:p w:rsidR="00D206C3" w:rsidRPr="009339DC" w:rsidRDefault="00D206C3" w:rsidP="002C0CB3">
      <w:pPr>
        <w:spacing w:line="240" w:lineRule="auto"/>
      </w:pPr>
      <w:r w:rsidRPr="009339DC">
        <w:t>3)     współdziałanie z instytucjami, organizacjami pozarządowymi i społecznością lokalną w celu zaspokajania potrzeb środowiska w zakresie  pomocy społecznej</w:t>
      </w:r>
      <w:r w:rsidR="00104EC2" w:rsidRPr="009339DC">
        <w:t>,</w:t>
      </w:r>
    </w:p>
    <w:p w:rsidR="00D206C3" w:rsidRPr="009339DC" w:rsidRDefault="00D206C3" w:rsidP="002C0CB3">
      <w:pPr>
        <w:spacing w:line="240" w:lineRule="auto"/>
      </w:pPr>
      <w:r w:rsidRPr="009339DC">
        <w:t>4)     rozpatrywanie wniosków i kompletowanie dokumentacji osób ubiegających się o świadczenia z pomocy społecznej</w:t>
      </w:r>
      <w:r w:rsidR="00104EC2" w:rsidRPr="009339DC">
        <w:t>,</w:t>
      </w:r>
    </w:p>
    <w:p w:rsidR="00D206C3" w:rsidRPr="009339DC" w:rsidRDefault="00D206C3" w:rsidP="002C0CB3">
      <w:pPr>
        <w:spacing w:line="240" w:lineRule="auto"/>
      </w:pPr>
      <w:r w:rsidRPr="009339DC">
        <w:t>5)     przeprowadzenie wywiadów środowiskowych własnych i na zlecenie innych instytucji</w:t>
      </w:r>
      <w:r w:rsidR="00104EC2" w:rsidRPr="009339DC">
        <w:t>,</w:t>
      </w:r>
    </w:p>
    <w:p w:rsidR="00D206C3" w:rsidRPr="009339DC" w:rsidRDefault="00D206C3" w:rsidP="002C0CB3">
      <w:pPr>
        <w:spacing w:line="240" w:lineRule="auto"/>
      </w:pPr>
      <w:r w:rsidRPr="009339DC">
        <w:t>6)     analiza wykorzystania środków, sporządzanie sprawozdań z realizacji  środków</w:t>
      </w:r>
      <w:r w:rsidR="00104EC2" w:rsidRPr="009339DC">
        <w:t>,</w:t>
      </w:r>
    </w:p>
    <w:p w:rsidR="00D206C3" w:rsidRPr="009339DC" w:rsidRDefault="00D206C3" w:rsidP="002C0CB3">
      <w:pPr>
        <w:spacing w:line="240" w:lineRule="auto"/>
      </w:pPr>
      <w:r w:rsidRPr="009339DC">
        <w:t>7)     weryfikacja pod względem formalno-prawnym decyzji administracyjnych w sprawie udzielenia bądź odmowy świadczeń z pomocy społecznej</w:t>
      </w:r>
      <w:r w:rsidR="00104EC2" w:rsidRPr="009339DC">
        <w:t>, dodatków mieszkaniowych, dodatków energetycznych i gazowych.</w:t>
      </w:r>
    </w:p>
    <w:p w:rsidR="00D206C3" w:rsidRPr="009339DC" w:rsidRDefault="00D206C3" w:rsidP="002C0CB3">
      <w:pPr>
        <w:spacing w:line="240" w:lineRule="auto"/>
      </w:pPr>
      <w:r w:rsidRPr="009339DC">
        <w:t>8)     prowadzenie prawidłowej dokumentacji pracy i czuwanie nad terminowym załatwieniem spraw i realizacją zaplanowanych zadań</w:t>
      </w:r>
    </w:p>
    <w:p w:rsidR="00D206C3" w:rsidRPr="009339DC" w:rsidRDefault="00D206C3" w:rsidP="002C0CB3">
      <w:pPr>
        <w:spacing w:line="240" w:lineRule="auto"/>
      </w:pPr>
      <w:r w:rsidRPr="009339DC">
        <w:t>9)     wprowadzanie danych osobowych świadczeniobiorców do programu informatycznego</w:t>
      </w:r>
    </w:p>
    <w:p w:rsidR="00D206C3" w:rsidRPr="009339DC" w:rsidRDefault="00D206C3" w:rsidP="002C0CB3">
      <w:pPr>
        <w:spacing w:line="240" w:lineRule="auto"/>
      </w:pPr>
      <w:r w:rsidRPr="009339DC">
        <w:t>10) bieżące śledzeni</w:t>
      </w:r>
      <w:r w:rsidR="00104EC2" w:rsidRPr="009339DC">
        <w:t>e i stosowanie przepisów prawa.</w:t>
      </w:r>
    </w:p>
    <w:p w:rsidR="00D206C3" w:rsidRPr="009339DC" w:rsidRDefault="00D206C3" w:rsidP="002C0CB3">
      <w:pPr>
        <w:spacing w:line="240" w:lineRule="auto"/>
        <w:rPr>
          <w:b/>
        </w:rPr>
      </w:pPr>
      <w:r w:rsidRPr="009339DC">
        <w:rPr>
          <w:b/>
        </w:rPr>
        <w:t>4. Wymagane dokumenty:</w:t>
      </w:r>
    </w:p>
    <w:p w:rsidR="00D206C3" w:rsidRPr="009339DC" w:rsidRDefault="00D206C3" w:rsidP="002C0CB3">
      <w:pPr>
        <w:spacing w:line="240" w:lineRule="auto"/>
      </w:pPr>
      <w:r w:rsidRPr="009339DC">
        <w:t>1)     Życiorys (CV),</w:t>
      </w:r>
    </w:p>
    <w:p w:rsidR="00D206C3" w:rsidRPr="009339DC" w:rsidRDefault="00D206C3" w:rsidP="002C0CB3">
      <w:pPr>
        <w:spacing w:line="240" w:lineRule="auto"/>
      </w:pPr>
      <w:r w:rsidRPr="009339DC">
        <w:t>2)     List motywacyjny,</w:t>
      </w:r>
    </w:p>
    <w:p w:rsidR="00D206C3" w:rsidRPr="009339DC" w:rsidRDefault="00D206C3" w:rsidP="002C0CB3">
      <w:pPr>
        <w:spacing w:line="240" w:lineRule="auto"/>
      </w:pPr>
      <w:r w:rsidRPr="009339DC">
        <w:t>3)     Oświadczenie o treści : „Posiadam pełną zdolność do czynności prawnych oraz korzystam w pełni z praw publicznych, nie byłam (byłem) karana (karany) za umyślne przestępstwo ścigane z oskarżenia publicznego lub umyślne przestępstwo skarbowe”,</w:t>
      </w:r>
    </w:p>
    <w:p w:rsidR="00D206C3" w:rsidRPr="009339DC" w:rsidRDefault="00D206C3" w:rsidP="002C0CB3">
      <w:pPr>
        <w:spacing w:line="240" w:lineRule="auto"/>
      </w:pPr>
      <w:r w:rsidRPr="009339DC">
        <w:t>4)     Kserokopia dowodu osobistego,</w:t>
      </w:r>
    </w:p>
    <w:p w:rsidR="00D206C3" w:rsidRPr="009339DC" w:rsidRDefault="00D206C3" w:rsidP="002C0CB3">
      <w:pPr>
        <w:spacing w:line="240" w:lineRule="auto"/>
      </w:pPr>
      <w:r w:rsidRPr="009339DC">
        <w:t>5)     Kopie dokumentów potwierdzających wymagane wykształcenie,</w:t>
      </w:r>
    </w:p>
    <w:p w:rsidR="00D206C3" w:rsidRPr="009339DC" w:rsidRDefault="00D206C3" w:rsidP="002C0CB3">
      <w:pPr>
        <w:spacing w:line="240" w:lineRule="auto"/>
      </w:pPr>
      <w:r w:rsidRPr="009339DC">
        <w:t>6)     Kopie dokumentów potwierdzających doświadczenie zawodowe/ kserokopie świadectw pracy lub innych dokumentów potwierdzających doświadczenie zawodowe kandydata/,</w:t>
      </w:r>
    </w:p>
    <w:p w:rsidR="00D206C3" w:rsidRDefault="00D206C3" w:rsidP="002C0CB3">
      <w:pPr>
        <w:spacing w:line="240" w:lineRule="auto"/>
      </w:pPr>
      <w:r w:rsidRPr="009339DC">
        <w:t>7)     Oświadczenie o stanie zdrowia pozwalającym na zatrudnienie na stanowisku pracownika socjalnego.</w:t>
      </w:r>
    </w:p>
    <w:p w:rsidR="009339DC" w:rsidRPr="009339DC" w:rsidRDefault="009339DC" w:rsidP="002C0CB3">
      <w:pPr>
        <w:spacing w:line="240" w:lineRule="auto"/>
      </w:pPr>
      <w:r w:rsidRPr="009339DC">
        <w:t>Uwaga! W przypadku zatrudnienia kandydat zobowiązany będzie do przedłożenia do wglądu pracodawcy oryginały ww. dokumentów.</w:t>
      </w:r>
    </w:p>
    <w:p w:rsidR="009339DC" w:rsidRDefault="00D206C3" w:rsidP="009339DC">
      <w:pPr>
        <w:spacing w:line="240" w:lineRule="auto"/>
        <w:rPr>
          <w:rFonts w:cs="Times New Roman"/>
          <w:b/>
        </w:rPr>
      </w:pPr>
      <w:r w:rsidRPr="009339DC">
        <w:rPr>
          <w:b/>
        </w:rPr>
        <w:t>5</w:t>
      </w:r>
      <w:r w:rsidRPr="009339DC">
        <w:rPr>
          <w:rFonts w:cs="Times New Roman"/>
          <w:b/>
        </w:rPr>
        <w:t xml:space="preserve">. </w:t>
      </w:r>
      <w:r w:rsidR="009339DC">
        <w:rPr>
          <w:rFonts w:cs="Times New Roman"/>
          <w:b/>
        </w:rPr>
        <w:t xml:space="preserve">Postępowanie </w:t>
      </w:r>
      <w:r w:rsidR="00C24C15">
        <w:rPr>
          <w:rFonts w:cs="Times New Roman"/>
          <w:b/>
        </w:rPr>
        <w:t>rekrutacyjne</w:t>
      </w:r>
    </w:p>
    <w:p w:rsidR="009339DC" w:rsidRPr="009339DC" w:rsidRDefault="009339DC" w:rsidP="00C24C15">
      <w:pPr>
        <w:spacing w:line="240" w:lineRule="auto"/>
        <w:jc w:val="both"/>
        <w:rPr>
          <w:rFonts w:cs="Times New Roman"/>
          <w:b/>
        </w:rPr>
      </w:pPr>
      <w:r w:rsidRPr="009339DC">
        <w:rPr>
          <w:rFonts w:cs="Times New Roman"/>
        </w:rPr>
        <w:br/>
        <w:t>Nabór zostanie przeprowadzony w dwóch etapa</w:t>
      </w:r>
      <w:r w:rsidR="00C24C15">
        <w:rPr>
          <w:rFonts w:cs="Times New Roman"/>
        </w:rPr>
        <w:t>ch postępowania rekrutacyjnego:</w:t>
      </w:r>
      <w:r w:rsidR="00C24C15">
        <w:rPr>
          <w:rFonts w:cs="Times New Roman"/>
        </w:rPr>
        <w:tab/>
      </w:r>
      <w:r w:rsidR="00C24C15">
        <w:rPr>
          <w:rFonts w:cs="Times New Roman"/>
        </w:rPr>
        <w:tab/>
      </w:r>
      <w:r w:rsidR="00C24C15">
        <w:rPr>
          <w:rFonts w:cs="Times New Roman"/>
        </w:rPr>
        <w:br/>
      </w:r>
      <w:r w:rsidRPr="009339DC">
        <w:rPr>
          <w:rFonts w:cs="Times New Roman"/>
        </w:rPr>
        <w:t>Etap I. Weryfikacja ofert pod względem formalnym oraz dokonanie wstępnej oceny merytorycznej,</w:t>
      </w:r>
      <w:r w:rsidRPr="009339DC">
        <w:rPr>
          <w:rFonts w:cs="Times New Roman"/>
        </w:rPr>
        <w:br/>
        <w:t xml:space="preserve">Etap II. Rozmowa kwalifikacyjna z wybranymi kandydatami w siedzibie Urzędu Gminy </w:t>
      </w:r>
      <w:r>
        <w:rPr>
          <w:rFonts w:cs="Times New Roman"/>
          <w:b/>
        </w:rPr>
        <w:t xml:space="preserve"> </w:t>
      </w:r>
      <w:r w:rsidRPr="009339DC">
        <w:rPr>
          <w:rFonts w:cs="Times New Roman"/>
        </w:rPr>
        <w:t xml:space="preserve">w Bielicach </w:t>
      </w:r>
      <w:r w:rsidR="00C24C15">
        <w:rPr>
          <w:rFonts w:cs="Times New Roman"/>
        </w:rPr>
        <w:br/>
      </w:r>
      <w:r w:rsidRPr="009339DC">
        <w:rPr>
          <w:rFonts w:cs="Times New Roman"/>
        </w:rPr>
        <w:t xml:space="preserve"> i dokonanie wyboru pracownika na jej podstawie.</w:t>
      </w:r>
    </w:p>
    <w:p w:rsidR="00C24C15" w:rsidRDefault="00C24C15" w:rsidP="009339DC">
      <w:pPr>
        <w:spacing w:line="240" w:lineRule="auto"/>
        <w:rPr>
          <w:rFonts w:cs="Times New Roman"/>
          <w:b/>
        </w:rPr>
      </w:pPr>
    </w:p>
    <w:p w:rsidR="009339DC" w:rsidRPr="00C24C15" w:rsidRDefault="00C24C15" w:rsidP="009339DC">
      <w:pPr>
        <w:spacing w:line="240" w:lineRule="auto"/>
        <w:rPr>
          <w:rFonts w:cs="Times New Roman"/>
          <w:b/>
        </w:rPr>
      </w:pPr>
      <w:r w:rsidRPr="00C24C15">
        <w:rPr>
          <w:rFonts w:cs="Times New Roman"/>
          <w:b/>
        </w:rPr>
        <w:lastRenderedPageBreak/>
        <w:t xml:space="preserve">6. </w:t>
      </w:r>
      <w:r>
        <w:rPr>
          <w:rFonts w:cs="Times New Roman"/>
          <w:b/>
        </w:rPr>
        <w:t>O</w:t>
      </w:r>
      <w:r w:rsidRPr="00C24C15">
        <w:rPr>
          <w:rFonts w:cs="Times New Roman"/>
          <w:b/>
        </w:rPr>
        <w:t>kreślenie terminu, sposobu i miejsca złożenia dokumentów</w:t>
      </w:r>
    </w:p>
    <w:p w:rsidR="009339DC" w:rsidRPr="009339DC" w:rsidRDefault="009339DC" w:rsidP="00C24C15">
      <w:pPr>
        <w:spacing w:line="240" w:lineRule="auto"/>
        <w:jc w:val="both"/>
        <w:rPr>
          <w:rFonts w:cs="Times New Roman"/>
        </w:rPr>
      </w:pPr>
      <w:r w:rsidRPr="009339DC">
        <w:rPr>
          <w:rFonts w:cs="Times New Roman"/>
        </w:rPr>
        <w:t>Wymagane dokumenty aplikacyjne należy składać os</w:t>
      </w:r>
      <w:r w:rsidR="00C24C15">
        <w:rPr>
          <w:rFonts w:cs="Times New Roman"/>
        </w:rPr>
        <w:t xml:space="preserve">obiście lub korespondencyjnie, </w:t>
      </w:r>
      <w:r w:rsidRPr="009339DC">
        <w:rPr>
          <w:rFonts w:cs="Times New Roman"/>
        </w:rPr>
        <w:t xml:space="preserve">w zamkniętej kopercie, w  sekretariacie Urzędu Gminy w </w:t>
      </w:r>
      <w:r w:rsidR="00C24C15">
        <w:rPr>
          <w:rFonts w:cs="Times New Roman"/>
        </w:rPr>
        <w:t xml:space="preserve">Bielicach ul. Niepokalanej 34  </w:t>
      </w:r>
      <w:r w:rsidRPr="009339DC">
        <w:rPr>
          <w:rFonts w:cs="Times New Roman"/>
        </w:rPr>
        <w:t>z dopiskiem: „Nabór na stanowisko pracownika socjalnego w OPS w Bielicach”, w terminie do dnia 16 stycznia 2015r. do godz. 15:00 (decyduje data wpływu ).</w:t>
      </w:r>
    </w:p>
    <w:p w:rsidR="009339DC" w:rsidRPr="009339DC" w:rsidRDefault="009339DC" w:rsidP="00C24C15">
      <w:pPr>
        <w:spacing w:line="240" w:lineRule="auto"/>
        <w:jc w:val="both"/>
        <w:rPr>
          <w:rFonts w:cs="Times New Roman"/>
        </w:rPr>
      </w:pPr>
      <w:r w:rsidRPr="009339DC">
        <w:rPr>
          <w:rFonts w:cs="Times New Roman"/>
        </w:rPr>
        <w:t xml:space="preserve">Aplikacje, które wpłyną do sekretariatu Urzędu Gminy w Bielicach  po wyżej określonym terminie nie będą rozpatrywane. Jednocześnie zastrzegamy sobie prawo kontaktu tylko </w:t>
      </w:r>
      <w:r w:rsidR="00C24C15">
        <w:rPr>
          <w:rFonts w:cs="Times New Roman"/>
        </w:rPr>
        <w:t>z wybranymi kandydatami.</w:t>
      </w:r>
    </w:p>
    <w:p w:rsidR="002C0CB3" w:rsidRPr="009339DC" w:rsidRDefault="009339DC" w:rsidP="00C24C15">
      <w:pPr>
        <w:spacing w:line="240" w:lineRule="auto"/>
        <w:jc w:val="both"/>
        <w:rPr>
          <w:rFonts w:cs="Times New Roman"/>
        </w:rPr>
      </w:pPr>
      <w:r w:rsidRPr="009339DC">
        <w:rPr>
          <w:rFonts w:cs="Times New Roman"/>
        </w:rPr>
        <w:t>O terminie rozmowy kwalifikacyjnej  osoby zostaną poinformowane telefonicznie  a  o wynikach</w:t>
      </w:r>
      <w:r w:rsidR="00C24C15">
        <w:rPr>
          <w:rFonts w:cs="Times New Roman"/>
        </w:rPr>
        <w:t>,</w:t>
      </w:r>
      <w:r w:rsidRPr="009339DC">
        <w:rPr>
          <w:rFonts w:cs="Times New Roman"/>
        </w:rPr>
        <w:t xml:space="preserve"> osoby ubiegające się o pracę na stanowisku pracownika socjalnego zostaną poinformowane listownie.</w:t>
      </w:r>
    </w:p>
    <w:p w:rsidR="00D206C3" w:rsidRPr="009339DC" w:rsidRDefault="00D206C3" w:rsidP="002C0CB3">
      <w:pPr>
        <w:spacing w:line="240" w:lineRule="auto"/>
        <w:rPr>
          <w:rFonts w:cs="Times New Roman"/>
        </w:rPr>
      </w:pPr>
      <w:r w:rsidRPr="009339DC">
        <w:rPr>
          <w:rFonts w:cs="Times New Roman"/>
        </w:rPr>
        <w:t>Informacja naborze zostanie umieszczona na st</w:t>
      </w:r>
      <w:r w:rsidR="002C0CB3" w:rsidRPr="009339DC">
        <w:rPr>
          <w:rFonts w:cs="Times New Roman"/>
        </w:rPr>
        <w:t xml:space="preserve">ronie BIP Ośrodka Pomocy Społecznej w Bielicach </w:t>
      </w:r>
      <w:r w:rsidR="002C0CB3" w:rsidRPr="009339DC">
        <w:rPr>
          <w:rFonts w:cs="Times New Roman"/>
        </w:rPr>
        <w:br/>
      </w:r>
      <w:r w:rsidR="009339DC" w:rsidRPr="009339DC">
        <w:rPr>
          <w:rFonts w:cs="Times New Roman"/>
        </w:rPr>
        <w:t>w zakładce oferty pracy</w:t>
      </w:r>
      <w:r w:rsidR="002C0CB3" w:rsidRPr="009339DC">
        <w:rPr>
          <w:rFonts w:cs="Times New Roman"/>
        </w:rPr>
        <w:t>.</w:t>
      </w:r>
    </w:p>
    <w:p w:rsidR="00D206C3" w:rsidRPr="009339DC" w:rsidRDefault="00D206C3" w:rsidP="002C0CB3">
      <w:pPr>
        <w:spacing w:line="240" w:lineRule="auto"/>
        <w:jc w:val="both"/>
      </w:pPr>
      <w:r w:rsidRPr="009339DC">
        <w:rPr>
          <w:rFonts w:cs="Times New Roman"/>
        </w:rPr>
        <w:t>Wymagane dokumenty: list motywacyjny, szczegółowe CV ( z uwzględnieniem dokładnego przebiegu kariery zawodowej), powinny być opatrzone klauzulą: „ Wyrażam zgodę na przetwarzanie moich danych osobowych zawartych w ofercie pracy dla potrzeb niezbędnych do realizacji procesu rekrutacji zgodnie z ustawą z dnia 29.08.1997 o ochronie danych osobowych (Dz. U. z 2002r. Nr101, poz. 926 ze zmianami), ustawą z dnia 22.11.2008r</w:t>
      </w:r>
      <w:r w:rsidRPr="009339DC">
        <w:t xml:space="preserve">. o pracownikach samorządowych (Dz. U. Nr 223 </w:t>
      </w:r>
      <w:bookmarkStart w:id="0" w:name="_GoBack"/>
      <w:bookmarkEnd w:id="0"/>
      <w:r w:rsidRPr="009339DC">
        <w:t>poz.1458 ze zm.)” oraz własnoręcznym podpisem.</w:t>
      </w:r>
    </w:p>
    <w:p w:rsidR="00D206C3" w:rsidRPr="009339DC" w:rsidRDefault="00D206C3" w:rsidP="009339DC">
      <w:pPr>
        <w:spacing w:line="240" w:lineRule="auto"/>
      </w:pPr>
      <w:r w:rsidRPr="009339DC">
        <w:t xml:space="preserve"> </w:t>
      </w:r>
    </w:p>
    <w:p w:rsidR="009339DC" w:rsidRPr="009339DC" w:rsidRDefault="009339DC" w:rsidP="009339DC">
      <w:pPr>
        <w:spacing w:line="240" w:lineRule="auto"/>
        <w:ind w:left="3540" w:firstLine="708"/>
        <w:jc w:val="center"/>
      </w:pPr>
      <w:r w:rsidRPr="009339DC">
        <w:t xml:space="preserve">  Anna Maria </w:t>
      </w:r>
      <w:proofErr w:type="spellStart"/>
      <w:r w:rsidRPr="009339DC">
        <w:t>Kopacka</w:t>
      </w:r>
      <w:proofErr w:type="spellEnd"/>
      <w:r w:rsidRPr="009339DC">
        <w:br/>
        <w:t>Kierownik  Ośrodka Pomocy Społecznej w Bielicach</w:t>
      </w:r>
    </w:p>
    <w:p w:rsidR="00D206C3" w:rsidRPr="009339DC" w:rsidRDefault="00D206C3" w:rsidP="002C0CB3">
      <w:pPr>
        <w:spacing w:line="240" w:lineRule="auto"/>
      </w:pPr>
    </w:p>
    <w:p w:rsidR="00AC6B3A" w:rsidRPr="009339DC" w:rsidRDefault="00AC6B3A" w:rsidP="002C0CB3">
      <w:pPr>
        <w:spacing w:line="240" w:lineRule="auto"/>
      </w:pPr>
    </w:p>
    <w:sectPr w:rsidR="00AC6B3A" w:rsidRPr="009339DC" w:rsidSect="00876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06C3"/>
    <w:rsid w:val="000D7EB2"/>
    <w:rsid w:val="00104EC2"/>
    <w:rsid w:val="002C0CB3"/>
    <w:rsid w:val="005D38F9"/>
    <w:rsid w:val="008760B6"/>
    <w:rsid w:val="009339DC"/>
    <w:rsid w:val="00AC6B3A"/>
    <w:rsid w:val="00C24C15"/>
    <w:rsid w:val="00D206C3"/>
    <w:rsid w:val="00F0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0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1037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urzad</cp:lastModifiedBy>
  <cp:revision>4</cp:revision>
  <dcterms:created xsi:type="dcterms:W3CDTF">2015-01-03T16:16:00Z</dcterms:created>
  <dcterms:modified xsi:type="dcterms:W3CDTF">2015-01-05T09:04:00Z</dcterms:modified>
</cp:coreProperties>
</file>