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0FA" w:rsidRPr="00F45257" w:rsidRDefault="001236A0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>
        <w:rPr>
          <w:rFonts w:ascii="Helvetica" w:eastAsia="Times New Roman" w:hAnsi="Helvetica" w:cs="Helvetica"/>
          <w:sz w:val="28"/>
          <w:szCs w:val="28"/>
          <w:lang w:eastAsia="pl-PL"/>
        </w:rPr>
        <w:t>ZARZ</w:t>
      </w:r>
      <w:r w:rsidR="00F407EB">
        <w:rPr>
          <w:rFonts w:ascii="Helvetica" w:eastAsia="Times New Roman" w:hAnsi="Helvetica" w:cs="Helvetica"/>
          <w:sz w:val="28"/>
          <w:szCs w:val="28"/>
          <w:lang w:eastAsia="pl-PL"/>
        </w:rPr>
        <w:t>Ą</w:t>
      </w:r>
      <w:bookmarkStart w:id="0" w:name="_GoBack"/>
      <w:bookmarkEnd w:id="0"/>
      <w:r>
        <w:rPr>
          <w:rFonts w:ascii="Helvetica" w:eastAsia="Times New Roman" w:hAnsi="Helvetica" w:cs="Helvetica"/>
          <w:sz w:val="28"/>
          <w:szCs w:val="28"/>
          <w:lang w:eastAsia="pl-PL"/>
        </w:rPr>
        <w:t>DZENIE Nr 15</w:t>
      </w:r>
      <w:r w:rsidR="00341569" w:rsidRPr="00F45257">
        <w:rPr>
          <w:rFonts w:ascii="Helvetica" w:eastAsia="Times New Roman" w:hAnsi="Helvetica" w:cs="Helvetica"/>
          <w:sz w:val="28"/>
          <w:szCs w:val="28"/>
          <w:lang w:eastAsia="pl-PL"/>
        </w:rPr>
        <w:t>/2020</w:t>
      </w:r>
    </w:p>
    <w:p w:rsidR="004D70FA" w:rsidRPr="00F45257" w:rsidRDefault="004D70FA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Kierownika</w:t>
      </w:r>
    </w:p>
    <w:p w:rsidR="004D70FA" w:rsidRPr="00F45257" w:rsidRDefault="004D70FA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Ośrodka Pomocy Społecznej w Bielicach</w:t>
      </w:r>
    </w:p>
    <w:p w:rsidR="004D70FA" w:rsidRPr="00F45257" w:rsidRDefault="00341569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z dnia 07 grudnia 2020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</w:p>
    <w:p w:rsidR="004D70FA" w:rsidRPr="00F45257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F45257" w:rsidRDefault="00A7454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w sprawie og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oszenia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naboru na wolne stanowisko w O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ecznej w Bielicach</w:t>
      </w:r>
    </w:p>
    <w:p w:rsidR="004D70FA" w:rsidRPr="00F45257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F45257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F45257" w:rsidRDefault="004D70FA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Na podstawie art. 11 ust. 1 i 2 ustawy z dnia 21 listopada 2008r. o praco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wnikach samorz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dowych </w:t>
      </w:r>
      <w:r w:rsidR="006A5692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( </w:t>
      </w:r>
      <w:proofErr w:type="spellStart"/>
      <w:r w:rsidR="00B60CB9" w:rsidRPr="00F45257">
        <w:rPr>
          <w:rFonts w:ascii="Helvetica" w:eastAsia="Times New Roman" w:hAnsi="Helvetica" w:cs="Helvetica"/>
          <w:sz w:val="28"/>
          <w:szCs w:val="28"/>
          <w:lang w:eastAsia="pl-PL"/>
        </w:rPr>
        <w:t>t.j</w:t>
      </w:r>
      <w:proofErr w:type="spellEnd"/>
      <w:r w:rsidR="00B60CB9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. 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Dz. U. z 20</w:t>
      </w:r>
      <w:r w:rsidR="00BE70F5">
        <w:rPr>
          <w:rFonts w:ascii="Helvetica" w:eastAsia="Times New Roman" w:hAnsi="Helvetica" w:cs="Helvetica"/>
          <w:sz w:val="28"/>
          <w:szCs w:val="28"/>
          <w:lang w:eastAsia="pl-PL"/>
        </w:rPr>
        <w:t>20</w:t>
      </w:r>
      <w:r w:rsidR="00B60CB9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poz.</w:t>
      </w:r>
      <w:r w:rsidR="00BE70F5">
        <w:rPr>
          <w:rFonts w:ascii="Helvetica" w:eastAsia="Times New Roman" w:hAnsi="Helvetica" w:cs="Helvetica"/>
          <w:sz w:val="28"/>
          <w:szCs w:val="28"/>
          <w:lang w:eastAsia="pl-PL"/>
        </w:rPr>
        <w:t xml:space="preserve">713 z </w:t>
      </w:r>
      <w:proofErr w:type="spellStart"/>
      <w:r w:rsidR="00BE70F5">
        <w:rPr>
          <w:rFonts w:ascii="Helvetica" w:eastAsia="Times New Roman" w:hAnsi="Helvetica" w:cs="Helvetica"/>
          <w:sz w:val="28"/>
          <w:szCs w:val="28"/>
          <w:lang w:eastAsia="pl-PL"/>
        </w:rPr>
        <w:t>późn</w:t>
      </w:r>
      <w:proofErr w:type="spellEnd"/>
      <w:r w:rsidR="00BE70F5">
        <w:rPr>
          <w:rFonts w:ascii="Helvetica" w:eastAsia="Times New Roman" w:hAnsi="Helvetica" w:cs="Helvetica"/>
          <w:sz w:val="28"/>
          <w:szCs w:val="28"/>
          <w:lang w:eastAsia="pl-PL"/>
        </w:rPr>
        <w:t>. zm.)</w:t>
      </w:r>
      <w:r w:rsidR="00B60CB9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oraz regulaminu naboru kandydatów  na w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olne stanowiska urz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ę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dnicze </w:t>
      </w:r>
      <w:r w:rsidR="00BE70F5"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w  O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rodku Pomocy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Spo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ecznej w Bielicach stanowi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ce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go za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cznik do Zarz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6A5692" w:rsidRPr="00F45257">
        <w:rPr>
          <w:rFonts w:ascii="Helvetica" w:eastAsia="Times New Roman" w:hAnsi="Helvetica" w:cs="Helvetica"/>
          <w:sz w:val="28"/>
          <w:szCs w:val="28"/>
          <w:lang w:eastAsia="pl-PL"/>
        </w:rPr>
        <w:t>dzenia Nr 1/2019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  <w:r w:rsidR="00D710C3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z dnia 24 stycznia 2019r. 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zarz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dzam, c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o nas</w:t>
      </w:r>
      <w:r w:rsidR="00D80114" w:rsidRPr="00F45257">
        <w:rPr>
          <w:rFonts w:ascii="Arial" w:eastAsia="Times New Roman" w:hAnsi="Arial" w:cs="Arial"/>
          <w:sz w:val="28"/>
          <w:szCs w:val="28"/>
          <w:lang w:eastAsia="pl-PL"/>
        </w:rPr>
        <w:t>tę</w:t>
      </w:r>
      <w:r w:rsidR="00D80114" w:rsidRPr="00F45257">
        <w:rPr>
          <w:rFonts w:ascii="Helvetica" w:eastAsia="Times New Roman" w:hAnsi="Helvetica" w:cs="Helvetica"/>
          <w:sz w:val="28"/>
          <w:szCs w:val="28"/>
          <w:lang w:eastAsia="pl-PL"/>
        </w:rPr>
        <w:t>puje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:</w:t>
      </w:r>
    </w:p>
    <w:p w:rsidR="00C7429B" w:rsidRPr="00F45257" w:rsidRDefault="00C7429B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F45257" w:rsidRDefault="00D80114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§ 1. Og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aszam nabór na wolne stanowi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sko pracownika socjalnego   </w:t>
      </w:r>
      <w:r w:rsidR="0090591F" w:rsidRPr="00F45257"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w O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ecznej  w Bielicach wymiarze pe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nego etatu. </w:t>
      </w:r>
    </w:p>
    <w:p w:rsidR="00C7429B" w:rsidRPr="00F45257" w:rsidRDefault="00C7429B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F45257" w:rsidRDefault="00D80114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§ 2. Tre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ść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 og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oszenia 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o którym mowa w § 1 stanowi za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cznik nr 1 do niniejszego zarz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dzenia.</w:t>
      </w:r>
    </w:p>
    <w:p w:rsidR="00C7429B" w:rsidRPr="00F45257" w:rsidRDefault="00C7429B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F45257" w:rsidRDefault="00D80114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>§ 3. Zarz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dzenie wch</w:t>
      </w:r>
      <w:r w:rsidRPr="00F45257">
        <w:rPr>
          <w:rFonts w:ascii="Helvetica" w:eastAsia="Times New Roman" w:hAnsi="Helvetica" w:cs="Helvetica"/>
          <w:sz w:val="28"/>
          <w:szCs w:val="28"/>
          <w:lang w:eastAsia="pl-PL"/>
        </w:rPr>
        <w:t xml:space="preserve">odzi w </w:t>
      </w:r>
      <w:r w:rsidRPr="00F45257">
        <w:rPr>
          <w:rFonts w:ascii="Arial" w:eastAsia="Times New Roman" w:hAnsi="Arial" w:cs="Arial"/>
          <w:sz w:val="28"/>
          <w:szCs w:val="28"/>
          <w:lang w:eastAsia="pl-PL"/>
        </w:rPr>
        <w:t>ż</w:t>
      </w:r>
      <w:r w:rsidR="004D70FA" w:rsidRPr="00F45257">
        <w:rPr>
          <w:rFonts w:ascii="Helvetica" w:eastAsia="Times New Roman" w:hAnsi="Helvetica" w:cs="Helvetica"/>
          <w:sz w:val="28"/>
          <w:szCs w:val="28"/>
          <w:lang w:eastAsia="pl-PL"/>
        </w:rPr>
        <w:t>ycie z dniem podpisania.</w:t>
      </w:r>
    </w:p>
    <w:p w:rsidR="004D70FA" w:rsidRPr="00F45257" w:rsidRDefault="004D70FA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E3115B" w:rsidRPr="00F45257" w:rsidRDefault="00E3115B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E3115B" w:rsidRPr="00F45257" w:rsidRDefault="00E3115B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1236A0" w:rsidRDefault="00A7454A" w:rsidP="00E3115B">
      <w:pPr>
        <w:spacing w:after="150" w:line="240" w:lineRule="auto"/>
        <w:ind w:left="2832" w:firstLine="3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1236A0">
        <w:rPr>
          <w:rFonts w:ascii="Helvetica" w:eastAsia="Times New Roman" w:hAnsi="Helvetica" w:cs="Helvetica"/>
          <w:sz w:val="24"/>
          <w:szCs w:val="24"/>
          <w:lang w:eastAsia="pl-PL"/>
        </w:rPr>
        <w:t xml:space="preserve">Kierownik </w:t>
      </w:r>
      <w:r w:rsidRPr="001236A0">
        <w:rPr>
          <w:rFonts w:ascii="Helvetica" w:eastAsia="Times New Roman" w:hAnsi="Helvetica" w:cs="Helvetica"/>
          <w:sz w:val="24"/>
          <w:szCs w:val="24"/>
          <w:lang w:eastAsia="pl-PL"/>
        </w:rPr>
        <w:br/>
        <w:t>O</w:t>
      </w:r>
      <w:r w:rsidRPr="001236A0">
        <w:rPr>
          <w:rFonts w:ascii="Arial" w:eastAsia="Times New Roman" w:hAnsi="Arial" w:cs="Arial"/>
          <w:sz w:val="24"/>
          <w:szCs w:val="24"/>
          <w:lang w:eastAsia="pl-PL"/>
        </w:rPr>
        <w:t>ś</w:t>
      </w:r>
      <w:r w:rsidRPr="001236A0">
        <w:rPr>
          <w:rFonts w:ascii="Helvetica" w:eastAsia="Times New Roman" w:hAnsi="Helvetica" w:cs="Helvetica"/>
          <w:sz w:val="24"/>
          <w:szCs w:val="24"/>
          <w:lang w:eastAsia="pl-PL"/>
        </w:rPr>
        <w:t>rodka Pomocy Spo</w:t>
      </w:r>
      <w:r w:rsidRPr="001236A0">
        <w:rPr>
          <w:rFonts w:ascii="Arial" w:eastAsia="Times New Roman" w:hAnsi="Arial" w:cs="Arial"/>
          <w:sz w:val="24"/>
          <w:szCs w:val="24"/>
          <w:lang w:eastAsia="pl-PL"/>
        </w:rPr>
        <w:t>ł</w:t>
      </w:r>
      <w:r w:rsidR="00E3115B" w:rsidRPr="001236A0">
        <w:rPr>
          <w:rFonts w:ascii="Helvetica" w:eastAsia="Times New Roman" w:hAnsi="Helvetica" w:cs="Helvetica"/>
          <w:sz w:val="24"/>
          <w:szCs w:val="24"/>
          <w:lang w:eastAsia="pl-PL"/>
        </w:rPr>
        <w:t>ecznej</w:t>
      </w:r>
      <w:r w:rsidR="00E3115B" w:rsidRPr="001236A0">
        <w:rPr>
          <w:rFonts w:ascii="Helvetica" w:eastAsia="Times New Roman" w:hAnsi="Helvetica" w:cs="Helvetica"/>
          <w:sz w:val="24"/>
          <w:szCs w:val="24"/>
          <w:lang w:eastAsia="pl-PL"/>
        </w:rPr>
        <w:br/>
        <w:t>w Bielicach</w:t>
      </w:r>
    </w:p>
    <w:p w:rsidR="00E3115B" w:rsidRPr="001236A0" w:rsidRDefault="00E3115B" w:rsidP="00E3115B">
      <w:pPr>
        <w:spacing w:after="150" w:line="240" w:lineRule="auto"/>
        <w:ind w:left="2124" w:firstLine="708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1236A0">
        <w:rPr>
          <w:rFonts w:ascii="Helvetica" w:eastAsia="Times New Roman" w:hAnsi="Helvetica" w:cs="Helvetica"/>
          <w:sz w:val="24"/>
          <w:szCs w:val="24"/>
          <w:lang w:eastAsia="pl-PL"/>
        </w:rPr>
        <w:t xml:space="preserve">Anna Maria </w:t>
      </w:r>
      <w:proofErr w:type="spellStart"/>
      <w:r w:rsidRPr="001236A0">
        <w:rPr>
          <w:rFonts w:ascii="Helvetica" w:eastAsia="Times New Roman" w:hAnsi="Helvetica" w:cs="Helvetica"/>
          <w:sz w:val="24"/>
          <w:szCs w:val="24"/>
          <w:lang w:eastAsia="pl-PL"/>
        </w:rPr>
        <w:t>Kopacka</w:t>
      </w:r>
      <w:proofErr w:type="spellEnd"/>
    </w:p>
    <w:p w:rsidR="004D70FA" w:rsidRPr="00F45257" w:rsidRDefault="004D70FA" w:rsidP="004D70FA">
      <w:pPr>
        <w:spacing w:after="150" w:line="240" w:lineRule="auto"/>
        <w:jc w:val="right"/>
        <w:rPr>
          <w:rFonts w:ascii="Helvetica" w:eastAsia="Times New Roman" w:hAnsi="Helvetica" w:cs="Helvetica"/>
          <w:sz w:val="21"/>
          <w:szCs w:val="21"/>
          <w:lang w:eastAsia="pl-PL"/>
        </w:rPr>
      </w:pPr>
    </w:p>
    <w:p w:rsidR="004D70FA" w:rsidRPr="00F45257" w:rsidRDefault="004D70FA" w:rsidP="00C7429B">
      <w:pPr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pl-PL"/>
        </w:rPr>
      </w:pPr>
    </w:p>
    <w:p w:rsidR="0090591F" w:rsidRPr="00F45257" w:rsidRDefault="0090591F" w:rsidP="00C7429B">
      <w:pPr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pl-PL"/>
        </w:rPr>
      </w:pPr>
    </w:p>
    <w:p w:rsidR="004D70FA" w:rsidRPr="00F45257" w:rsidRDefault="004D70FA" w:rsidP="00016C9D">
      <w:pPr>
        <w:spacing w:after="150" w:line="240" w:lineRule="auto"/>
        <w:jc w:val="right"/>
        <w:rPr>
          <w:rFonts w:ascii="Helvetica" w:eastAsia="Times New Roman" w:hAnsi="Helvetica" w:cs="Helvetica"/>
          <w:sz w:val="21"/>
          <w:szCs w:val="21"/>
          <w:lang w:eastAsia="pl-PL"/>
        </w:rPr>
      </w:pPr>
    </w:p>
    <w:p w:rsidR="004D70FA" w:rsidRPr="00F45257" w:rsidRDefault="004D70FA" w:rsidP="006A5692">
      <w:pPr>
        <w:spacing w:after="150" w:line="240" w:lineRule="auto"/>
        <w:rPr>
          <w:rFonts w:ascii="Helvetica" w:eastAsia="Times New Roman" w:hAnsi="Helvetica" w:cs="Helvetica"/>
          <w:sz w:val="21"/>
          <w:szCs w:val="21"/>
          <w:lang w:eastAsia="pl-PL"/>
        </w:rPr>
      </w:pPr>
    </w:p>
    <w:p w:rsidR="004D70FA" w:rsidRPr="00F45257" w:rsidRDefault="00BC66C4" w:rsidP="00016C9D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 w:rsidR="001236A0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łącznik nr 1</w:t>
      </w:r>
      <w:r w:rsidR="001236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Zarządzenia Nr 15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341569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020</w:t>
      </w:r>
      <w:r w:rsidR="004D5421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Kierownika </w:t>
      </w:r>
      <w:r w:rsidR="004D5421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Ośro</w:t>
      </w:r>
      <w:r w:rsidR="004D5421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dka Pomocy </w:t>
      </w:r>
      <w:r w:rsidR="00341569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Społecznej w Bielicach </w:t>
      </w:r>
      <w:r w:rsidR="001236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41569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07.12.2020</w:t>
      </w:r>
      <w:r w:rsidR="004D5421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016C9D" w:rsidRPr="00F45257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C9D" w:rsidRPr="00F45257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16C9D" w:rsidRPr="00F45257" w:rsidRDefault="00016C9D" w:rsidP="00016C9D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KIEROWNIK OŚRODKA POMOCY SPOŁECZNEJ W BIELICACH</w:t>
      </w: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OGŁASZA NABÓR NA </w:t>
      </w:r>
      <w:r w:rsidR="004D70FA"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WOLNE </w:t>
      </w: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STANOWISKO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PRACOWNIKA SOCJALNEGO</w:t>
      </w:r>
    </w:p>
    <w:p w:rsidR="00016C9D" w:rsidRPr="00F45257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16C9D" w:rsidRPr="00F45257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Wymagania niezbędne: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polskie,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umyślne przestępstwo ścigane z oskarżenia publicznego lub umyślne przestępstwo skarbowe,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brak pozbawienia władzy rodzicielskiej, brak skazania za przestępstwo przeciwko wolności seksualnej lub obyczajności albo za umyślne przestępstwo z użyciem przemocy wobec osoby lub przestępstwo popełnione na szkodę małoletniego lub we współdziałaniu z nim, a także brak orzeczenia zakazu prowadzenia działalności związanej z wychowywaniem, leczeniem, edukacją małoletnich lub opieką nad nimi, lub obowiązku powstrzymywania się od przebywania w określonych środowiskach lub miejscach, a także zakazu kontaktowania się z określonymi osobami lub zakazu opuszczania określoneg</w:t>
      </w:r>
      <w:r w:rsidR="004D70FA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 miejsca pobytu bez zgody sądu,</w:t>
      </w:r>
    </w:p>
    <w:p w:rsidR="00016C9D" w:rsidRPr="00F45257" w:rsidRDefault="004D70FA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016C9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ykształcenie, względnie doświadczenie zawodowe zapewniające uprawnienia do wykonywania zawodu pracownika socjalnego – w szczególności: 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Studia wyższe na kierunku praca socjalna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dyplom ukończenia kolegium pracowników służb społecznych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 okresie pomiędzy 1.10.2008 r. a 31 .12 2013 r. rozpoczęcie i zakończenie studiów wyższych o specjalności przygotowującej do zawodu pracownika socjalnego i zgodnie z rozporządzeniem Ministra Pracy i Polityki Społecznej z dnia 25.01.2008 r. ( Dz. U. z 2008 r., Nr 27, poz. 158)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otrzymanie przed 01.01.2007 r. dyplomu wyższej uczelni zawodowej </w:t>
      </w:r>
      <w:r w:rsidR="00C553E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 specjalności praca socjalna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otrzymanie przed 01.01.2008 r. po ukończeniu szkoły policealnej dyplomu uzyskania tytułu zawodowego w zawodzie pracownik socjalny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ukończenie lub kontynuowanie przed 01.01.2008 r. studiów wyższych </w:t>
      </w:r>
      <w:r w:rsidR="00C553E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 specjalności praca socjalna na jednym z kierunków: pedagogika, politologia, polityka społeczna, psychologia, socjologia lub nauki o rodzinie i uzyskanie dyplomu ukończenia tych studiów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ukończenie przed 01.05.2004 r. studiów wyższych na jednym z kierunków: pedagogika, psychologia, politologia, politologia i nauki społeczne, socjologia lub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 przed 01.05.2004 r. studiów wyższych licencjackich lub wyższych magisterskich na kierunkach: pedagogika, psychologia, politologia lub socjologia, i uzyskanie dyplomu ukończenia tych studiów,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rozpoczęcie przed 01.05.2004 r. i ukończenie do dnia 31.10.2007 r. studiów wyższych magisterskich na kierunkach: pedagogika, psychologia, politologia lub socjologia,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 przed dniem 01.05.2004 r. na stanowisku pracownika socjalnego na podstawie   ówcześnie obowiązujących przepisów,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 przed dniem 01.05.2004 r. na stano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wisku aspiranta pracy socjalnej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ukończenie w terminie do dnia 31.10.2007 r. studiów wyższych na kierunkach: pedagogika, psychologia, politologia lub socjologia i uzyskanie tytułu licencjata,</w:t>
      </w:r>
    </w:p>
    <w:p w:rsidR="00016C9D" w:rsidRPr="00F45257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zatrudnienie przed dniem 01.05.2004 r. na stanowisku aspiranta pracy socjalnej i ukończenie do dnia 31.10.2009 r. studiów wyższych magisterskich na kierunkach: pedagogika, psychologia, politologia lub socjologia.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pełnej zdolności do czynności prawnych oraz korzystanie z pełni praw publicznych,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określonym stanowisku,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znajomość: ustawy o pomocy społecznej, ustawy o Ochronie Danych Osobowych, ustawy Kodeks postępowania administracyjnego,  ustawy o przeciwdziałaniu przemocy w rodzinie, ustawy o wspieraniu rodziny i systemie pieczy zastępczej, ustawy o przeciwdziałaniu alkoholizmowi i narkomanii oraz aktów wykonawczych do w/w ustaw,</w:t>
      </w:r>
    </w:p>
    <w:p w:rsidR="00016C9D" w:rsidRPr="00F45257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obsługi komputera na poziomie bardzo dobrym (edytor tekstu, arkusz kalkulacyjny, </w:t>
      </w:r>
      <w:r w:rsidR="004D70FA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Internet, poczta elektroniczna),</w:t>
      </w:r>
    </w:p>
    <w:p w:rsidR="00016C9D" w:rsidRPr="00F45257" w:rsidRDefault="00C142D0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jazdy kat. B</w:t>
      </w:r>
      <w:r w:rsidR="00880452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dysponowanie samochodem.</w:t>
      </w:r>
    </w:p>
    <w:p w:rsidR="00016C9D" w:rsidRPr="00F45257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Wymagania dodatkowe:</w:t>
      </w:r>
    </w:p>
    <w:p w:rsidR="00016C9D" w:rsidRPr="00F45257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 na stanowisku o podobnym charakterze,</w:t>
      </w:r>
    </w:p>
    <w:p w:rsidR="00016C9D" w:rsidRPr="00F45257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cech osobowości i umiejętności psychospołec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znych: dobra organizacja pracy,</w:t>
      </w:r>
      <w:r w:rsidR="0090591F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pracy w zespole, sprawna obsługa klienta, dyskrecja, konsekwencja </w:t>
      </w:r>
      <w:r w:rsidR="00C553E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 realizowaniu zadań, samodzielność w podejmowaniu rozstrzygnięć w ramach prowadzonych zadań, terminowość, rzetelność, kreatywność, samodyscyplina, odporność na stres,</w:t>
      </w:r>
    </w:p>
    <w:p w:rsidR="00016C9D" w:rsidRPr="00F45257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poprawna komunikacja pisemna, umiejętność interpretacji i stosowania przepisów prawnych,</w:t>
      </w:r>
    </w:p>
    <w:p w:rsidR="00016C9D" w:rsidRPr="00F45257" w:rsidRDefault="00016C9D" w:rsidP="004D542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nastawienie na własny rozwój, chęć podnoszenia kwalifikacji. </w:t>
      </w:r>
    </w:p>
    <w:p w:rsidR="00016C9D" w:rsidRPr="00F45257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Zakres wykonywanych zadań na stanowisku: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ozeznanie i ustalanie potrzeb 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zakresie pomocy społecznej wynikające z zadań własnych gminy i zleconych,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analizowanie i ocenianie zjawisk rodzących zapotrzebowanie na świadczenia 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 pomocy społecznej,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przeprowadzanie i sporządzanie wywiadów śro</w:t>
      </w:r>
      <w:r w:rsidR="00B80B67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dowiskowych i adnotacji urzędowych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załącznikami</w:t>
      </w:r>
      <w:r w:rsid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wyznaczonych przez kierownika miejscowości/ miejscowościach na terenie Gminy Bielice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wnioskowanie w sprawie przydzielania świadczeń,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i prowadzenie pracy socjalnej,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zawieranie i realizacja kontraktów socjalnych,</w:t>
      </w:r>
    </w:p>
    <w:p w:rsidR="00016C9D" w:rsidRPr="00F45257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klientów ośrodka o dostępnych formach wsparcia,</w:t>
      </w:r>
    </w:p>
    <w:p w:rsidR="00016C9D" w:rsidRPr="00F45257" w:rsidRDefault="00016C9D" w:rsidP="00F45257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obsługa programu komputerowego w zakresie powierzonych obowiązków w tym wprowadzanie danych klientów i wywiadów środowiskowych do systemu informatycznego oraz ich bieżąca aktualizacja,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przyjmowanie wniosków na świadczenia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zinne, </w:t>
      </w: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z funduszu alimentacyjnego, świadczenia dobry start oraz zasiłków dla opiekunów,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informacji klientom Ośrodka z zakresu świadczeń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zinnych</w:t>
      </w: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, świadczeń z funduszu alimentacyjnego, świadczenia dobry start oraz zasiłków dla opiekunów,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wprowadzanie przyjętych wniosków do systemu komputerowego, obsługa systemu komputerowego „Świadczenia Rodzinne",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administracyjnych z zakresu świadczeń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zinnych</w:t>
      </w: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, świadczeń z funduszu alimentacyjnego, świadczenia dobry start oraz zasiłków dla opiekunów,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projektów decyzji administracyjnych z zakresu świadczeń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zinnych</w:t>
      </w: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, świadczeń z funduszu alimentacyjnego, świadczenia dobry start oraz zasiłków dla opiekunów,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list wypłat świadczeń,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wnioskodawcami, instytucjami i organizacjami w zakresie pozyskiwania i sprawdzania dokumentacji niezbędnej dla przyznawania prawa do świadczeń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zinnych</w:t>
      </w: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, świadczeń z funduszu alimentacyjnego, świadczenia dobry start oraz zasiłków dla opiekunów,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odwołań od decyzji,</w:t>
      </w:r>
    </w:p>
    <w:p w:rsidR="00341569" w:rsidRPr="00341569" w:rsidRDefault="00341569" w:rsidP="00F45257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56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spraw związanych z koordynacją systemów zabezpieczenia społecznego,</w:t>
      </w:r>
    </w:p>
    <w:p w:rsidR="00F45257" w:rsidRPr="00F45257" w:rsidRDefault="00341569" w:rsidP="00F45257">
      <w:pPr>
        <w:pStyle w:val="Akapitzlist"/>
        <w:numPr>
          <w:ilvl w:val="0"/>
          <w:numId w:val="8"/>
        </w:numPr>
        <w:jc w:val="both"/>
        <w:rPr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sprawozdań z zakresu z zakresu świadczeń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zinnych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świadczeń </w:t>
      </w:r>
      <w:r w:rsidR="00F45257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 funduszu alimentacyjnego, świadczenia dobry start oraz zasiłków dla opiekunów,</w:t>
      </w:r>
    </w:p>
    <w:p w:rsidR="00F45257" w:rsidRPr="00F45257" w:rsidRDefault="00F45257" w:rsidP="00F4525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hAnsi="Times New Roman" w:cs="Times New Roman"/>
          <w:sz w:val="24"/>
          <w:szCs w:val="24"/>
          <w:lang w:eastAsia="pl-PL"/>
        </w:rPr>
        <w:t>przestrzeganie terminowości załatwiania spraw,</w:t>
      </w:r>
    </w:p>
    <w:p w:rsidR="00F45257" w:rsidRPr="00F45257" w:rsidRDefault="00341569" w:rsidP="00F4525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obsługa kancelaryjna </w:t>
      </w:r>
      <w:r w:rsid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pomocy społecznej , 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świadczeń rod</w:t>
      </w:r>
      <w:r w:rsidR="0008792D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zinnych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, świadczeń z funduszu alimentacyjnego, świadczenia dobry start oraz zasiłków dla opiekunów,</w:t>
      </w:r>
    </w:p>
    <w:p w:rsidR="00F45257" w:rsidRPr="00F45257" w:rsidRDefault="00341569" w:rsidP="00F4525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urządzeń biurowych,</w:t>
      </w:r>
    </w:p>
    <w:p w:rsidR="00341569" w:rsidRPr="00F45257" w:rsidRDefault="00341569" w:rsidP="00F45257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inne zadania zlecone przez Kierownika Ośrodka.</w:t>
      </w:r>
      <w:r w:rsidR="00F45257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16C9D" w:rsidRPr="00F45257" w:rsidRDefault="00A7454A" w:rsidP="00A7454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Informacja o warunkach pracy na stanowisku</w:t>
      </w:r>
      <w:r w:rsidR="00016C9D"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:</w:t>
      </w:r>
    </w:p>
    <w:p w:rsidR="00016C9D" w:rsidRPr="00F45257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Czas pracy: pełny wymiar – przeciętnie 40 godzin tygodniowo, ale niezbędna jest dyspozycyjność w wyjątkowych sytuacjach.</w:t>
      </w:r>
    </w:p>
    <w:p w:rsidR="00016C9D" w:rsidRPr="00F45257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Bezpośredni i telefoniczny kontakt z klientami, wysiłek umysłowy.</w:t>
      </w:r>
    </w:p>
    <w:p w:rsidR="00016C9D" w:rsidRPr="00F45257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na komputerze powyżej 4 godzin dziennie.</w:t>
      </w:r>
    </w:p>
    <w:p w:rsidR="00016C9D" w:rsidRPr="00F45257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na przedmiotowym stanowisku nie jest narażona na występowanie uciążliwych </w:t>
      </w:r>
      <w:r w:rsidR="00C553E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 szkodliwych warunków pracy.</w:t>
      </w:r>
    </w:p>
    <w:p w:rsidR="00016C9D" w:rsidRPr="00F45257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Istnieją bariery architektoniczne utrudniające wykonywanie p</w:t>
      </w:r>
      <w:r w:rsidR="00AC1AB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 - miejsce pracy – wejście do budynku 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</w:t>
      </w:r>
      <w:r w:rsidR="00AC1AB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ka Pomocy Społecznej w Bielicach schodami z konstrukcji metalowej, nie posiadający podjazdu i windy.</w:t>
      </w:r>
    </w:p>
    <w:p w:rsidR="00016C9D" w:rsidRDefault="00016C9D" w:rsidP="00B80B6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wskaźnik zatrudnienia os</w:t>
      </w:r>
      <w:r w:rsidR="00AC1AB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ób niepełnosprawnych w OPS w Bielicach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, w rozumieniu przepisów o rehabilitacji zawodowej i społecznej oraz zatrudnianiu osób niepełnosprawnych jest niższy niż 6%. </w:t>
      </w:r>
    </w:p>
    <w:p w:rsidR="00354711" w:rsidRDefault="00354711" w:rsidP="003547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4711" w:rsidRDefault="00354711" w:rsidP="003547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4711" w:rsidRPr="00F45257" w:rsidRDefault="00354711" w:rsidP="003547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C9D" w:rsidRPr="00F45257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Wymagane dokumenty: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:rsidR="00016C9D" w:rsidRPr="00F45257" w:rsidRDefault="004D5421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 z podaniem danych umożliwiając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kontakt z kandydatem – adres 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-mail, nr telefonu lub adres zamieszkania),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 (wg załącznika),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 potwierdzających wykształcenie i doświadczenie zawodowe,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referencje,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posiadaniu obywatelstwa polskiego,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pełnej zdolności do czynności prawnych oraz korzystania z pełni z praw publicznych,</w:t>
      </w:r>
    </w:p>
    <w:p w:rsidR="00016C9D" w:rsidRPr="00F45257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 o niekaralności za umyślne przestępstwo ścigane z oskarżenia publicznego lub umyślne przestępstwo skarbowe, </w:t>
      </w:r>
    </w:p>
    <w:p w:rsidR="00016C9D" w:rsidRPr="00F45257" w:rsidRDefault="008D1ACA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 stanowisko mogą ubiegać się obywatele Unii Europejskiej oraz obywatele innych państw  na podstawie umów międzynarodowych lub przepisów prawa wspólnotowego przysługuje prawo do podjęcia zatrudnienia na terytorium Rzeczypospolitej Polskiej , jeżeli posiadają znajomość języka polskiego potwierdzoną dokumentem określonym w przepisach o służbie cywilnej.</w:t>
      </w:r>
    </w:p>
    <w:p w:rsidR="004D5421" w:rsidRPr="00F45257" w:rsidRDefault="00887C80" w:rsidP="00AA678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</w:t>
      </w:r>
      <w:r w:rsidR="00C553E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 posiadaniu uprawnień kategorii B</w:t>
      </w:r>
      <w:r w:rsidR="00B32655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dysponowaniu samochodem</w:t>
      </w:r>
      <w:r w:rsidR="00C553E3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6C9D" w:rsidRPr="00F45257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Termin i miejsce składania dokumentów:</w:t>
      </w:r>
    </w:p>
    <w:p w:rsidR="00016C9D" w:rsidRPr="00F45257" w:rsidRDefault="00016C9D" w:rsidP="004D70FA">
      <w:pPr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</w:t>
      </w:r>
      <w:r w:rsidR="00887C80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jne należy składać</w:t>
      </w:r>
      <w:r w:rsidR="008D1ACA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 w siedzibie Ośrodka Pomocy Społecznej ul. Jana Pawła II 34, pokój nr 1 ( biuro kierownika )  lub drogą pocztową na adres: Ośrodek Pomocy Społecznej w Bielicach ul. Jana Pawła II , 74-202 Bielice</w:t>
      </w:r>
      <w:r w:rsidR="0090591F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87C80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8D1ACA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zamkniętej kopercie </w:t>
      </w:r>
      <w:r w:rsidR="005405E6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dopiskiem: </w:t>
      </w:r>
      <w:r w:rsidRPr="00F452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„</w:t>
      </w:r>
      <w:r w:rsidR="005405E6" w:rsidRPr="00F452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Dotyczy naboru na stanowisko – pracownik</w:t>
      </w:r>
      <w:r w:rsidR="00887C80" w:rsidRPr="00F452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="005405E6" w:rsidRPr="00F452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socjalny</w:t>
      </w:r>
      <w:r w:rsidRPr="00F4525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”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05E6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do dnia</w:t>
      </w:r>
      <w:r w:rsidR="00341569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E70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E70F5" w:rsidRPr="00BE70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23 </w:t>
      </w:r>
      <w:r w:rsidR="00341569" w:rsidRPr="00BE70F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41569" w:rsidRPr="00BE70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grudnia</w:t>
      </w:r>
      <w:r w:rsidR="00341569"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2020</w:t>
      </w:r>
      <w:r w:rsidR="005405E6"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15</w:t>
      </w: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.00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05E6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(decyduje data wpływu do siedziby OPS).</w:t>
      </w:r>
    </w:p>
    <w:p w:rsidR="00016C9D" w:rsidRPr="00F45257" w:rsidRDefault="00016C9D" w:rsidP="00016C9D">
      <w:pPr>
        <w:spacing w:after="150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16C9D" w:rsidRPr="00F45257" w:rsidRDefault="004D5421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016C9D" w:rsidRPr="00F4525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Informacje dodatkowe związane z naborem na stanowisko: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oświadczenia, list motywacyjny muszą być własnoręcznie podpisane.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Dokumenty, które wpłyną po w/w terminie nie będą rozpatrywane.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Dokumenty, które zostały złożone niekompletnie nie podlegają uzupełnieniu, 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a kandydatura podlega odrzuceniu z przyczyn formalnych.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Kandydaci, którzy spełnią wszelkie wymagania formalne, zostaną zaproszeni na rozmowę kwalifikacyjną, o czym zostaną poinformowani telefonicznie.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Podczas rozmowy kwalifikacyjnej oceniany będzie stan wiedzy ogólnej </w:t>
      </w:r>
      <w:r w:rsidR="00C7429B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 specjalistycznej wymaganej na stanowisku.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wynikach naboru zostanie zamieszczona</w:t>
      </w:r>
      <w:r w:rsidR="00887C80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stronie internetowej BIP</w:t>
      </w: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887C80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Ośrodku Pomocy Społecznej w Bielicach</w:t>
      </w:r>
      <w:r w:rsidR="005405E6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tablicy informacyjnej Ośrodka Pomocy Społecznej w Bielicach</w:t>
      </w:r>
      <w:r w:rsidR="00887C80"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6C9D" w:rsidRPr="00F45257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Otrzymanych dokumentów nie odsyłamy.</w:t>
      </w:r>
    </w:p>
    <w:p w:rsidR="00016C9D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zatrudnienia, kandydat zobowiązany jest do niezwłocznego przedłożenia zaświadczenia o niekaralności z Krajowego Rejestru Karnego. </w:t>
      </w:r>
    </w:p>
    <w:p w:rsidR="00354711" w:rsidRDefault="00354711" w:rsidP="003547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4711" w:rsidRPr="00F45257" w:rsidRDefault="00354711" w:rsidP="003547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16C9D" w:rsidRPr="00F45257" w:rsidRDefault="005405E6" w:rsidP="005405E6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F452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Klauzura informacyjna dla kandydatów biorących udział w naborze.</w:t>
      </w:r>
    </w:p>
    <w:p w:rsidR="005405E6" w:rsidRPr="00F45257" w:rsidRDefault="005405E6" w:rsidP="005405E6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5405E6" w:rsidRPr="00F45257" w:rsidRDefault="005405E6" w:rsidP="005405E6">
      <w:pPr>
        <w:pStyle w:val="Akapitzlist"/>
        <w:numPr>
          <w:ilvl w:val="0"/>
          <w:numId w:val="19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t xml:space="preserve">Uprzejmie informujemy, że Administratorem danych osobowych zebranych w celach związanych z przeprowadzaniem rekrutacji i następnie zatrudnieniem jest Ośrodek Pomocy Społecznej w    Bielicach, ul. Jana Pawła II  34, 74-200 Bielice. </w:t>
      </w:r>
    </w:p>
    <w:p w:rsidR="005405E6" w:rsidRPr="00F45257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t xml:space="preserve">Podstawami zgodności z prawem przetwarzania danych są: dobrowolnie wyrażona zgoda osoby, której dane dotyczą; podjęcie w wyniku zgłoszenia osoby, której dane dotyczą działań niezbędnych do zawarcia umowy o pracę; prawnie uzasadniony artykułem 22(1) „Dane osobowe pracownika” ustawy Kodeks pracy interes Administratora; wykonanie obowiązków wynikających z przepisów ustawy </w:t>
      </w:r>
      <w:r w:rsidR="00C7429B" w:rsidRPr="00F45257">
        <w:rPr>
          <w:rFonts w:ascii="Times New Roman" w:hAnsi="Times New Roman" w:cs="Times New Roman"/>
          <w:sz w:val="24"/>
          <w:szCs w:val="24"/>
        </w:rPr>
        <w:br/>
      </w:r>
      <w:r w:rsidRPr="00F45257">
        <w:rPr>
          <w:rFonts w:ascii="Times New Roman" w:hAnsi="Times New Roman" w:cs="Times New Roman"/>
          <w:sz w:val="24"/>
          <w:szCs w:val="24"/>
        </w:rPr>
        <w:t xml:space="preserve">o pracownikach samorządowych w szczególności art. 13, 15 i 16, przepisów prawa pracy, podatkowych oraz ubezpieczeń społecznych w przypadku nawiązania stosunku pracy. </w:t>
      </w:r>
    </w:p>
    <w:p w:rsidR="005405E6" w:rsidRPr="00F45257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t xml:space="preserve">Podawanie danych Administratorowi jest dobrowolne, natomiast stanowi warunek przeprowadzenia rekrutacji i następnie zawarcia umowy o pracę. Osoba, która odpowiada na niniejsze ogłoszenie jest zobowiązana do podania danych w zakresie określonym we wskazanych przepisach prawa pracy a konsekwencją niepodania danych jest brak możliwości nawiązania stosunku pracy lub zatrudnienie innego </w:t>
      </w:r>
      <w:r w:rsidR="00C7429B" w:rsidRPr="00F45257">
        <w:rPr>
          <w:rFonts w:ascii="Times New Roman" w:hAnsi="Times New Roman" w:cs="Times New Roman"/>
          <w:sz w:val="24"/>
          <w:szCs w:val="24"/>
        </w:rPr>
        <w:br/>
      </w:r>
      <w:r w:rsidRPr="00F45257">
        <w:rPr>
          <w:rFonts w:ascii="Times New Roman" w:hAnsi="Times New Roman" w:cs="Times New Roman"/>
          <w:sz w:val="24"/>
          <w:szCs w:val="24"/>
        </w:rPr>
        <w:t>z kandydatów.</w:t>
      </w:r>
    </w:p>
    <w:p w:rsidR="005405E6" w:rsidRPr="00F45257" w:rsidRDefault="005405E6" w:rsidP="00AA678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br/>
        <w:t xml:space="preserve">Dane nie są poddawane zautomatyzowanemu podejmowaniu decyzji, w tym nie są poddawane profilowaniu ani nie są przekazywane poza </w:t>
      </w:r>
      <w:r w:rsidR="00AA678D" w:rsidRPr="00F45257">
        <w:rPr>
          <w:rFonts w:ascii="Times New Roman" w:hAnsi="Times New Roman" w:cs="Times New Roman"/>
          <w:sz w:val="24"/>
          <w:szCs w:val="24"/>
        </w:rPr>
        <w:t>Europejski Obszar Gospodarczy.</w:t>
      </w:r>
      <w:r w:rsidR="00AA678D" w:rsidRPr="00F45257">
        <w:rPr>
          <w:rFonts w:ascii="Times New Roman" w:hAnsi="Times New Roman" w:cs="Times New Roman"/>
          <w:sz w:val="24"/>
          <w:szCs w:val="24"/>
        </w:rPr>
        <w:br/>
      </w:r>
    </w:p>
    <w:p w:rsidR="005405E6" w:rsidRPr="00F45257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t xml:space="preserve">Dane osobowe przechowywane będą, o ile nie będzie miało zastosowania inne kryterium tj. okres objęty udzieloną zgodą lub wynikający z przepisów prawa, w tym okres przedawnienia ew. kierowanych do Administratora roszczeń - jedynie przez okres konieczny do realizacji procesu rekrutacji, po którym przekazane dane zostaną zniszczone o ile nie zostaną uprzednio odebrane. </w:t>
      </w:r>
    </w:p>
    <w:p w:rsidR="005405E6" w:rsidRPr="00F45257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t>Każda osoba, której dane zebrał Administrator posiada w stosownym przypadku prawo: dostępu do tych danych i ich sprostowania; domagania się ich usunięcia lub ograniczenia ich przetwarzania; wniesienia w szczególnych sytuacjach sprzeciwu wobec ich przetwarzania - z przyczyn związanych ze szczególną sytuacją danej osoby; przenoszenia tych danych oraz prawo do cofnięcia wyrażonej zgody w dowolnym momencie bez wpływu na zgodność z prawem przetwarzania, którego dokonano na podsta</w:t>
      </w:r>
      <w:r w:rsidR="00C7429B" w:rsidRPr="00F45257">
        <w:rPr>
          <w:rFonts w:ascii="Times New Roman" w:hAnsi="Times New Roman" w:cs="Times New Roman"/>
          <w:sz w:val="24"/>
          <w:szCs w:val="24"/>
        </w:rPr>
        <w:t>wie zgody przed jej cofnięciem.</w:t>
      </w:r>
      <w:r w:rsidR="00C7429B" w:rsidRPr="00F45257">
        <w:rPr>
          <w:rFonts w:ascii="Times New Roman" w:hAnsi="Times New Roman" w:cs="Times New Roman"/>
          <w:sz w:val="24"/>
          <w:szCs w:val="24"/>
        </w:rPr>
        <w:tab/>
      </w:r>
      <w:r w:rsidR="00C7429B" w:rsidRPr="00F45257">
        <w:rPr>
          <w:rFonts w:ascii="Times New Roman" w:hAnsi="Times New Roman" w:cs="Times New Roman"/>
          <w:sz w:val="24"/>
          <w:szCs w:val="24"/>
        </w:rPr>
        <w:tab/>
      </w:r>
      <w:r w:rsidR="00C7429B" w:rsidRPr="00F45257">
        <w:rPr>
          <w:rFonts w:ascii="Times New Roman" w:hAnsi="Times New Roman" w:cs="Times New Roman"/>
          <w:sz w:val="24"/>
          <w:szCs w:val="24"/>
        </w:rPr>
        <w:br/>
      </w:r>
      <w:r w:rsidRPr="00F45257">
        <w:rPr>
          <w:rFonts w:ascii="Times New Roman" w:hAnsi="Times New Roman" w:cs="Times New Roman"/>
          <w:sz w:val="24"/>
          <w:szCs w:val="24"/>
        </w:rPr>
        <w:t xml:space="preserve">Dane osobowe mogą zostać ujawnione jedynie na podstawie obowiązujących przepisów prawa, w szczególności regulujących ochronę danych osób fizycznych. Główną kategorią potencjalnych odbiorców są organy i podmioty współpracujące w realizacji procesu rekrutacji i zatrudnienia oraz, celem prowadzenia korespondencji zaufani dostawcy usług sektora </w:t>
      </w:r>
      <w:r w:rsidR="00C7429B" w:rsidRPr="00F45257">
        <w:rPr>
          <w:rFonts w:ascii="Times New Roman" w:hAnsi="Times New Roman" w:cs="Times New Roman"/>
          <w:sz w:val="24"/>
          <w:szCs w:val="24"/>
        </w:rPr>
        <w:t xml:space="preserve">pocztowego, teleinformatycznego </w:t>
      </w:r>
      <w:r w:rsidRPr="00F45257">
        <w:rPr>
          <w:rFonts w:ascii="Times New Roman" w:hAnsi="Times New Roman" w:cs="Times New Roman"/>
          <w:sz w:val="24"/>
          <w:szCs w:val="24"/>
        </w:rPr>
        <w:t>i telekomunikacyjnego.</w:t>
      </w:r>
    </w:p>
    <w:p w:rsidR="005405E6" w:rsidRPr="00F45257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lastRenderedPageBreak/>
        <w:t xml:space="preserve">Organem właściwym w sprawach ochrony danych osobowych w Polsce jest Prezes Urzędu Ochrony Danych Osobowych, adres ul. Stawki 2, 00-193 Warszawa, </w:t>
      </w:r>
      <w:hyperlink r:id="rId5" w:tgtFrame="_blank" w:history="1">
        <w:r w:rsidRPr="00F45257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www.uodo.gov.pl</w:t>
        </w:r>
      </w:hyperlink>
      <w:r w:rsidRPr="00F45257">
        <w:rPr>
          <w:rFonts w:ascii="Times New Roman" w:hAnsi="Times New Roman" w:cs="Times New Roman"/>
          <w:sz w:val="24"/>
          <w:szCs w:val="24"/>
        </w:rPr>
        <w:br/>
      </w:r>
      <w:r w:rsidRPr="00F45257">
        <w:rPr>
          <w:rFonts w:ascii="Times New Roman" w:hAnsi="Times New Roman" w:cs="Times New Roman"/>
          <w:sz w:val="24"/>
          <w:szCs w:val="24"/>
        </w:rPr>
        <w:br/>
        <w:t xml:space="preserve">Kontakt z wyznaczonym przez Administratora Inspektorem ochrony danych można nawiązać pod adresem Administratora lub mailowo pod adresem </w:t>
      </w:r>
      <w:hyperlink r:id="rId6" w:history="1">
        <w:r w:rsidRPr="00F45257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iod@bielice.com.pl</w:t>
        </w:r>
      </w:hyperlink>
    </w:p>
    <w:p w:rsidR="005405E6" w:rsidRPr="00F45257" w:rsidRDefault="005405E6" w:rsidP="005405E6">
      <w:pPr>
        <w:pStyle w:val="Akapitzlist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</w:p>
    <w:p w:rsidR="005405E6" w:rsidRPr="00F45257" w:rsidRDefault="005405E6" w:rsidP="005405E6">
      <w:pPr>
        <w:pStyle w:val="Akapitzlist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F45257">
        <w:rPr>
          <w:rFonts w:ascii="Times New Roman" w:hAnsi="Times New Roman" w:cs="Times New Roman"/>
          <w:sz w:val="24"/>
          <w:szCs w:val="24"/>
        </w:rPr>
        <w:t>Pracodawca zastrzega sobie prawo unieważnienia konkursu bez podania przyczyny.</w:t>
      </w:r>
    </w:p>
    <w:p w:rsidR="005405E6" w:rsidRPr="00F45257" w:rsidRDefault="005405E6" w:rsidP="005405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367D" w:rsidRPr="00F45257" w:rsidRDefault="00D8367D">
      <w:pPr>
        <w:rPr>
          <w:rFonts w:ascii="Times New Roman" w:hAnsi="Times New Roman" w:cs="Times New Roman"/>
          <w:sz w:val="24"/>
          <w:szCs w:val="24"/>
        </w:rPr>
      </w:pPr>
    </w:p>
    <w:sectPr w:rsidR="00D8367D" w:rsidRPr="00F45257" w:rsidSect="003F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F5E5B"/>
    <w:multiLevelType w:val="multilevel"/>
    <w:tmpl w:val="5B960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  <w:b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D6FCE"/>
    <w:multiLevelType w:val="multilevel"/>
    <w:tmpl w:val="076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30207"/>
    <w:multiLevelType w:val="multilevel"/>
    <w:tmpl w:val="EF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453641"/>
    <w:multiLevelType w:val="multilevel"/>
    <w:tmpl w:val="4E7AF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470144"/>
    <w:multiLevelType w:val="multilevel"/>
    <w:tmpl w:val="7E40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C46EA1"/>
    <w:multiLevelType w:val="multilevel"/>
    <w:tmpl w:val="A732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121209"/>
    <w:multiLevelType w:val="hybridMultilevel"/>
    <w:tmpl w:val="314483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7069BF"/>
    <w:multiLevelType w:val="multilevel"/>
    <w:tmpl w:val="370C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646742"/>
    <w:multiLevelType w:val="multilevel"/>
    <w:tmpl w:val="32CA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4B1073"/>
    <w:multiLevelType w:val="multilevel"/>
    <w:tmpl w:val="8E7CB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8D5C1F"/>
    <w:multiLevelType w:val="hybridMultilevel"/>
    <w:tmpl w:val="383A7002"/>
    <w:lvl w:ilvl="0" w:tplc="7DB88C3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543BC"/>
    <w:multiLevelType w:val="hybridMultilevel"/>
    <w:tmpl w:val="99829F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D4A20C1"/>
    <w:multiLevelType w:val="multilevel"/>
    <w:tmpl w:val="6BD06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3E1E0E"/>
    <w:multiLevelType w:val="multilevel"/>
    <w:tmpl w:val="6BEC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4511B4"/>
    <w:multiLevelType w:val="multilevel"/>
    <w:tmpl w:val="AECE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B46A38"/>
    <w:multiLevelType w:val="multilevel"/>
    <w:tmpl w:val="4C8E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ED6A02"/>
    <w:multiLevelType w:val="multilevel"/>
    <w:tmpl w:val="52B2F1B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7" w15:restartNumberingAfterBreak="0">
    <w:nsid w:val="72225609"/>
    <w:multiLevelType w:val="hybridMultilevel"/>
    <w:tmpl w:val="BB7871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A3B19"/>
    <w:multiLevelType w:val="multilevel"/>
    <w:tmpl w:val="E48E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B915C5"/>
    <w:multiLevelType w:val="multilevel"/>
    <w:tmpl w:val="A2E8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5"/>
  </w:num>
  <w:num w:numId="3">
    <w:abstractNumId w:val="4"/>
    <w:lvlOverride w:ilvl="0">
      <w:startOverride w:val="2"/>
    </w:lvlOverride>
  </w:num>
  <w:num w:numId="4">
    <w:abstractNumId w:val="18"/>
  </w:num>
  <w:num w:numId="5">
    <w:abstractNumId w:val="7"/>
    <w:lvlOverride w:ilvl="0">
      <w:startOverride w:val="3"/>
    </w:lvlOverride>
  </w:num>
  <w:num w:numId="6">
    <w:abstractNumId w:val="14"/>
  </w:num>
  <w:num w:numId="7">
    <w:abstractNumId w:val="8"/>
    <w:lvlOverride w:ilvl="0">
      <w:startOverride w:val="4"/>
    </w:lvlOverride>
  </w:num>
  <w:num w:numId="8">
    <w:abstractNumId w:val="2"/>
  </w:num>
  <w:num w:numId="9">
    <w:abstractNumId w:val="13"/>
    <w:lvlOverride w:ilvl="0">
      <w:startOverride w:val="5"/>
    </w:lvlOverride>
  </w:num>
  <w:num w:numId="10">
    <w:abstractNumId w:val="15"/>
  </w:num>
  <w:num w:numId="11">
    <w:abstractNumId w:val="3"/>
    <w:lvlOverride w:ilvl="0">
      <w:startOverride w:val="6"/>
    </w:lvlOverride>
  </w:num>
  <w:num w:numId="12">
    <w:abstractNumId w:val="0"/>
  </w:num>
  <w:num w:numId="13">
    <w:abstractNumId w:val="9"/>
    <w:lvlOverride w:ilvl="0">
      <w:startOverride w:val="7"/>
    </w:lvlOverride>
  </w:num>
  <w:num w:numId="14">
    <w:abstractNumId w:val="19"/>
    <w:lvlOverride w:ilvl="0">
      <w:startOverride w:val="8"/>
    </w:lvlOverride>
  </w:num>
  <w:num w:numId="15">
    <w:abstractNumId w:val="1"/>
  </w:num>
  <w:num w:numId="16">
    <w:abstractNumId w:val="11"/>
  </w:num>
  <w:num w:numId="17">
    <w:abstractNumId w:val="10"/>
  </w:num>
  <w:num w:numId="18">
    <w:abstractNumId w:val="17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9D"/>
    <w:rsid w:val="00016C9D"/>
    <w:rsid w:val="000319BD"/>
    <w:rsid w:val="0008792D"/>
    <w:rsid w:val="000937D3"/>
    <w:rsid w:val="001236A0"/>
    <w:rsid w:val="001B0467"/>
    <w:rsid w:val="002A479B"/>
    <w:rsid w:val="00331CFA"/>
    <w:rsid w:val="00341569"/>
    <w:rsid w:val="00354711"/>
    <w:rsid w:val="003C73AD"/>
    <w:rsid w:val="003F3D39"/>
    <w:rsid w:val="004B7F79"/>
    <w:rsid w:val="004D5421"/>
    <w:rsid w:val="004D70FA"/>
    <w:rsid w:val="0051498E"/>
    <w:rsid w:val="005405E6"/>
    <w:rsid w:val="005B04BB"/>
    <w:rsid w:val="005D76B1"/>
    <w:rsid w:val="006A5692"/>
    <w:rsid w:val="00730751"/>
    <w:rsid w:val="00851C3E"/>
    <w:rsid w:val="00880452"/>
    <w:rsid w:val="00887C80"/>
    <w:rsid w:val="008C25ED"/>
    <w:rsid w:val="008D1ACA"/>
    <w:rsid w:val="0090591F"/>
    <w:rsid w:val="00914C91"/>
    <w:rsid w:val="00977755"/>
    <w:rsid w:val="00A604D3"/>
    <w:rsid w:val="00A7454A"/>
    <w:rsid w:val="00AA678D"/>
    <w:rsid w:val="00AC1AB3"/>
    <w:rsid w:val="00B32655"/>
    <w:rsid w:val="00B60CB9"/>
    <w:rsid w:val="00B80B67"/>
    <w:rsid w:val="00BC66C4"/>
    <w:rsid w:val="00BE70F5"/>
    <w:rsid w:val="00C142D0"/>
    <w:rsid w:val="00C553E3"/>
    <w:rsid w:val="00C7429B"/>
    <w:rsid w:val="00D54C54"/>
    <w:rsid w:val="00D710C3"/>
    <w:rsid w:val="00D80114"/>
    <w:rsid w:val="00D8367D"/>
    <w:rsid w:val="00E3115B"/>
    <w:rsid w:val="00E90ECE"/>
    <w:rsid w:val="00F407EB"/>
    <w:rsid w:val="00F45257"/>
    <w:rsid w:val="00FE1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D30FE"/>
  <w15:docId w15:val="{F35FF631-6E45-4862-A402-FB875D5A0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54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05E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41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4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8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15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0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5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mail.alfatv.pl/imp/dynamic.php?page=mailbox" TargetMode="Externa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2025</Words>
  <Characters>12155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2020-12-07T07:21:00Z</cp:lastPrinted>
  <dcterms:created xsi:type="dcterms:W3CDTF">2020-12-07T07:34:00Z</dcterms:created>
  <dcterms:modified xsi:type="dcterms:W3CDTF">2020-12-07T07:34:00Z</dcterms:modified>
</cp:coreProperties>
</file>