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73BAD" w14:textId="1292964C" w:rsidR="004238C3" w:rsidRPr="00C25CD1" w:rsidRDefault="004238C3" w:rsidP="004238C3">
      <w:pPr>
        <w:jc w:val="center"/>
        <w:rPr>
          <w:b/>
          <w:bCs/>
          <w:sz w:val="96"/>
          <w:szCs w:val="96"/>
        </w:rPr>
      </w:pPr>
      <w:r w:rsidRPr="00C25CD1">
        <w:rPr>
          <w:b/>
          <w:bCs/>
          <w:sz w:val="96"/>
          <w:szCs w:val="96"/>
        </w:rPr>
        <w:t>PSYCHOLOG</w:t>
      </w:r>
    </w:p>
    <w:p w14:paraId="7B6DFB48" w14:textId="22DFF2A6" w:rsidR="004238C3" w:rsidRPr="00C25CD1" w:rsidRDefault="004238C3">
      <w:pPr>
        <w:rPr>
          <w:b/>
          <w:bCs/>
          <w:sz w:val="96"/>
          <w:szCs w:val="96"/>
        </w:rPr>
      </w:pPr>
      <w:r w:rsidRPr="00C25CD1">
        <w:rPr>
          <w:b/>
          <w:bCs/>
          <w:sz w:val="96"/>
          <w:szCs w:val="96"/>
        </w:rPr>
        <w:t>ANNA GLISZCZYŃSKA</w:t>
      </w:r>
    </w:p>
    <w:p w14:paraId="6FB82370" w14:textId="70074FBF" w:rsidR="00C25CD1" w:rsidRPr="00C25CD1" w:rsidRDefault="00C25CD1">
      <w:pPr>
        <w:rPr>
          <w:b/>
          <w:bCs/>
          <w:sz w:val="48"/>
          <w:szCs w:val="48"/>
        </w:rPr>
      </w:pPr>
      <w:r w:rsidRPr="00C25CD1">
        <w:rPr>
          <w:b/>
          <w:bCs/>
          <w:sz w:val="48"/>
          <w:szCs w:val="48"/>
        </w:rPr>
        <w:t>HARMONOGRAM KONSULTACJI 10.00 – 18.00</w:t>
      </w:r>
    </w:p>
    <w:p w14:paraId="3D21A966" w14:textId="6F598453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 xml:space="preserve">- 21 STYCZEŃ 2025 r. </w:t>
      </w:r>
    </w:p>
    <w:p w14:paraId="6382D905" w14:textId="15EAB746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- 25 LUTY 2025 r.</w:t>
      </w:r>
    </w:p>
    <w:p w14:paraId="1DC08097" w14:textId="214F91FD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 xml:space="preserve">- 25 MARZEC 2025 r. </w:t>
      </w:r>
    </w:p>
    <w:p w14:paraId="1695EA2A" w14:textId="2A325868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- 15 KWIECIEŃ 2025 r.</w:t>
      </w:r>
    </w:p>
    <w:p w14:paraId="4A9B97BD" w14:textId="5B629853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- 20 MAJ 2025 r.</w:t>
      </w:r>
    </w:p>
    <w:p w14:paraId="6EBAF93F" w14:textId="3125321E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- 24 CZERWIEC 2025 r.</w:t>
      </w:r>
    </w:p>
    <w:p w14:paraId="57123570" w14:textId="3B563EBF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- 29 LIPIEC 2025 r.</w:t>
      </w:r>
    </w:p>
    <w:p w14:paraId="18AA767E" w14:textId="4DED2F44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- 26 SIERPIŃ 2025 r.</w:t>
      </w:r>
    </w:p>
    <w:p w14:paraId="6D4565F7" w14:textId="6E00D493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- 30 WRZESIEŃ 2025 r.</w:t>
      </w:r>
    </w:p>
    <w:p w14:paraId="10799197" w14:textId="037716D6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- 07 PAŹDZIERNIK 2025 r.</w:t>
      </w:r>
    </w:p>
    <w:p w14:paraId="66547F21" w14:textId="77777777" w:rsidR="004238C3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- 25 LISTOPAD 2025 r.</w:t>
      </w:r>
    </w:p>
    <w:p w14:paraId="5E829F6D" w14:textId="77777777" w:rsidR="00C25CD1" w:rsidRPr="00C25CD1" w:rsidRDefault="004238C3">
      <w:pPr>
        <w:rPr>
          <w:b/>
          <w:bCs/>
          <w:sz w:val="44"/>
          <w:szCs w:val="44"/>
        </w:rPr>
      </w:pPr>
      <w:r w:rsidRPr="00C25CD1">
        <w:rPr>
          <w:b/>
          <w:bCs/>
          <w:sz w:val="44"/>
          <w:szCs w:val="44"/>
        </w:rPr>
        <w:t>- 16 GRUDZIEŃ 2025 r.</w:t>
      </w:r>
    </w:p>
    <w:p w14:paraId="4C563656" w14:textId="003DD0DF" w:rsidR="004238C3" w:rsidRPr="00C25CD1" w:rsidRDefault="004238C3">
      <w:pPr>
        <w:rPr>
          <w:b/>
          <w:bCs/>
          <w:sz w:val="48"/>
          <w:szCs w:val="48"/>
        </w:rPr>
      </w:pPr>
      <w:r w:rsidRPr="004238C3">
        <w:rPr>
          <w:b/>
          <w:bCs/>
          <w:sz w:val="72"/>
          <w:szCs w:val="72"/>
        </w:rPr>
        <w:t>Tel. 691-850-829</w:t>
      </w:r>
    </w:p>
    <w:p w14:paraId="35A74E5F" w14:textId="77777777" w:rsidR="004238C3" w:rsidRPr="004238C3" w:rsidRDefault="004238C3">
      <w:pPr>
        <w:rPr>
          <w:b/>
          <w:bCs/>
          <w:sz w:val="56"/>
          <w:szCs w:val="56"/>
        </w:rPr>
      </w:pPr>
    </w:p>
    <w:sectPr w:rsidR="004238C3" w:rsidRPr="00423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8C3"/>
    <w:rsid w:val="00267124"/>
    <w:rsid w:val="004238C3"/>
    <w:rsid w:val="00BE79E1"/>
    <w:rsid w:val="00C2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F595"/>
  <w15:chartTrackingRefBased/>
  <w15:docId w15:val="{03290AF2-182D-4CCA-8A06-F5111B1F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cp:lastPrinted>2024-12-20T08:07:00Z</cp:lastPrinted>
  <dcterms:created xsi:type="dcterms:W3CDTF">2024-12-20T07:52:00Z</dcterms:created>
  <dcterms:modified xsi:type="dcterms:W3CDTF">2024-12-20T11:30:00Z</dcterms:modified>
</cp:coreProperties>
</file>