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8ED31" w14:textId="2E905C79" w:rsidR="009343AC" w:rsidRPr="006935CB" w:rsidRDefault="007D4C88" w:rsidP="00EF2754">
      <w:pPr>
        <w:keepNext/>
        <w:spacing w:after="0" w:line="240" w:lineRule="auto"/>
        <w:ind w:left="-284"/>
        <w:jc w:val="center"/>
        <w:outlineLvl w:val="4"/>
        <w:rPr>
          <w:rFonts w:ascii="Times New Roman" w:hAnsi="Times New Roman"/>
          <w:b/>
          <w:bCs/>
          <w:color w:val="000000" w:themeColor="text1"/>
          <w:sz w:val="32"/>
          <w:szCs w:val="32"/>
        </w:rPr>
      </w:pPr>
      <w:r w:rsidRPr="006935CB">
        <w:rPr>
          <w:rFonts w:ascii="Times New Roman" w:hAnsi="Times New Roman"/>
          <w:b/>
          <w:bCs/>
          <w:color w:val="000000" w:themeColor="text1"/>
          <w:sz w:val="32"/>
          <w:szCs w:val="32"/>
        </w:rPr>
        <w:t>Raport</w:t>
      </w:r>
      <w:r w:rsidR="009343AC" w:rsidRPr="006935CB">
        <w:rPr>
          <w:rFonts w:ascii="Times New Roman" w:hAnsi="Times New Roman"/>
          <w:b/>
          <w:bCs/>
          <w:color w:val="000000" w:themeColor="text1"/>
          <w:sz w:val="32"/>
          <w:szCs w:val="32"/>
        </w:rPr>
        <w:t xml:space="preserve"> z realizacji Gminnego Programu Profilaktyki </w:t>
      </w:r>
      <w:r w:rsidR="00D923F8" w:rsidRPr="006935CB">
        <w:rPr>
          <w:rFonts w:ascii="Times New Roman" w:hAnsi="Times New Roman"/>
          <w:b/>
          <w:bCs/>
          <w:color w:val="000000" w:themeColor="text1"/>
          <w:sz w:val="32"/>
          <w:szCs w:val="32"/>
        </w:rPr>
        <w:br/>
      </w:r>
      <w:r w:rsidR="009343AC" w:rsidRPr="006935CB">
        <w:rPr>
          <w:rFonts w:ascii="Times New Roman" w:hAnsi="Times New Roman"/>
          <w:b/>
          <w:bCs/>
          <w:color w:val="000000" w:themeColor="text1"/>
          <w:sz w:val="32"/>
          <w:szCs w:val="32"/>
        </w:rPr>
        <w:t xml:space="preserve">i Rozwiązywania Problemów Alkoholowych, </w:t>
      </w:r>
      <w:bookmarkStart w:id="0" w:name="_Hlk129178805"/>
      <w:r w:rsidR="009343AC" w:rsidRPr="006935CB">
        <w:rPr>
          <w:rFonts w:ascii="Times New Roman" w:hAnsi="Times New Roman"/>
          <w:b/>
          <w:bCs/>
          <w:color w:val="000000" w:themeColor="text1"/>
          <w:sz w:val="32"/>
          <w:szCs w:val="32"/>
        </w:rPr>
        <w:t xml:space="preserve">Przeciwdziałania Narkomanii oraz </w:t>
      </w:r>
      <w:r w:rsidR="00D8343B" w:rsidRPr="006935CB">
        <w:rPr>
          <w:rFonts w:ascii="Times New Roman" w:hAnsi="Times New Roman"/>
          <w:b/>
          <w:bCs/>
          <w:color w:val="000000" w:themeColor="text1"/>
          <w:sz w:val="32"/>
          <w:szCs w:val="32"/>
        </w:rPr>
        <w:t>U</w:t>
      </w:r>
      <w:r w:rsidR="009343AC" w:rsidRPr="006935CB">
        <w:rPr>
          <w:rFonts w:ascii="Times New Roman" w:hAnsi="Times New Roman"/>
          <w:b/>
          <w:bCs/>
          <w:color w:val="000000" w:themeColor="text1"/>
          <w:sz w:val="32"/>
          <w:szCs w:val="32"/>
        </w:rPr>
        <w:t xml:space="preserve">zależnieniom </w:t>
      </w:r>
      <w:r w:rsidR="00B36CD1" w:rsidRPr="006935CB">
        <w:rPr>
          <w:rFonts w:ascii="Times New Roman" w:hAnsi="Times New Roman"/>
          <w:b/>
          <w:bCs/>
          <w:color w:val="000000" w:themeColor="text1"/>
          <w:sz w:val="32"/>
          <w:szCs w:val="32"/>
        </w:rPr>
        <w:t>Behawioralnym dla</w:t>
      </w:r>
      <w:r w:rsidR="00D8343B" w:rsidRPr="006935CB">
        <w:rPr>
          <w:rFonts w:ascii="Times New Roman" w:hAnsi="Times New Roman"/>
          <w:b/>
          <w:bCs/>
          <w:color w:val="000000" w:themeColor="text1"/>
          <w:sz w:val="32"/>
          <w:szCs w:val="32"/>
        </w:rPr>
        <w:t xml:space="preserve"> Gminy Bielice </w:t>
      </w:r>
      <w:bookmarkEnd w:id="0"/>
      <w:r w:rsidR="00D8343B" w:rsidRPr="006935CB">
        <w:rPr>
          <w:rFonts w:ascii="Times New Roman" w:hAnsi="Times New Roman"/>
          <w:b/>
          <w:bCs/>
          <w:color w:val="000000" w:themeColor="text1"/>
          <w:sz w:val="32"/>
          <w:szCs w:val="32"/>
        </w:rPr>
        <w:t>za 202</w:t>
      </w:r>
      <w:r w:rsidR="00EE235E" w:rsidRPr="006935CB">
        <w:rPr>
          <w:rFonts w:ascii="Times New Roman" w:hAnsi="Times New Roman"/>
          <w:b/>
          <w:bCs/>
          <w:color w:val="000000" w:themeColor="text1"/>
          <w:sz w:val="32"/>
          <w:szCs w:val="32"/>
        </w:rPr>
        <w:t>4</w:t>
      </w:r>
      <w:r w:rsidR="00D8343B" w:rsidRPr="006935CB">
        <w:rPr>
          <w:rFonts w:ascii="Times New Roman" w:hAnsi="Times New Roman"/>
          <w:b/>
          <w:bCs/>
          <w:color w:val="000000" w:themeColor="text1"/>
          <w:sz w:val="32"/>
          <w:szCs w:val="32"/>
        </w:rPr>
        <w:t xml:space="preserve"> rok</w:t>
      </w:r>
    </w:p>
    <w:p w14:paraId="59A054FB" w14:textId="6E178C79" w:rsidR="00D923F8" w:rsidRPr="006935CB" w:rsidRDefault="00D923F8" w:rsidP="00EF2754">
      <w:pPr>
        <w:keepNext/>
        <w:spacing w:after="0" w:line="240" w:lineRule="auto"/>
        <w:ind w:left="-284"/>
        <w:jc w:val="both"/>
        <w:outlineLvl w:val="4"/>
        <w:rPr>
          <w:rFonts w:ascii="Times New Roman" w:hAnsi="Times New Roman"/>
          <w:color w:val="000000" w:themeColor="text1"/>
          <w:sz w:val="28"/>
          <w:szCs w:val="28"/>
        </w:rPr>
      </w:pPr>
      <w:r w:rsidRPr="00565C6B">
        <w:rPr>
          <w:rFonts w:ascii="Times New Roman" w:hAnsi="Times New Roman"/>
          <w:color w:val="FF0000"/>
          <w:sz w:val="28"/>
          <w:szCs w:val="28"/>
        </w:rPr>
        <w:br/>
      </w:r>
      <w:r w:rsidRPr="00565C6B">
        <w:rPr>
          <w:rFonts w:ascii="Times New Roman" w:hAnsi="Times New Roman"/>
          <w:color w:val="FF0000"/>
          <w:sz w:val="28"/>
          <w:szCs w:val="28"/>
        </w:rPr>
        <w:br/>
      </w:r>
      <w:r w:rsidR="009343AC" w:rsidRPr="006935CB">
        <w:rPr>
          <w:rFonts w:ascii="Times New Roman" w:hAnsi="Times New Roman"/>
          <w:color w:val="000000" w:themeColor="text1"/>
          <w:sz w:val="28"/>
          <w:szCs w:val="28"/>
        </w:rPr>
        <w:t>Gminn</w:t>
      </w:r>
      <w:r w:rsidR="00CF1BBF" w:rsidRPr="006935CB">
        <w:rPr>
          <w:rFonts w:ascii="Times New Roman" w:hAnsi="Times New Roman"/>
          <w:color w:val="000000" w:themeColor="text1"/>
          <w:sz w:val="28"/>
          <w:szCs w:val="28"/>
        </w:rPr>
        <w:t>a</w:t>
      </w:r>
      <w:r w:rsidR="009343AC"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 Komisj</w:t>
      </w:r>
      <w:r w:rsidR="00CF1BBF" w:rsidRPr="006935CB">
        <w:rPr>
          <w:rFonts w:ascii="Times New Roman" w:hAnsi="Times New Roman"/>
          <w:color w:val="000000" w:themeColor="text1"/>
          <w:sz w:val="28"/>
          <w:szCs w:val="28"/>
        </w:rPr>
        <w:t>a</w:t>
      </w:r>
      <w:r w:rsidR="009343AC"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 Rozwiązywania Problemów Alkoholowych </w:t>
      </w:r>
      <w:r w:rsidR="00CF1BBF"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powoływana jest przez </w:t>
      </w:r>
      <w:r w:rsidR="009343AC" w:rsidRPr="006935CB">
        <w:rPr>
          <w:rFonts w:ascii="Times New Roman" w:hAnsi="Times New Roman"/>
          <w:color w:val="000000" w:themeColor="text1"/>
          <w:sz w:val="28"/>
          <w:szCs w:val="28"/>
        </w:rPr>
        <w:t>Wójt</w:t>
      </w:r>
      <w:r w:rsidR="00CF1BBF"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a, </w:t>
      </w:r>
      <w:r w:rsidR="009343AC" w:rsidRPr="006935CB">
        <w:rPr>
          <w:rFonts w:ascii="Times New Roman" w:hAnsi="Times New Roman"/>
          <w:color w:val="000000" w:themeColor="text1"/>
          <w:sz w:val="28"/>
          <w:szCs w:val="28"/>
        </w:rPr>
        <w:t>w celu inicjowania działań związanych z profilaktyką</w:t>
      </w:r>
      <w:r w:rsidR="006573F2"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343AC" w:rsidRPr="006935CB">
        <w:rPr>
          <w:rFonts w:ascii="Times New Roman" w:hAnsi="Times New Roman"/>
          <w:color w:val="000000" w:themeColor="text1"/>
          <w:sz w:val="28"/>
          <w:szCs w:val="28"/>
        </w:rPr>
        <w:t>i rozwiązywaniem problemów alkoholowych, integracji społecznej osób uzależnionych od alkoholu oraz podejmowania czynności zmierzających</w:t>
      </w:r>
      <w:r w:rsidR="006573F2"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343AC" w:rsidRPr="006935CB">
        <w:rPr>
          <w:rFonts w:ascii="Times New Roman" w:hAnsi="Times New Roman"/>
          <w:color w:val="000000" w:themeColor="text1"/>
          <w:sz w:val="28"/>
          <w:szCs w:val="28"/>
        </w:rPr>
        <w:t>do orzeczenia o zastosowaniu wobec osoby uzależnionej od alkoholu</w:t>
      </w:r>
      <w:r w:rsidR="007A3EF7" w:rsidRPr="006935CB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9343AC"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A3EF7" w:rsidRPr="006935CB">
        <w:rPr>
          <w:rFonts w:ascii="Times New Roman" w:hAnsi="Times New Roman"/>
          <w:color w:val="000000" w:themeColor="text1"/>
          <w:sz w:val="28"/>
          <w:szCs w:val="28"/>
        </w:rPr>
        <w:t>obowiązku poddania się leczeniu</w:t>
      </w:r>
      <w:r w:rsidR="001734F8"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343AC"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w zakładzie lecznictwa odwykowego. </w:t>
      </w:r>
    </w:p>
    <w:p w14:paraId="76E8F566" w14:textId="3993AA1F" w:rsidR="007A3EF7" w:rsidRPr="006935CB" w:rsidRDefault="00D923F8" w:rsidP="00EF2754">
      <w:pPr>
        <w:keepNext/>
        <w:spacing w:after="0" w:line="240" w:lineRule="auto"/>
        <w:ind w:left="-284"/>
        <w:jc w:val="both"/>
        <w:outlineLvl w:val="4"/>
        <w:rPr>
          <w:rFonts w:ascii="Times New Roman" w:hAnsi="Times New Roman"/>
          <w:color w:val="000000" w:themeColor="text1"/>
          <w:sz w:val="28"/>
          <w:szCs w:val="28"/>
        </w:rPr>
      </w:pPr>
      <w:r w:rsidRPr="00565C6B">
        <w:rPr>
          <w:rFonts w:ascii="Times New Roman" w:hAnsi="Times New Roman"/>
          <w:color w:val="FF0000"/>
          <w:sz w:val="28"/>
          <w:szCs w:val="28"/>
        </w:rPr>
        <w:br/>
      </w:r>
      <w:r w:rsidR="00CF1BBF" w:rsidRPr="006935CB">
        <w:rPr>
          <w:rFonts w:ascii="Times New Roman" w:hAnsi="Times New Roman"/>
          <w:color w:val="000000" w:themeColor="text1"/>
          <w:sz w:val="28"/>
          <w:szCs w:val="28"/>
        </w:rPr>
        <w:t>W s</w:t>
      </w:r>
      <w:r w:rsidR="009343AC" w:rsidRPr="006935CB">
        <w:rPr>
          <w:rFonts w:ascii="Times New Roman" w:hAnsi="Times New Roman"/>
          <w:color w:val="000000" w:themeColor="text1"/>
          <w:sz w:val="28"/>
          <w:szCs w:val="28"/>
        </w:rPr>
        <w:t>kład Gminnej Komisji Rozwiązywania Problemów Alkoholowych w 202</w:t>
      </w:r>
      <w:r w:rsidR="00565C6B" w:rsidRPr="006935CB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9343AC"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 r.</w:t>
      </w:r>
      <w:r w:rsidR="00CF1BBF"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 wchodzili</w:t>
      </w:r>
      <w:r w:rsidR="009343AC"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</w:p>
    <w:p w14:paraId="67027766" w14:textId="77777777" w:rsidR="006935CB" w:rsidRPr="006935CB" w:rsidRDefault="006935CB" w:rsidP="00EF2754">
      <w:pPr>
        <w:keepNext/>
        <w:spacing w:after="0" w:line="240" w:lineRule="auto"/>
        <w:ind w:left="-284"/>
        <w:jc w:val="both"/>
        <w:outlineLvl w:val="4"/>
        <w:rPr>
          <w:rFonts w:ascii="Times New Roman" w:hAnsi="Times New Roman"/>
          <w:color w:val="000000" w:themeColor="text1"/>
          <w:sz w:val="28"/>
          <w:szCs w:val="28"/>
        </w:rPr>
      </w:pPr>
    </w:p>
    <w:p w14:paraId="4BD00352" w14:textId="197B411E" w:rsidR="006935CB" w:rsidRPr="006935CB" w:rsidRDefault="00D923F8" w:rsidP="00EF2754">
      <w:pPr>
        <w:pStyle w:val="Akapitzlist"/>
        <w:keepNext/>
        <w:numPr>
          <w:ilvl w:val="0"/>
          <w:numId w:val="17"/>
        </w:numPr>
        <w:spacing w:after="0" w:line="240" w:lineRule="auto"/>
        <w:ind w:left="-284" w:firstLine="0"/>
        <w:outlineLvl w:val="4"/>
        <w:rPr>
          <w:rFonts w:ascii="Times New Roman" w:hAnsi="Times New Roman"/>
          <w:color w:val="000000" w:themeColor="text1"/>
          <w:sz w:val="28"/>
          <w:szCs w:val="28"/>
        </w:rPr>
      </w:pPr>
      <w:r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Anna Maria </w:t>
      </w:r>
      <w:r w:rsidR="00B36CD1"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Kopacka </w:t>
      </w:r>
      <w:r w:rsidR="007857D9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B36CD1"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 Przewodnicząca</w:t>
      </w:r>
    </w:p>
    <w:p w14:paraId="563D9241" w14:textId="20084187" w:rsidR="006935CB" w:rsidRPr="006935CB" w:rsidRDefault="00D923F8" w:rsidP="00EF2754">
      <w:pPr>
        <w:pStyle w:val="Akapitzlist"/>
        <w:keepNext/>
        <w:numPr>
          <w:ilvl w:val="0"/>
          <w:numId w:val="17"/>
        </w:numPr>
        <w:spacing w:after="0" w:line="240" w:lineRule="auto"/>
        <w:ind w:left="-284" w:firstLine="0"/>
        <w:outlineLvl w:val="4"/>
        <w:rPr>
          <w:rFonts w:ascii="Times New Roman" w:hAnsi="Times New Roman"/>
          <w:color w:val="000000" w:themeColor="text1"/>
          <w:sz w:val="28"/>
          <w:szCs w:val="28"/>
        </w:rPr>
      </w:pPr>
      <w:r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Janusz </w:t>
      </w:r>
      <w:r w:rsidR="00B36CD1" w:rsidRPr="006935CB">
        <w:rPr>
          <w:rFonts w:ascii="Times New Roman" w:hAnsi="Times New Roman"/>
          <w:color w:val="000000" w:themeColor="text1"/>
          <w:sz w:val="28"/>
          <w:szCs w:val="28"/>
        </w:rPr>
        <w:t>Pawlak - Członek</w:t>
      </w:r>
      <w:r w:rsidR="009343AC"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 Komisji </w:t>
      </w:r>
    </w:p>
    <w:p w14:paraId="11D3D552" w14:textId="7E8C1BE7" w:rsidR="006935CB" w:rsidRPr="006935CB" w:rsidRDefault="00D923F8" w:rsidP="00EF2754">
      <w:pPr>
        <w:pStyle w:val="Akapitzlist"/>
        <w:keepNext/>
        <w:numPr>
          <w:ilvl w:val="0"/>
          <w:numId w:val="17"/>
        </w:numPr>
        <w:spacing w:after="0" w:line="240" w:lineRule="auto"/>
        <w:ind w:left="-284" w:firstLine="0"/>
        <w:outlineLvl w:val="4"/>
        <w:rPr>
          <w:rFonts w:ascii="Times New Roman" w:hAnsi="Times New Roman"/>
          <w:color w:val="000000" w:themeColor="text1"/>
          <w:sz w:val="28"/>
          <w:szCs w:val="28"/>
        </w:rPr>
      </w:pPr>
      <w:r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Małgorzata </w:t>
      </w:r>
      <w:r w:rsidR="007A3EF7"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Woronowicz </w:t>
      </w:r>
      <w:r w:rsidR="007857D9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7A3EF7"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 Człon</w:t>
      </w:r>
      <w:r w:rsidR="00CF1BBF" w:rsidRPr="006935CB">
        <w:rPr>
          <w:rFonts w:ascii="Times New Roman" w:hAnsi="Times New Roman"/>
          <w:color w:val="000000" w:themeColor="text1"/>
          <w:sz w:val="28"/>
          <w:szCs w:val="28"/>
        </w:rPr>
        <w:t>kini</w:t>
      </w:r>
      <w:r w:rsidR="007A3EF7"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36CD1" w:rsidRPr="006935CB">
        <w:rPr>
          <w:rFonts w:ascii="Times New Roman" w:hAnsi="Times New Roman"/>
          <w:color w:val="000000" w:themeColor="text1"/>
          <w:sz w:val="28"/>
          <w:szCs w:val="28"/>
        </w:rPr>
        <w:t>Komisji</w:t>
      </w:r>
      <w:r w:rsidR="00CF1BBF" w:rsidRPr="006935C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1D4AE7DC" w14:textId="7399607F" w:rsidR="006935CB" w:rsidRPr="006935CB" w:rsidRDefault="006935CB" w:rsidP="00EF2754">
      <w:pPr>
        <w:pStyle w:val="Akapitzlist"/>
        <w:keepNext/>
        <w:numPr>
          <w:ilvl w:val="0"/>
          <w:numId w:val="17"/>
        </w:numPr>
        <w:spacing w:after="0" w:line="240" w:lineRule="auto"/>
        <w:ind w:left="-284" w:firstLine="0"/>
        <w:outlineLvl w:val="4"/>
        <w:rPr>
          <w:rFonts w:ascii="Times New Roman" w:hAnsi="Times New Roman"/>
          <w:color w:val="000000" w:themeColor="text1"/>
          <w:sz w:val="28"/>
          <w:szCs w:val="28"/>
        </w:rPr>
      </w:pPr>
      <w:r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Adam Boczarski </w:t>
      </w:r>
      <w:r w:rsidR="007857D9">
        <w:rPr>
          <w:rFonts w:ascii="Times New Roman" w:hAnsi="Times New Roman"/>
          <w:color w:val="000000" w:themeColor="text1"/>
          <w:sz w:val="28"/>
          <w:szCs w:val="28"/>
        </w:rPr>
        <w:t>-</w:t>
      </w:r>
      <w:r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 Członek Komisji (od </w:t>
      </w:r>
      <w:r>
        <w:rPr>
          <w:rFonts w:ascii="Times New Roman" w:hAnsi="Times New Roman"/>
          <w:color w:val="000000" w:themeColor="text1"/>
          <w:sz w:val="28"/>
          <w:szCs w:val="28"/>
        </w:rPr>
        <w:t>7 października 2024r.)</w:t>
      </w:r>
    </w:p>
    <w:p w14:paraId="4CEE0CDC" w14:textId="77777777" w:rsidR="00D923F8" w:rsidRPr="006935CB" w:rsidRDefault="00D923F8" w:rsidP="00EF2754">
      <w:pPr>
        <w:keepNext/>
        <w:spacing w:after="0" w:line="240" w:lineRule="auto"/>
        <w:ind w:left="-284"/>
        <w:outlineLvl w:val="4"/>
        <w:rPr>
          <w:color w:val="000000" w:themeColor="text1"/>
          <w:sz w:val="24"/>
          <w:szCs w:val="24"/>
        </w:rPr>
      </w:pPr>
    </w:p>
    <w:p w14:paraId="63703361" w14:textId="6A3A9E36" w:rsidR="00D60E26" w:rsidRPr="006935CB" w:rsidRDefault="00D60E26" w:rsidP="00EF2754">
      <w:pPr>
        <w:keepNext/>
        <w:spacing w:after="0" w:line="240" w:lineRule="auto"/>
        <w:ind w:left="-284"/>
        <w:jc w:val="both"/>
        <w:outlineLvl w:val="4"/>
        <w:rPr>
          <w:rFonts w:ascii="Times New Roman" w:hAnsi="Times New Roman"/>
          <w:color w:val="000000" w:themeColor="text1"/>
          <w:sz w:val="28"/>
          <w:szCs w:val="28"/>
        </w:rPr>
      </w:pPr>
      <w:r w:rsidRPr="00565C6B">
        <w:rPr>
          <w:rFonts w:ascii="Times New Roman" w:hAnsi="Times New Roman"/>
          <w:color w:val="FF0000"/>
          <w:sz w:val="28"/>
          <w:szCs w:val="28"/>
        </w:rPr>
        <w:tab/>
      </w:r>
      <w:r w:rsidRPr="006935CB">
        <w:rPr>
          <w:rFonts w:ascii="Times New Roman" w:hAnsi="Times New Roman"/>
          <w:color w:val="000000" w:themeColor="text1"/>
          <w:sz w:val="28"/>
          <w:szCs w:val="28"/>
        </w:rPr>
        <w:t>Wpływy z opłat za korzystanie z zezwoleń na sprzedaż napojów alkoholowych</w:t>
      </w:r>
      <w:r w:rsidR="007A3EF7"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935CB">
        <w:rPr>
          <w:rFonts w:ascii="Times New Roman" w:hAnsi="Times New Roman"/>
          <w:color w:val="000000" w:themeColor="text1"/>
          <w:sz w:val="28"/>
          <w:szCs w:val="28"/>
        </w:rPr>
        <w:t>za 202</w:t>
      </w:r>
      <w:r w:rsidR="006935CB" w:rsidRPr="006935CB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56579">
        <w:rPr>
          <w:rFonts w:ascii="Times New Roman" w:hAnsi="Times New Roman"/>
          <w:color w:val="000000" w:themeColor="text1"/>
          <w:sz w:val="28"/>
          <w:szCs w:val="28"/>
        </w:rPr>
        <w:t>rok</w:t>
      </w:r>
      <w:r w:rsidR="007857D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56579">
        <w:rPr>
          <w:rFonts w:ascii="Times New Roman" w:hAnsi="Times New Roman"/>
          <w:color w:val="000000" w:themeColor="text1"/>
          <w:sz w:val="28"/>
          <w:szCs w:val="28"/>
        </w:rPr>
        <w:t>wyniosły </w:t>
      </w:r>
      <w:r w:rsidR="006935CB" w:rsidRPr="00556579">
        <w:rPr>
          <w:rFonts w:ascii="Times New Roman" w:hAnsi="Times New Roman"/>
          <w:b/>
          <w:bCs/>
          <w:color w:val="000000" w:themeColor="text1"/>
          <w:sz w:val="28"/>
          <w:szCs w:val="28"/>
        </w:rPr>
        <w:t>5</w:t>
      </w:r>
      <w:r w:rsidR="00556579" w:rsidRPr="00556579">
        <w:rPr>
          <w:rFonts w:ascii="Times New Roman" w:hAnsi="Times New Roman"/>
          <w:b/>
          <w:bCs/>
          <w:color w:val="000000" w:themeColor="text1"/>
          <w:sz w:val="28"/>
          <w:szCs w:val="28"/>
        </w:rPr>
        <w:t>6</w:t>
      </w:r>
      <w:r w:rsidR="006935CB" w:rsidRPr="00556579">
        <w:rPr>
          <w:rFonts w:ascii="Times New Roman" w:hAnsi="Times New Roman"/>
          <w:b/>
          <w:bCs/>
          <w:color w:val="000000" w:themeColor="text1"/>
          <w:sz w:val="28"/>
          <w:szCs w:val="28"/>
        </w:rPr>
        <w:t>.071,90</w:t>
      </w:r>
      <w:r w:rsidR="007857D9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556579">
        <w:rPr>
          <w:rFonts w:ascii="Times New Roman" w:hAnsi="Times New Roman"/>
          <w:b/>
          <w:bCs/>
          <w:color w:val="000000" w:themeColor="text1"/>
          <w:sz w:val="28"/>
          <w:szCs w:val="28"/>
        </w:rPr>
        <w:t>zł</w:t>
      </w:r>
      <w:r w:rsidR="00CF1BBF" w:rsidRPr="00556579">
        <w:rPr>
          <w:rFonts w:ascii="Times New Roman" w:hAnsi="Times New Roman"/>
          <w:b/>
          <w:bCs/>
          <w:color w:val="000000" w:themeColor="text1"/>
          <w:sz w:val="28"/>
          <w:szCs w:val="28"/>
        </w:rPr>
        <w:t>.</w:t>
      </w:r>
      <w:r w:rsidR="007857D9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CF1BBF" w:rsidRPr="00556579">
        <w:rPr>
          <w:rFonts w:ascii="Times New Roman" w:hAnsi="Times New Roman"/>
          <w:color w:val="000000" w:themeColor="text1"/>
          <w:sz w:val="28"/>
          <w:szCs w:val="28"/>
        </w:rPr>
        <w:t>Ponadto</w:t>
      </w:r>
      <w:r w:rsidR="00652040" w:rsidRPr="0055657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F1BBF" w:rsidRPr="00556579">
        <w:rPr>
          <w:rFonts w:ascii="Times New Roman" w:hAnsi="Times New Roman"/>
          <w:color w:val="000000" w:themeColor="text1"/>
          <w:sz w:val="28"/>
          <w:szCs w:val="28"/>
        </w:rPr>
        <w:t>gmina</w:t>
      </w:r>
      <w:r w:rsidR="00CF1BBF"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 otrzymała ś</w:t>
      </w:r>
      <w:r w:rsidRPr="006935CB">
        <w:rPr>
          <w:rFonts w:ascii="Times New Roman" w:hAnsi="Times New Roman"/>
          <w:color w:val="000000" w:themeColor="text1"/>
          <w:sz w:val="28"/>
          <w:szCs w:val="28"/>
        </w:rPr>
        <w:t>rodki finansowe</w:t>
      </w:r>
      <w:r w:rsidR="00CF1BBF"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935CB">
        <w:rPr>
          <w:rFonts w:ascii="Times New Roman" w:hAnsi="Times New Roman"/>
          <w:color w:val="000000" w:themeColor="text1"/>
          <w:sz w:val="28"/>
          <w:szCs w:val="28"/>
        </w:rPr>
        <w:t>z tytułu dodatkowej</w:t>
      </w:r>
      <w:r w:rsidR="007857D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935CB">
        <w:rPr>
          <w:rFonts w:ascii="Times New Roman" w:hAnsi="Times New Roman"/>
          <w:color w:val="000000" w:themeColor="text1"/>
          <w:sz w:val="28"/>
          <w:szCs w:val="28"/>
        </w:rPr>
        <w:t>opłaty</w:t>
      </w:r>
      <w:r w:rsidR="003677D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935CB">
        <w:rPr>
          <w:rFonts w:ascii="Times New Roman" w:hAnsi="Times New Roman"/>
          <w:color w:val="000000" w:themeColor="text1"/>
          <w:sz w:val="28"/>
          <w:szCs w:val="28"/>
        </w:rPr>
        <w:t>od sprzedaży napojów alkoholowych</w:t>
      </w:r>
      <w:r w:rsidR="007A3EF7" w:rsidRPr="006935CB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 w opakowaniach jednostkowych o ilości nominalnej napoju nieprzek</w:t>
      </w:r>
      <w:r w:rsidR="007A3EF7" w:rsidRPr="006935CB">
        <w:rPr>
          <w:rFonts w:ascii="Times New Roman" w:hAnsi="Times New Roman"/>
          <w:color w:val="000000" w:themeColor="text1"/>
          <w:sz w:val="28"/>
          <w:szCs w:val="28"/>
        </w:rPr>
        <w:t>raczającej</w:t>
      </w:r>
      <w:r w:rsidR="006573F2"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A3EF7" w:rsidRPr="006935CB">
        <w:rPr>
          <w:rFonts w:ascii="Times New Roman" w:hAnsi="Times New Roman"/>
          <w:color w:val="000000" w:themeColor="text1"/>
          <w:sz w:val="28"/>
          <w:szCs w:val="28"/>
        </w:rPr>
        <w:t>300 ml (</w:t>
      </w:r>
      <w:r w:rsidRPr="006935CB">
        <w:rPr>
          <w:rFonts w:ascii="Times New Roman" w:hAnsi="Times New Roman"/>
          <w:color w:val="000000" w:themeColor="text1"/>
          <w:sz w:val="28"/>
          <w:szCs w:val="28"/>
        </w:rPr>
        <w:t>tzw. małpki)</w:t>
      </w:r>
      <w:r w:rsidR="0034672E" w:rsidRPr="006935CB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6935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F2754">
        <w:rPr>
          <w:rFonts w:ascii="Times New Roman" w:hAnsi="Times New Roman"/>
          <w:color w:val="000000" w:themeColor="text1"/>
          <w:sz w:val="28"/>
          <w:szCs w:val="28"/>
        </w:rPr>
        <w:br/>
      </w:r>
      <w:r w:rsidR="007A3EF7" w:rsidRPr="00556579">
        <w:rPr>
          <w:rFonts w:ascii="Times New Roman" w:hAnsi="Times New Roman"/>
          <w:color w:val="000000" w:themeColor="text1"/>
          <w:sz w:val="28"/>
          <w:szCs w:val="28"/>
        </w:rPr>
        <w:t xml:space="preserve">w </w:t>
      </w:r>
      <w:r w:rsidR="00CF1BBF" w:rsidRPr="00556579">
        <w:rPr>
          <w:rFonts w:ascii="Times New Roman" w:hAnsi="Times New Roman"/>
          <w:color w:val="000000" w:themeColor="text1"/>
          <w:sz w:val="28"/>
          <w:szCs w:val="28"/>
        </w:rPr>
        <w:t>wysokości</w:t>
      </w:r>
      <w:r w:rsidR="007A3EF7" w:rsidRPr="00556579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="006935CB" w:rsidRPr="00556579">
        <w:rPr>
          <w:rFonts w:ascii="Times New Roman" w:hAnsi="Times New Roman"/>
          <w:b/>
          <w:bCs/>
          <w:color w:val="000000" w:themeColor="text1"/>
          <w:sz w:val="28"/>
          <w:szCs w:val="28"/>
        </w:rPr>
        <w:t>9.894,78</w:t>
      </w:r>
      <w:r w:rsidR="007A3EF7" w:rsidRPr="00556579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zł</w:t>
      </w:r>
      <w:r w:rsidRPr="00556579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626FF9CF" w14:textId="77777777" w:rsidR="007A3EF7" w:rsidRPr="00565C6B" w:rsidRDefault="007A3EF7" w:rsidP="00EF2754">
      <w:pPr>
        <w:keepNext/>
        <w:spacing w:after="0" w:line="240" w:lineRule="auto"/>
        <w:ind w:left="-284"/>
        <w:jc w:val="both"/>
        <w:outlineLvl w:val="4"/>
        <w:rPr>
          <w:rFonts w:ascii="Times New Roman" w:hAnsi="Times New Roman"/>
          <w:color w:val="FF0000"/>
          <w:sz w:val="28"/>
          <w:szCs w:val="28"/>
        </w:rPr>
      </w:pPr>
    </w:p>
    <w:p w14:paraId="7CCF77C7" w14:textId="7F1153FA" w:rsidR="0034672E" w:rsidRPr="00565C6B" w:rsidRDefault="00D60E26" w:rsidP="00EF2754">
      <w:pPr>
        <w:keepNext/>
        <w:spacing w:after="0" w:line="240" w:lineRule="auto"/>
        <w:ind w:left="-284" w:right="-141"/>
        <w:jc w:val="both"/>
        <w:outlineLvl w:val="4"/>
        <w:rPr>
          <w:rFonts w:ascii="Times New Roman" w:hAnsi="Times New Roman"/>
          <w:color w:val="FF0000"/>
          <w:sz w:val="28"/>
          <w:szCs w:val="28"/>
        </w:rPr>
      </w:pPr>
      <w:r w:rsidRPr="00565C6B">
        <w:rPr>
          <w:rFonts w:ascii="Times New Roman" w:hAnsi="Times New Roman"/>
          <w:color w:val="FF0000"/>
          <w:sz w:val="28"/>
          <w:szCs w:val="28"/>
        </w:rPr>
        <w:tab/>
      </w:r>
      <w:r w:rsidRPr="00CC03CA">
        <w:rPr>
          <w:rFonts w:ascii="Times New Roman" w:hAnsi="Times New Roman"/>
          <w:color w:val="000000" w:themeColor="text1"/>
          <w:sz w:val="28"/>
          <w:szCs w:val="28"/>
        </w:rPr>
        <w:t>Zgodnie z Uchwałą Nr XXVII/185/22 Rady Gminy Bielice z dnia 31</w:t>
      </w:r>
      <w:r w:rsidR="007A3EF7" w:rsidRPr="00CC03C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36CD1" w:rsidRPr="00CC03CA">
        <w:rPr>
          <w:rFonts w:ascii="Times New Roman" w:hAnsi="Times New Roman"/>
          <w:color w:val="000000" w:themeColor="text1"/>
          <w:sz w:val="28"/>
          <w:szCs w:val="28"/>
        </w:rPr>
        <w:t>marca 2022 r</w:t>
      </w:r>
      <w:r w:rsidRPr="00CC03CA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34672E" w:rsidRPr="00CC03CA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7A3EF7" w:rsidRPr="00CC03C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02586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CC03CA">
        <w:rPr>
          <w:rFonts w:ascii="Times New Roman" w:hAnsi="Times New Roman"/>
          <w:color w:val="000000" w:themeColor="text1"/>
          <w:sz w:val="28"/>
          <w:szCs w:val="28"/>
        </w:rPr>
        <w:t xml:space="preserve">w sprawie </w:t>
      </w:r>
      <w:r w:rsidR="00B36CD1" w:rsidRPr="00CC03CA">
        <w:rPr>
          <w:rFonts w:ascii="Times New Roman" w:hAnsi="Times New Roman"/>
          <w:color w:val="000000" w:themeColor="text1"/>
          <w:sz w:val="28"/>
          <w:szCs w:val="28"/>
        </w:rPr>
        <w:t>przyjęcia Gminnego</w:t>
      </w:r>
      <w:r w:rsidRPr="00CC03CA">
        <w:rPr>
          <w:rFonts w:ascii="Times New Roman" w:hAnsi="Times New Roman"/>
          <w:color w:val="000000" w:themeColor="text1"/>
          <w:sz w:val="28"/>
          <w:szCs w:val="28"/>
        </w:rPr>
        <w:t xml:space="preserve"> Programu Profilaktyki i Rozwiązywania Problemów Alkoholowych oraz Przeciwdziałania Narkomanii oraz Uzależnieniom Behawioralnym dla Gminy Bielice </w:t>
      </w:r>
      <w:r w:rsidRPr="00556579">
        <w:rPr>
          <w:rFonts w:ascii="Times New Roman" w:hAnsi="Times New Roman"/>
          <w:color w:val="000000" w:themeColor="text1"/>
          <w:sz w:val="28"/>
          <w:szCs w:val="28"/>
        </w:rPr>
        <w:t>na lata 2022-2023</w:t>
      </w:r>
      <w:r w:rsidR="0034672E" w:rsidRPr="00556579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556579">
        <w:rPr>
          <w:rFonts w:ascii="Times New Roman" w:hAnsi="Times New Roman"/>
          <w:color w:val="000000" w:themeColor="text1"/>
          <w:sz w:val="28"/>
          <w:szCs w:val="28"/>
        </w:rPr>
        <w:t xml:space="preserve"> na realizacje zadań określonych w/w programie </w:t>
      </w:r>
      <w:r w:rsidR="00D02586" w:rsidRPr="00556579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556579">
        <w:rPr>
          <w:rFonts w:ascii="Times New Roman" w:hAnsi="Times New Roman"/>
          <w:color w:val="000000" w:themeColor="text1"/>
          <w:sz w:val="28"/>
          <w:szCs w:val="28"/>
        </w:rPr>
        <w:t>w 202</w:t>
      </w:r>
      <w:r w:rsidR="00CC03CA" w:rsidRPr="00556579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556579">
        <w:rPr>
          <w:rFonts w:ascii="Times New Roman" w:hAnsi="Times New Roman"/>
          <w:color w:val="000000" w:themeColor="text1"/>
          <w:sz w:val="28"/>
          <w:szCs w:val="28"/>
        </w:rPr>
        <w:t xml:space="preserve"> r. wydano kwotę </w:t>
      </w:r>
      <w:r w:rsidR="00CC03CA" w:rsidRPr="00556579">
        <w:rPr>
          <w:rFonts w:ascii="Times New Roman" w:hAnsi="Times New Roman"/>
          <w:b/>
          <w:bCs/>
          <w:color w:val="000000" w:themeColor="text1"/>
          <w:sz w:val="28"/>
          <w:szCs w:val="28"/>
        </w:rPr>
        <w:t>6</w:t>
      </w:r>
      <w:r w:rsidR="00556579" w:rsidRPr="00556579">
        <w:rPr>
          <w:rFonts w:ascii="Times New Roman" w:hAnsi="Times New Roman"/>
          <w:b/>
          <w:bCs/>
          <w:color w:val="000000" w:themeColor="text1"/>
          <w:sz w:val="28"/>
          <w:szCs w:val="28"/>
        </w:rPr>
        <w:t>5</w:t>
      </w:r>
      <w:r w:rsidR="00CC03CA" w:rsidRPr="00556579">
        <w:rPr>
          <w:rFonts w:ascii="Times New Roman" w:hAnsi="Times New Roman"/>
          <w:b/>
          <w:bCs/>
          <w:color w:val="000000" w:themeColor="text1"/>
          <w:sz w:val="28"/>
          <w:szCs w:val="28"/>
        </w:rPr>
        <w:t>.966,68</w:t>
      </w:r>
      <w:r w:rsidRPr="00556579">
        <w:rPr>
          <w:rFonts w:ascii="Times New Roman" w:hAnsi="Times New Roman"/>
          <w:b/>
          <w:bCs/>
          <w:color w:val="000000" w:themeColor="text1"/>
          <w:sz w:val="28"/>
          <w:szCs w:val="28"/>
        </w:rPr>
        <w:t> zł</w:t>
      </w:r>
      <w:r w:rsidR="0034672E" w:rsidRPr="00556579">
        <w:rPr>
          <w:rFonts w:ascii="Times New Roman" w:hAnsi="Times New Roman"/>
          <w:b/>
          <w:bCs/>
          <w:color w:val="000000" w:themeColor="text1"/>
          <w:sz w:val="28"/>
          <w:szCs w:val="28"/>
        </w:rPr>
        <w:t>,</w:t>
      </w:r>
      <w:r w:rsidR="006459A9" w:rsidRPr="00556579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556579">
        <w:rPr>
          <w:rFonts w:ascii="Times New Roman" w:hAnsi="Times New Roman"/>
          <w:color w:val="000000" w:themeColor="text1"/>
          <w:sz w:val="28"/>
          <w:szCs w:val="28"/>
        </w:rPr>
        <w:t>w tym </w:t>
      </w:r>
      <w:r w:rsidR="00CC03CA" w:rsidRPr="00556579">
        <w:rPr>
          <w:rFonts w:ascii="Times New Roman" w:hAnsi="Times New Roman"/>
          <w:b/>
          <w:bCs/>
          <w:color w:val="000000" w:themeColor="text1"/>
          <w:sz w:val="28"/>
          <w:szCs w:val="28"/>
        </w:rPr>
        <w:t>9.894,78</w:t>
      </w:r>
      <w:r w:rsidRPr="00556579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zł</w:t>
      </w:r>
      <w:r w:rsidR="00B36CD1" w:rsidRPr="00556579">
        <w:rPr>
          <w:rFonts w:ascii="Times New Roman" w:hAnsi="Times New Roman"/>
          <w:b/>
          <w:bCs/>
          <w:color w:val="000000" w:themeColor="text1"/>
          <w:sz w:val="28"/>
          <w:szCs w:val="28"/>
        </w:rPr>
        <w:t>,  </w:t>
      </w:r>
      <w:r w:rsidR="00B36CD1" w:rsidRPr="00556579">
        <w:rPr>
          <w:rFonts w:ascii="Times New Roman" w:hAnsi="Times New Roman"/>
          <w:color w:val="000000" w:themeColor="text1"/>
          <w:sz w:val="28"/>
          <w:szCs w:val="28"/>
        </w:rPr>
        <w:t>otrzymane</w:t>
      </w:r>
      <w:r w:rsidRPr="00556579">
        <w:rPr>
          <w:rFonts w:ascii="Times New Roman" w:hAnsi="Times New Roman"/>
          <w:color w:val="000000" w:themeColor="text1"/>
          <w:sz w:val="28"/>
          <w:szCs w:val="28"/>
        </w:rPr>
        <w:t xml:space="preserve"> przez gminę z tytułu dodatkowej opłaty</w:t>
      </w:r>
      <w:r w:rsidR="006459A9" w:rsidRPr="0055657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56579">
        <w:rPr>
          <w:rFonts w:ascii="Times New Roman" w:hAnsi="Times New Roman"/>
          <w:color w:val="000000" w:themeColor="text1"/>
          <w:sz w:val="28"/>
          <w:szCs w:val="28"/>
        </w:rPr>
        <w:t>od sprzedaży napojów alkoholowych</w:t>
      </w:r>
      <w:r w:rsidR="0034672E" w:rsidRPr="00CC03C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CC03CA">
        <w:rPr>
          <w:rFonts w:ascii="Times New Roman" w:hAnsi="Times New Roman"/>
          <w:color w:val="000000" w:themeColor="text1"/>
          <w:sz w:val="28"/>
          <w:szCs w:val="28"/>
        </w:rPr>
        <w:t>w opakowaniach jednostkowych o ilości nominalnej napoju nieprzekraczającej 300 ml</w:t>
      </w:r>
      <w:r w:rsidR="0034672E" w:rsidRPr="00CC03C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CC03CA">
        <w:rPr>
          <w:rFonts w:ascii="Times New Roman" w:hAnsi="Times New Roman"/>
          <w:color w:val="000000" w:themeColor="text1"/>
          <w:sz w:val="28"/>
          <w:szCs w:val="28"/>
        </w:rPr>
        <w:t xml:space="preserve">(tzw. </w:t>
      </w:r>
      <w:r w:rsidR="00D8343B" w:rsidRPr="00CC03CA">
        <w:rPr>
          <w:rFonts w:ascii="Times New Roman" w:hAnsi="Times New Roman"/>
          <w:color w:val="000000" w:themeColor="text1"/>
          <w:sz w:val="28"/>
          <w:szCs w:val="28"/>
        </w:rPr>
        <w:t>m</w:t>
      </w:r>
      <w:r w:rsidRPr="00CC03CA">
        <w:rPr>
          <w:rFonts w:ascii="Times New Roman" w:hAnsi="Times New Roman"/>
          <w:color w:val="000000" w:themeColor="text1"/>
          <w:sz w:val="28"/>
          <w:szCs w:val="28"/>
        </w:rPr>
        <w:t>ałpki</w:t>
      </w:r>
      <w:r w:rsidR="00D8343B" w:rsidRPr="00CC03CA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B82EB6" w:rsidRPr="00CC03CA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CC03C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07CA7" w:rsidRPr="00CC03C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07CA7" w:rsidRPr="00CC03C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07CA7" w:rsidRPr="00CC03CA">
        <w:rPr>
          <w:rFonts w:ascii="Times New Roman" w:hAnsi="Times New Roman"/>
          <w:color w:val="FF0000"/>
          <w:sz w:val="28"/>
          <w:szCs w:val="28"/>
        </w:rPr>
        <w:br/>
      </w:r>
    </w:p>
    <w:p w14:paraId="3E32F79E" w14:textId="77777777" w:rsidR="00D60E26" w:rsidRPr="00CC03CA" w:rsidRDefault="00B82EB6" w:rsidP="00EF2754">
      <w:pPr>
        <w:keepNext/>
        <w:spacing w:after="0" w:line="240" w:lineRule="auto"/>
        <w:ind w:left="-284"/>
        <w:jc w:val="both"/>
        <w:outlineLvl w:val="4"/>
        <w:rPr>
          <w:rFonts w:ascii="Times New Roman" w:hAnsi="Times New Roman"/>
          <w:color w:val="000000" w:themeColor="text1"/>
          <w:sz w:val="28"/>
          <w:szCs w:val="28"/>
        </w:rPr>
      </w:pPr>
      <w:r w:rsidRPr="00CC03CA">
        <w:rPr>
          <w:rFonts w:ascii="Times New Roman" w:hAnsi="Times New Roman"/>
          <w:color w:val="000000" w:themeColor="text1"/>
          <w:sz w:val="28"/>
          <w:szCs w:val="28"/>
        </w:rPr>
        <w:t>Z</w:t>
      </w:r>
      <w:r w:rsidR="00B36CD1" w:rsidRPr="00CC03CA">
        <w:rPr>
          <w:rFonts w:ascii="Times New Roman" w:hAnsi="Times New Roman"/>
          <w:color w:val="000000" w:themeColor="text1"/>
          <w:sz w:val="28"/>
          <w:szCs w:val="28"/>
        </w:rPr>
        <w:t xml:space="preserve">realizowane </w:t>
      </w:r>
      <w:r w:rsidR="0034672E" w:rsidRPr="00CC03CA">
        <w:rPr>
          <w:rFonts w:ascii="Times New Roman" w:hAnsi="Times New Roman"/>
          <w:color w:val="000000" w:themeColor="text1"/>
          <w:sz w:val="28"/>
          <w:szCs w:val="28"/>
        </w:rPr>
        <w:t xml:space="preserve">zostały </w:t>
      </w:r>
      <w:r w:rsidR="00B36CD1" w:rsidRPr="00CC03CA">
        <w:rPr>
          <w:rFonts w:ascii="Times New Roman" w:hAnsi="Times New Roman"/>
          <w:color w:val="000000" w:themeColor="text1"/>
          <w:sz w:val="28"/>
          <w:szCs w:val="28"/>
        </w:rPr>
        <w:t>następujące</w:t>
      </w:r>
      <w:r w:rsidR="00D60E26" w:rsidRPr="00CC03CA">
        <w:rPr>
          <w:rFonts w:ascii="Times New Roman" w:hAnsi="Times New Roman"/>
          <w:color w:val="000000" w:themeColor="text1"/>
          <w:sz w:val="28"/>
          <w:szCs w:val="28"/>
        </w:rPr>
        <w:t xml:space="preserve"> zadania:</w:t>
      </w:r>
    </w:p>
    <w:p w14:paraId="21540063" w14:textId="0A3B662B" w:rsidR="00B51001" w:rsidRPr="00EF2754" w:rsidRDefault="00D8343B" w:rsidP="00EF2754">
      <w:pPr>
        <w:keepNext/>
        <w:spacing w:after="0" w:line="240" w:lineRule="auto"/>
        <w:ind w:left="-284"/>
        <w:jc w:val="both"/>
        <w:outlineLvl w:val="4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</w:pPr>
      <w:r w:rsidRPr="00EF2754">
        <w:rPr>
          <w:rFonts w:ascii="Times New Roman" w:hAnsi="Times New Roman"/>
          <w:b/>
          <w:color w:val="000000" w:themeColor="text1"/>
          <w:sz w:val="28"/>
          <w:szCs w:val="28"/>
        </w:rPr>
        <w:t>1.</w:t>
      </w:r>
      <w:r w:rsidRPr="00EF275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52040" w:rsidRPr="00EF275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R</w:t>
      </w:r>
      <w:r w:rsidR="00B36CD1" w:rsidRPr="00EF275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odzinom</w:t>
      </w:r>
      <w:r w:rsidR="00800A2B" w:rsidRPr="00EF275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,</w:t>
      </w:r>
      <w:r w:rsidR="003677D8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 xml:space="preserve"> </w:t>
      </w:r>
      <w:r w:rsidR="00800A2B" w:rsidRPr="00EF275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w których występują problemy z uzależnieniem od alkoholu, narkomani</w:t>
      </w:r>
      <w:r w:rsidR="003677D8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i</w:t>
      </w:r>
      <w:r w:rsidR="00800A2B" w:rsidRPr="00EF275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 xml:space="preserve"> oraz uzależnie</w:t>
      </w:r>
      <w:r w:rsidR="00652040" w:rsidRPr="00EF275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nia</w:t>
      </w:r>
      <w:r w:rsidR="00800A2B" w:rsidRPr="00EF275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 xml:space="preserve"> behawioraln</w:t>
      </w:r>
      <w:r w:rsidR="00652040" w:rsidRPr="00EF275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e, udzielono</w:t>
      </w:r>
      <w:r w:rsidR="00800A2B" w:rsidRPr="00EF275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 xml:space="preserve"> pomocy psychospołecznej </w:t>
      </w:r>
      <w:r w:rsidR="0080338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br/>
      </w:r>
      <w:r w:rsidR="00800A2B" w:rsidRPr="00EF275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i prawnej, a w szczególności ochrony przed przemocą</w:t>
      </w:r>
      <w:r w:rsidR="006573F2" w:rsidRPr="00EF275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 xml:space="preserve"> </w:t>
      </w:r>
      <w:r w:rsidR="0080338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domową</w:t>
      </w:r>
      <w:r w:rsidR="00B82EB6" w:rsidRPr="00EF275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.</w:t>
      </w:r>
    </w:p>
    <w:p w14:paraId="6D964864" w14:textId="77777777" w:rsidR="00EF2754" w:rsidRPr="00EF2754" w:rsidRDefault="00EF2754" w:rsidP="00EF2754">
      <w:pPr>
        <w:keepNext/>
        <w:spacing w:after="0" w:line="240" w:lineRule="auto"/>
        <w:ind w:left="-284"/>
        <w:jc w:val="both"/>
        <w:outlineLvl w:val="4"/>
        <w:rPr>
          <w:rFonts w:ascii="Times New Roman" w:eastAsia="Times New Roman" w:hAnsi="Times New Roman"/>
          <w:b/>
          <w:color w:val="FF0000"/>
          <w:sz w:val="28"/>
          <w:szCs w:val="28"/>
          <w:lang w:eastAsia="pl-PL"/>
        </w:rPr>
      </w:pPr>
    </w:p>
    <w:p w14:paraId="2E9FA5C4" w14:textId="0EBF44C7" w:rsidR="007A0D38" w:rsidRPr="00EF2754" w:rsidRDefault="00B51001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</w:pPr>
      <w:r w:rsidRPr="00565C6B">
        <w:rPr>
          <w:rFonts w:ascii="Times New Roman" w:eastAsia="Times New Roman" w:hAnsi="Times New Roman"/>
          <w:bCs/>
          <w:color w:val="FF0000"/>
          <w:sz w:val="28"/>
          <w:szCs w:val="28"/>
          <w:lang w:eastAsia="pl-PL"/>
        </w:rPr>
        <w:tab/>
      </w:r>
      <w:r w:rsidR="00B36CD1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W 202</w:t>
      </w:r>
      <w:r w:rsidR="00CC03CA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4</w:t>
      </w:r>
      <w:r w:rsidR="00B36CD1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r</w:t>
      </w:r>
      <w:r w:rsidR="007A0D38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. w punkcie konsultacyjnym zlokalizowanym w </w:t>
      </w:r>
      <w:r w:rsidR="007D4C88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Ośrodku Pomocy Społecznej </w:t>
      </w:r>
      <w:r w:rsidR="007A0D38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w Bielicach</w:t>
      </w:r>
      <w:r w:rsidR="00652040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,</w:t>
      </w:r>
      <w:r w:rsidR="007A0D38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pokój nr</w:t>
      </w:r>
      <w:r w:rsidR="00B36CD1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1, w</w:t>
      </w:r>
      <w:r w:rsidR="007A0D38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każdy </w:t>
      </w:r>
      <w:r w:rsidR="003677D8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ostatni </w:t>
      </w:r>
      <w:r w:rsidR="007A0D38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wtorek </w:t>
      </w:r>
      <w:r w:rsidR="003677D8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m</w:t>
      </w:r>
      <w:r w:rsidR="00B36CD1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iesiąca</w:t>
      </w:r>
      <w:r w:rsidR="00652040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,</w:t>
      </w:r>
      <w:r w:rsidR="00D025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B36CD1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w</w:t>
      </w:r>
      <w:r w:rsidR="007A0D38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wymiarz</w:t>
      </w:r>
      <w:r w:rsidR="00652040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e</w:t>
      </w:r>
      <w:r w:rsidR="00B82EB6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7A0D38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8 godzin</w:t>
      </w:r>
      <w:r w:rsidR="00B82EB6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,</w:t>
      </w:r>
      <w:r w:rsidR="007A0D38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652040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lastRenderedPageBreak/>
        <w:t>odbywały się</w:t>
      </w:r>
      <w:r w:rsidR="007A0D38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B36CD1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bezpłatne porady</w:t>
      </w:r>
      <w:r w:rsidR="007A0D38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B36CD1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psychologiczne</w:t>
      </w:r>
      <w:r w:rsidR="00652040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, a także pomoc </w:t>
      </w:r>
      <w:r w:rsidR="004F717D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psychoterapeutyczn</w:t>
      </w:r>
      <w:r w:rsidR="00652040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a </w:t>
      </w:r>
      <w:r w:rsidR="00B36CD1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dla mieszkańców</w:t>
      </w:r>
      <w:r w:rsidR="00D32D6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7A0D38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gminy Bielice</w:t>
      </w:r>
      <w:r w:rsidR="00652040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, prowadzone przez psycholo</w:t>
      </w:r>
      <w:r w:rsidR="00517D9D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g</w:t>
      </w:r>
      <w:r w:rsidR="00652040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.</w:t>
      </w:r>
      <w:r w:rsidR="007A0D38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Przeprowadzono </w:t>
      </w:r>
      <w:r w:rsidR="00CC03CA" w:rsidRPr="00CC03CA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 xml:space="preserve">82 </w:t>
      </w:r>
      <w:r w:rsidR="007A0D38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rozm</w:t>
      </w:r>
      <w:r w:rsidR="00CC03CA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owy</w:t>
      </w:r>
      <w:r w:rsidR="007A0D38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z osobami dorosłymi oraz </w:t>
      </w:r>
      <w:r w:rsidR="00CC03CA" w:rsidRPr="00CC03CA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14</w:t>
      </w:r>
      <w:r w:rsidR="007A0D38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rozmów</w:t>
      </w:r>
      <w:r w:rsidR="006459A9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7A0D38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z dziećmi i </w:t>
      </w:r>
      <w:r w:rsidR="00B36CD1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młodzieżą</w:t>
      </w:r>
      <w:r w:rsidR="00CC03CA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(</w:t>
      </w:r>
      <w:r w:rsidR="00D32D6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ł</w:t>
      </w:r>
      <w:r w:rsidR="00CC03CA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ącznie 96 rozmów)</w:t>
      </w:r>
      <w:r w:rsidR="006F2218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. </w:t>
      </w:r>
      <w:r w:rsidR="00B82EB6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Powyższe </w:t>
      </w:r>
      <w:r w:rsidR="007A0D38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rozmowy miały charakter </w:t>
      </w:r>
      <w:r w:rsidR="00B36CD1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konsultacji, </w:t>
      </w:r>
      <w:r w:rsidR="007A0D38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wsparcia </w:t>
      </w:r>
      <w:r w:rsidR="00B82EB6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oraz </w:t>
      </w:r>
      <w:r w:rsidR="007A0D38" w:rsidRPr="00CC03CA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terapii </w:t>
      </w:r>
      <w:r w:rsidR="007A0D38" w:rsidRPr="00EF275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psychologicznej.</w:t>
      </w:r>
      <w:r w:rsidR="00D32D6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7A0D38" w:rsidRPr="00EF275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Dłuższą opieką psy</w:t>
      </w:r>
      <w:r w:rsidR="00EF2754" w:rsidRPr="00EF275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choterapeutyczną</w:t>
      </w:r>
      <w:r w:rsidR="00D32D6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B36CD1" w:rsidRPr="00EF275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objęt</w:t>
      </w:r>
      <w:r w:rsidR="007D4C88" w:rsidRPr="00EF275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ych</w:t>
      </w:r>
      <w:r w:rsidR="00B36CD1" w:rsidRPr="00EF275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EF2754" w:rsidRPr="00EF275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było</w:t>
      </w:r>
      <w:r w:rsidR="00D32D6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7D4C88" w:rsidRPr="00EF275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5</w:t>
      </w:r>
      <w:r w:rsidR="00D32D6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B36CD1" w:rsidRPr="00EF275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os</w:t>
      </w:r>
      <w:r w:rsidR="007D4C88" w:rsidRPr="00EF275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ób</w:t>
      </w:r>
      <w:r w:rsidR="00D32D6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B36CD1" w:rsidRPr="00EF275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(</w:t>
      </w:r>
      <w:r w:rsidR="007A0D38" w:rsidRPr="00EF275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uzależnienie</w:t>
      </w:r>
      <w:r w:rsidR="00D32D6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od </w:t>
      </w:r>
      <w:r w:rsidR="00EF2754" w:rsidRPr="00EF275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alkoholu</w:t>
      </w:r>
      <w:r w:rsidR="007A0D38" w:rsidRPr="00EF275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,</w:t>
      </w:r>
      <w:r w:rsidR="00EF2754" w:rsidRPr="00EF275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współuzależnienie,</w:t>
      </w:r>
      <w:r w:rsidR="007A0D38" w:rsidRPr="00EF275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kryzysy osobiste, problemy r</w:t>
      </w:r>
      <w:r w:rsidR="00EF2754" w:rsidRPr="00EF275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odzinne</w:t>
      </w:r>
      <w:r w:rsidR="007A0D38" w:rsidRPr="00EF275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).</w:t>
      </w:r>
      <w:r w:rsidR="00187896" w:rsidRPr="00EF2754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</w:t>
      </w:r>
      <w:r w:rsidR="00187896" w:rsidRPr="00EF275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Ponadto </w:t>
      </w:r>
      <w:r w:rsidR="00EF2754" w:rsidRPr="00EF275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odbyły się 3 wyjazdy do domów zainteresowanych osób w celu poznania środowiska i udzielenia stosownej pomocy w miejscu zamieszkania (Babin, Linie, Nowe Chrapowo)</w:t>
      </w:r>
      <w:r w:rsidR="00D32D6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.</w:t>
      </w:r>
      <w:r w:rsidR="00EF2754" w:rsidRPr="00EF275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B82EB6" w:rsidRPr="00D32D6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Łączny koszt zadania</w:t>
      </w:r>
      <w:r w:rsidR="00C4231D" w:rsidRPr="00D32D6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wyniósł</w:t>
      </w:r>
      <w:r w:rsidR="00C4231D" w:rsidRPr="00EF275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 xml:space="preserve"> </w:t>
      </w:r>
      <w:r w:rsidR="007A0D38" w:rsidRPr="00EF275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1</w:t>
      </w:r>
      <w:r w:rsidR="007D4C88" w:rsidRPr="00EF275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2</w:t>
      </w:r>
      <w:r w:rsidR="007A0D38" w:rsidRPr="00EF275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.</w:t>
      </w:r>
      <w:r w:rsidR="00B76857" w:rsidRPr="00EF275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480</w:t>
      </w:r>
      <w:r w:rsidR="007A0D38" w:rsidRPr="00EF275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,00 zł</w:t>
      </w:r>
      <w:r w:rsidR="00EF2754" w:rsidRPr="00EF275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.</w:t>
      </w:r>
    </w:p>
    <w:p w14:paraId="3DA714D7" w14:textId="77777777" w:rsidR="00187896" w:rsidRPr="00565C6B" w:rsidRDefault="00187896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pl-PL"/>
        </w:rPr>
      </w:pPr>
      <w:r w:rsidRPr="00565C6B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pl-PL"/>
        </w:rPr>
        <w:t xml:space="preserve">          </w:t>
      </w:r>
    </w:p>
    <w:p w14:paraId="4DD73E44" w14:textId="7D7EF2F4" w:rsidR="00B76857" w:rsidRPr="00565C6B" w:rsidRDefault="00187896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pl-PL"/>
        </w:rPr>
      </w:pPr>
      <w:r w:rsidRPr="00565C6B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pl-PL"/>
        </w:rPr>
        <w:t xml:space="preserve"> </w:t>
      </w:r>
      <w:r w:rsidRPr="00565C6B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pl-PL"/>
        </w:rPr>
        <w:tab/>
      </w:r>
      <w:r w:rsidRPr="00EF2754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W 202</w:t>
      </w:r>
      <w:r w:rsidR="00EF2754" w:rsidRPr="00EF2754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4</w:t>
      </w:r>
      <w:r w:rsidRPr="00EF2754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r. w wymiarze 2 godzin, w każdy</w:t>
      </w:r>
      <w:r w:rsidR="00D32D6E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</w:t>
      </w:r>
      <w:r w:rsidRPr="00EF2754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ostatni </w:t>
      </w:r>
      <w:r w:rsidR="00D32D6E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wtorek</w:t>
      </w:r>
      <w:r w:rsidRPr="00EF2754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miesiąca, </w:t>
      </w:r>
      <w:r w:rsidR="00D32D6E" w:rsidRPr="00EF2754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przez psycholog </w:t>
      </w:r>
      <w:r w:rsidR="00B37F09" w:rsidRPr="00EF2754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prowadzone były</w:t>
      </w:r>
      <w:r w:rsidRPr="00EF2754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zajęcia/konsultacje</w:t>
      </w:r>
      <w:r w:rsidR="00D32D6E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</w:t>
      </w:r>
      <w:r w:rsidRPr="00EF2754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z</w:t>
      </w:r>
      <w:r w:rsidR="00B37F09" w:rsidRPr="00EF2754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</w:t>
      </w:r>
      <w:r w:rsidRPr="00EF2754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poradnictwa psychologicznego</w:t>
      </w:r>
      <w:r w:rsidR="00D32D6E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</w:t>
      </w:r>
      <w:r w:rsidRPr="00EF2754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dla grupy wsparcia (osób bezpośrednio pracujących z osobami dotkniętymi przemocą domową </w:t>
      </w:r>
      <w:r w:rsidR="00803384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br/>
      </w:r>
      <w:r w:rsidRPr="00EF2754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i osobami stosującymi przemoc). </w:t>
      </w:r>
      <w:r w:rsidR="00B37F09" w:rsidRPr="00EF2754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Łącznie</w:t>
      </w:r>
      <w:r w:rsidRPr="00EF2754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odby</w:t>
      </w:r>
      <w:r w:rsidR="00B37F09" w:rsidRPr="00EF2754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to</w:t>
      </w:r>
      <w:r w:rsidRPr="00EF2754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24 godziny zajęć/konsultacji. Całkowity koszt zadania </w:t>
      </w:r>
      <w:r w:rsidR="00630C9E" w:rsidRPr="00EF2754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to </w:t>
      </w:r>
      <w:r w:rsidR="00013664" w:rsidRPr="00EF2754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>3.120</w:t>
      </w:r>
      <w:r w:rsidRPr="00EF2754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>,00 zł</w:t>
      </w:r>
      <w:r w:rsidR="00B76857" w:rsidRPr="00565C6B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pl-PL"/>
        </w:rPr>
        <w:t xml:space="preserve"> </w:t>
      </w:r>
    </w:p>
    <w:p w14:paraId="557C9F74" w14:textId="77777777" w:rsidR="00826D11" w:rsidRPr="00565C6B" w:rsidRDefault="00826D11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b/>
          <w:color w:val="FF0000"/>
          <w:sz w:val="28"/>
          <w:szCs w:val="28"/>
          <w:lang w:eastAsia="pl-PL"/>
        </w:rPr>
      </w:pPr>
    </w:p>
    <w:p w14:paraId="28FDFC6F" w14:textId="4436496E" w:rsidR="00B919A6" w:rsidRPr="00803384" w:rsidRDefault="00B51001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</w:pPr>
      <w:r w:rsidRPr="00565C6B">
        <w:rPr>
          <w:rFonts w:ascii="Times New Roman" w:eastAsia="Times New Roman" w:hAnsi="Times New Roman"/>
          <w:bCs/>
          <w:color w:val="FF0000"/>
          <w:sz w:val="28"/>
          <w:szCs w:val="28"/>
          <w:lang w:eastAsia="pl-PL"/>
        </w:rPr>
        <w:tab/>
      </w:r>
      <w:r w:rsidRPr="00F22C0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B36CD1" w:rsidRPr="00D025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Ponadto w trakcie</w:t>
      </w:r>
      <w:r w:rsidR="00B919A6" w:rsidRPr="00D025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imprez organizowanych w 202</w:t>
      </w:r>
      <w:r w:rsidR="00F22C05" w:rsidRPr="00D025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4</w:t>
      </w:r>
      <w:r w:rsidR="00B919A6" w:rsidRPr="00D025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r.</w:t>
      </w:r>
      <w:r w:rsidR="006B6143" w:rsidRPr="00D025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na terenie Gminy </w:t>
      </w:r>
      <w:r w:rsidR="00B36CD1" w:rsidRPr="00D025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Bielice tj</w:t>
      </w:r>
      <w:r w:rsidR="00B919A6" w:rsidRPr="00D025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. „</w:t>
      </w:r>
      <w:r w:rsidR="007F2FEE" w:rsidRPr="00D025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Rodzinny Festyn Trzeźwościowy”</w:t>
      </w:r>
      <w:r w:rsidR="00D025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F22C05" w:rsidRPr="00D025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i „Jarmark </w:t>
      </w:r>
      <w:r w:rsidR="00F22C05"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Bożenarodzeniowy ”</w:t>
      </w:r>
      <w:r w:rsidR="007F2FEE"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B919A6"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udostępniane</w:t>
      </w:r>
      <w:r w:rsidR="00826D11"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były</w:t>
      </w:r>
      <w:r w:rsidR="00B36CD1"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B919A6"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ulotki w zakresie profilakt</w:t>
      </w:r>
      <w:r w:rsidR="00826D11"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yki</w:t>
      </w:r>
      <w:r w:rsidR="009D7437"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826D11"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i </w:t>
      </w:r>
      <w:r w:rsidR="00B919A6"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rozwiązywania problemów uzależnień</w:t>
      </w:r>
      <w:r w:rsidR="00F22C05"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przeciwdziałania przemocy domowej</w:t>
      </w:r>
      <w:r w:rsidR="00BD0142"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.</w:t>
      </w:r>
    </w:p>
    <w:p w14:paraId="32C9F941" w14:textId="77777777" w:rsidR="00826D11" w:rsidRPr="00565C6B" w:rsidRDefault="00826D11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pl-PL"/>
        </w:rPr>
      </w:pPr>
    </w:p>
    <w:p w14:paraId="03A7D678" w14:textId="03B9BA0C" w:rsidR="00B769DF" w:rsidRDefault="004F717D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pl-PL"/>
        </w:rPr>
      </w:pPr>
      <w:r w:rsidRPr="00565C6B">
        <w:rPr>
          <w:rFonts w:ascii="Times New Roman" w:eastAsia="Times New Roman" w:hAnsi="Times New Roman"/>
          <w:bCs/>
          <w:color w:val="FF0000"/>
          <w:sz w:val="28"/>
          <w:szCs w:val="28"/>
          <w:lang w:eastAsia="pl-PL"/>
        </w:rPr>
        <w:tab/>
      </w:r>
      <w:r w:rsidR="00F454F5" w:rsidRPr="00F22C0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W 202</w:t>
      </w:r>
      <w:r w:rsidR="00F22C05" w:rsidRPr="00F22C0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4</w:t>
      </w:r>
      <w:r w:rsidR="00F454F5" w:rsidRPr="00F22C0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r</w:t>
      </w:r>
      <w:r w:rsidR="000458DD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oku</w:t>
      </w:r>
      <w:r w:rsidR="00D32D6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F454F5" w:rsidRPr="00F22C0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Gminn</w:t>
      </w:r>
      <w:r w:rsidR="00B769D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a</w:t>
      </w:r>
      <w:r w:rsidR="00D32D6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F454F5" w:rsidRPr="00F22C0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Komisj</w:t>
      </w:r>
      <w:r w:rsidR="00B769D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a</w:t>
      </w:r>
      <w:r w:rsidR="00D32D6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F454F5" w:rsidRPr="00F22C0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Rozwiązywania Problemów Alkoholowych</w:t>
      </w:r>
      <w:r w:rsidR="00D32D6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br/>
      </w:r>
      <w:r w:rsidR="00F454F5" w:rsidRPr="00F22C0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w</w:t>
      </w:r>
      <w:r w:rsidR="00F22C05" w:rsidRPr="00F22C0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F454F5" w:rsidRPr="00F22C0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Bielicach</w:t>
      </w:r>
      <w:r w:rsidR="00630C9E" w:rsidRPr="00F22C0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B769D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podjęła działania wobec</w:t>
      </w:r>
      <w:r w:rsidR="00D32D6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B769D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6</w:t>
      </w:r>
      <w:r w:rsidR="00F454F5" w:rsidRPr="000458DD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B769D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osób</w:t>
      </w:r>
      <w:r w:rsidR="00885F35" w:rsidRPr="00885F3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 podejrzan</w:t>
      </w:r>
      <w:r w:rsidR="00885F3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ych o</w:t>
      </w:r>
      <w:r w:rsidR="00D32D6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885F35" w:rsidRPr="00885F3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uzależnieni</w:t>
      </w:r>
      <w:r w:rsidR="00885F3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e</w:t>
      </w:r>
      <w:r w:rsidR="00D32D6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885F35" w:rsidRPr="00885F3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od alkohol</w:t>
      </w:r>
      <w:r w:rsidR="00885F3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u</w:t>
      </w:r>
      <w:r w:rsidR="00D32D6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, </w:t>
      </w:r>
      <w:r w:rsid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br/>
      </w:r>
      <w:r w:rsidR="00B769D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z którymi prowadziła rozmowy </w:t>
      </w:r>
      <w:r w:rsidR="00B769DF" w:rsidRPr="00B769D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motywuj</w:t>
      </w:r>
      <w:r w:rsidR="00B769D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ące </w:t>
      </w:r>
      <w:r w:rsidR="00B769DF" w:rsidRPr="00B769D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do podjęcia leczenia odwykoweg</w:t>
      </w:r>
      <w:r w:rsidR="00B769DF" w:rsidRPr="00B769DF">
        <w:rPr>
          <w:rFonts w:ascii="Times New Roman" w:eastAsia="Times New Roman" w:hAnsi="Times New Roman"/>
          <w:bCs/>
          <w:sz w:val="28"/>
          <w:szCs w:val="28"/>
          <w:lang w:eastAsia="pl-PL"/>
        </w:rPr>
        <w:t>o</w:t>
      </w:r>
      <w:r w:rsidR="00F454F5" w:rsidRPr="00B769DF">
        <w:rPr>
          <w:rFonts w:ascii="Times New Roman" w:eastAsia="Times New Roman" w:hAnsi="Times New Roman"/>
          <w:bCs/>
          <w:sz w:val="28"/>
          <w:szCs w:val="28"/>
          <w:lang w:eastAsia="pl-PL"/>
        </w:rPr>
        <w:t>.</w:t>
      </w:r>
      <w:r w:rsidR="000458DD" w:rsidRPr="00B769D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 </w:t>
      </w:r>
      <w:r w:rsidR="000458DD">
        <w:rPr>
          <w:rFonts w:ascii="Times New Roman" w:eastAsia="Times New Roman" w:hAnsi="Times New Roman"/>
          <w:bCs/>
          <w:color w:val="FF0000"/>
          <w:sz w:val="28"/>
          <w:szCs w:val="28"/>
          <w:lang w:eastAsia="pl-PL"/>
        </w:rPr>
        <w:tab/>
      </w:r>
    </w:p>
    <w:p w14:paraId="1217C938" w14:textId="0723112A" w:rsidR="00D32D6E" w:rsidRDefault="00B769DF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Działania wobec </w:t>
      </w:r>
      <w:r w:rsidR="00885F3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powyższych osób wszczęto na wniosek:</w:t>
      </w:r>
      <w:r w:rsidR="000458DD">
        <w:rPr>
          <w:rFonts w:ascii="Times New Roman" w:eastAsia="Times New Roman" w:hAnsi="Times New Roman"/>
          <w:bCs/>
          <w:color w:val="FF0000"/>
          <w:sz w:val="28"/>
          <w:szCs w:val="28"/>
          <w:lang w:eastAsia="pl-PL"/>
        </w:rPr>
        <w:tab/>
      </w:r>
      <w:r w:rsidR="000458DD">
        <w:rPr>
          <w:rFonts w:ascii="Times New Roman" w:eastAsia="Times New Roman" w:hAnsi="Times New Roman"/>
          <w:bCs/>
          <w:color w:val="FF0000"/>
          <w:sz w:val="28"/>
          <w:szCs w:val="28"/>
          <w:lang w:eastAsia="pl-PL"/>
        </w:rPr>
        <w:br/>
      </w:r>
      <w:r w:rsidR="000458DD" w:rsidRPr="00B769DF">
        <w:rPr>
          <w:rFonts w:ascii="Times New Roman" w:eastAsia="Times New Roman" w:hAnsi="Times New Roman"/>
          <w:bCs/>
          <w:sz w:val="28"/>
          <w:szCs w:val="28"/>
          <w:lang w:eastAsia="pl-PL"/>
        </w:rPr>
        <w:t>-</w:t>
      </w:r>
      <w:r w:rsidR="00885F3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0458DD" w:rsidRPr="00D02586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Komendy Powiatowej </w:t>
      </w:r>
      <w:r w:rsidR="000458DD" w:rsidRPr="00D02586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Policji w Pyrzycach</w:t>
      </w:r>
      <w:r w:rsidR="00885F35" w:rsidRPr="00D02586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 xml:space="preserve"> </w:t>
      </w:r>
      <w:r w:rsidR="00D32D6E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-</w:t>
      </w:r>
      <w:r w:rsidR="00885F35" w:rsidRPr="00D02586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 xml:space="preserve"> 4 pisma</w:t>
      </w:r>
      <w:r w:rsidR="00885F3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0458DD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w tym 1 pismo dot. osoby </w:t>
      </w:r>
      <w:r w:rsid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br/>
      </w:r>
      <w:r w:rsidR="000458DD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w stosunku do której wcześniej uruchomiono postepowanie na wniosek asystenta rodziny.</w:t>
      </w:r>
    </w:p>
    <w:p w14:paraId="4CE0255A" w14:textId="6699B24E" w:rsidR="000458DD" w:rsidRDefault="000458DD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- </w:t>
      </w:r>
      <w:r w:rsidRPr="00D02586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Przewodniczącej GKRPA w Bielicach</w:t>
      </w:r>
      <w:r w:rsidR="00885F35" w:rsidRPr="00D02586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 xml:space="preserve"> -</w:t>
      </w:r>
      <w:r w:rsidRPr="00D02586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 xml:space="preserve"> </w:t>
      </w:r>
      <w:r w:rsidR="00885F35" w:rsidRPr="00D02586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1 pismo</w:t>
      </w:r>
      <w:r w:rsidR="00D02586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br/>
        <w:t>W z</w:t>
      </w:r>
      <w:r w:rsidR="00F22C05" w:rsidRPr="00F22C0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wiązku z uruchomioną procedurą NK część</w:t>
      </w:r>
      <w:r w:rsidR="00D32D6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F22C05" w:rsidRPr="00F22C0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A i uczestnictwie</w:t>
      </w:r>
      <w:r w:rsidR="00D32D6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F22C0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Przewodniczącej GKRPA</w:t>
      </w:r>
      <w:r w:rsidR="00D32D6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F22C05" w:rsidRPr="00F22C0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w posiedzeniu grupy diagnostyczno</w:t>
      </w:r>
      <w:r w:rsidR="00D32D6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-</w:t>
      </w:r>
      <w:r w:rsidR="00F22C05" w:rsidRPr="00F22C0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pomocowej</w:t>
      </w: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,</w:t>
      </w:r>
      <w:r w:rsidR="00F22C05" w:rsidRPr="00F22C0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która </w:t>
      </w:r>
      <w:r w:rsidRPr="00F22C0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powzię</w:t>
      </w: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ła</w:t>
      </w:r>
      <w:r w:rsidR="00D32D6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F22C05" w:rsidRPr="00F22C0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informację </w:t>
      </w: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br/>
      </w:r>
      <w:r w:rsidR="00F22C05" w:rsidRPr="00F22C0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o występującym problemie nadużywania alkoholu przez osobę stosującą przem</w:t>
      </w: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oc </w:t>
      </w:r>
      <w:r w:rsidR="00F22C05" w:rsidRPr="00F22C0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został</w:t>
      </w:r>
      <w:r w:rsidR="00885F3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o</w:t>
      </w:r>
      <w:r w:rsidR="00F22C05" w:rsidRPr="00F22C0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złożon</w:t>
      </w:r>
      <w:r w:rsidR="00885F3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e pismo </w:t>
      </w:r>
      <w:r w:rsidR="00F22C0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do GKRPA w Bielicach </w:t>
      </w:r>
      <w:r w:rsidR="00F454F5" w:rsidRPr="00F22C0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o</w:t>
      </w: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podjęcie działań według kompetencji.</w:t>
      </w:r>
      <w:r w:rsidR="00F22C0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F22C05" w:rsidRPr="00F22C0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</w:p>
    <w:p w14:paraId="4BF40B5C" w14:textId="0D0DD464" w:rsidR="00641273" w:rsidRDefault="00B769DF" w:rsidP="00641273">
      <w:pPr>
        <w:spacing w:after="0" w:line="240" w:lineRule="auto"/>
        <w:ind w:left="-284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- </w:t>
      </w:r>
      <w:r w:rsidR="00885F35" w:rsidRPr="00D02586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Członka rodziny</w:t>
      </w:r>
      <w:r w:rsidR="00D32D6E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 xml:space="preserve"> </w:t>
      </w:r>
      <w:r w:rsidR="00885F35" w:rsidRPr="00D02586">
        <w:rPr>
          <w:rFonts w:ascii="Times New Roman" w:eastAsia="Times New Roman" w:hAnsi="Times New Roman"/>
          <w:b/>
          <w:sz w:val="28"/>
          <w:szCs w:val="28"/>
          <w:lang w:eastAsia="pl-PL"/>
        </w:rPr>
        <w:t>- 1 pismo</w:t>
      </w:r>
      <w:r w:rsidR="00885F35" w:rsidRPr="00885F3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i</w:t>
      </w:r>
      <w:r w:rsidR="00F454F5" w:rsidRPr="00885F3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był kontynu</w:t>
      </w:r>
      <w:r w:rsidR="00885F35" w:rsidRPr="00885F3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acją  </w:t>
      </w:r>
      <w:r w:rsidR="00D0258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podjętych </w:t>
      </w:r>
      <w:r w:rsidR="00885F35" w:rsidRPr="00885F3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działań </w:t>
      </w:r>
      <w:r w:rsidR="00F454F5" w:rsidRPr="00885F35">
        <w:rPr>
          <w:rFonts w:ascii="Times New Roman" w:eastAsia="Times New Roman" w:hAnsi="Times New Roman"/>
          <w:bCs/>
          <w:sz w:val="28"/>
          <w:szCs w:val="28"/>
          <w:lang w:eastAsia="pl-PL"/>
        </w:rPr>
        <w:t>z 202</w:t>
      </w:r>
      <w:r w:rsidRPr="00885F35">
        <w:rPr>
          <w:rFonts w:ascii="Times New Roman" w:eastAsia="Times New Roman" w:hAnsi="Times New Roman"/>
          <w:bCs/>
          <w:sz w:val="28"/>
          <w:szCs w:val="28"/>
          <w:lang w:eastAsia="pl-PL"/>
        </w:rPr>
        <w:t>3</w:t>
      </w:r>
      <w:r w:rsidR="00F454F5" w:rsidRPr="00885F3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r</w:t>
      </w:r>
      <w:r w:rsidR="00885F35" w:rsidRPr="00885F35">
        <w:rPr>
          <w:rFonts w:ascii="Times New Roman" w:eastAsia="Times New Roman" w:hAnsi="Times New Roman"/>
          <w:bCs/>
          <w:sz w:val="28"/>
          <w:szCs w:val="28"/>
          <w:lang w:eastAsia="pl-PL"/>
        </w:rPr>
        <w:t>oku.</w:t>
      </w:r>
    </w:p>
    <w:p w14:paraId="6C416F8B" w14:textId="77777777" w:rsidR="00641273" w:rsidRDefault="00641273" w:rsidP="00641273">
      <w:pPr>
        <w:spacing w:after="0" w:line="240" w:lineRule="auto"/>
        <w:ind w:left="-284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</w:p>
    <w:p w14:paraId="19096920" w14:textId="2EE52BBF" w:rsidR="00641273" w:rsidRPr="006F2218" w:rsidRDefault="00766C11" w:rsidP="00641273">
      <w:pPr>
        <w:spacing w:after="0" w:line="240" w:lineRule="auto"/>
        <w:ind w:left="-284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 w:rsidRPr="006F221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Na realizacje w/w zadania </w:t>
      </w:r>
      <w:r w:rsidRPr="006F221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wydano </w:t>
      </w:r>
      <w:r w:rsidRPr="00766C11">
        <w:rPr>
          <w:rFonts w:ascii="Times New Roman" w:eastAsia="Times New Roman" w:hAnsi="Times New Roman"/>
          <w:b/>
          <w:sz w:val="28"/>
          <w:szCs w:val="28"/>
          <w:lang w:eastAsia="pl-PL"/>
        </w:rPr>
        <w:t>kwot</w:t>
      </w:r>
      <w:r w:rsidRPr="006F221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ę </w:t>
      </w:r>
      <w:r w:rsidRPr="00766C11">
        <w:rPr>
          <w:rFonts w:ascii="Times New Roman" w:eastAsia="Times New Roman" w:hAnsi="Times New Roman"/>
          <w:b/>
          <w:sz w:val="28"/>
          <w:szCs w:val="28"/>
          <w:lang w:eastAsia="pl-PL"/>
        </w:rPr>
        <w:t>23,60</w:t>
      </w:r>
      <w:r w:rsidR="00D32D6E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b/>
          <w:sz w:val="28"/>
          <w:szCs w:val="28"/>
          <w:lang w:eastAsia="pl-PL"/>
        </w:rPr>
        <w:t>zł</w:t>
      </w:r>
      <w:r w:rsidRPr="00766C11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6F2218">
        <w:rPr>
          <w:rFonts w:ascii="Times New Roman" w:eastAsia="Times New Roman" w:hAnsi="Times New Roman"/>
          <w:bCs/>
          <w:sz w:val="28"/>
          <w:szCs w:val="28"/>
          <w:lang w:eastAsia="pl-PL"/>
        </w:rPr>
        <w:t>- o</w:t>
      </w:r>
      <w:r w:rsidRPr="00766C11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płata </w:t>
      </w:r>
      <w:r w:rsidRPr="006F2218">
        <w:rPr>
          <w:rFonts w:ascii="Times New Roman" w:eastAsia="Times New Roman" w:hAnsi="Times New Roman"/>
          <w:bCs/>
          <w:sz w:val="28"/>
          <w:szCs w:val="28"/>
          <w:lang w:eastAsia="pl-PL"/>
        </w:rPr>
        <w:t>za usługę wysłania listów poleconych</w:t>
      </w:r>
      <w:r w:rsidR="006F2218">
        <w:rPr>
          <w:rFonts w:ascii="Times New Roman" w:eastAsia="Times New Roman" w:hAnsi="Times New Roman"/>
          <w:bCs/>
          <w:sz w:val="28"/>
          <w:szCs w:val="28"/>
          <w:lang w:eastAsia="pl-PL"/>
        </w:rPr>
        <w:t>.</w:t>
      </w:r>
    </w:p>
    <w:p w14:paraId="5133CA5C" w14:textId="70B8D2E1" w:rsidR="00641273" w:rsidRPr="006F2218" w:rsidRDefault="00641273" w:rsidP="00641273">
      <w:pPr>
        <w:spacing w:after="0" w:line="240" w:lineRule="auto"/>
        <w:ind w:left="-284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 w:rsidRPr="006F2218">
        <w:rPr>
          <w:rFonts w:ascii="Times New Roman" w:eastAsia="Times New Roman" w:hAnsi="Times New Roman"/>
          <w:bCs/>
          <w:sz w:val="28"/>
          <w:szCs w:val="28"/>
          <w:lang w:eastAsia="pl-PL"/>
        </w:rPr>
        <w:t>-</w:t>
      </w:r>
      <w:r w:rsidR="00D32D6E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6F2218">
        <w:rPr>
          <w:rFonts w:ascii="Times New Roman" w:eastAsia="Times New Roman" w:hAnsi="Times New Roman"/>
          <w:bCs/>
          <w:sz w:val="28"/>
          <w:szCs w:val="28"/>
          <w:lang w:eastAsia="pl-PL"/>
        </w:rPr>
        <w:t>Przewodnicząca GKRPA</w:t>
      </w:r>
      <w:r w:rsidR="00D32D6E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6F2218">
        <w:rPr>
          <w:rFonts w:ascii="Times New Roman" w:eastAsia="Times New Roman" w:hAnsi="Times New Roman"/>
          <w:bCs/>
          <w:sz w:val="28"/>
          <w:szCs w:val="28"/>
          <w:lang w:eastAsia="pl-PL"/>
        </w:rPr>
        <w:t>w Bielicach w dniu</w:t>
      </w:r>
      <w:r w:rsidR="00D32D6E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6F2218">
        <w:rPr>
          <w:rFonts w:ascii="Times New Roman" w:eastAsia="Times New Roman" w:hAnsi="Times New Roman"/>
          <w:bCs/>
          <w:sz w:val="28"/>
          <w:szCs w:val="28"/>
          <w:lang w:eastAsia="pl-PL"/>
        </w:rPr>
        <w:t>20 lutego 2024 r.</w:t>
      </w:r>
      <w:r w:rsidR="00D32D6E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111C6D">
        <w:rPr>
          <w:rFonts w:ascii="Times New Roman" w:eastAsia="Times New Roman" w:hAnsi="Times New Roman"/>
          <w:bCs/>
          <w:sz w:val="28"/>
          <w:szCs w:val="28"/>
          <w:lang w:eastAsia="pl-PL"/>
        </w:rPr>
        <w:t>uczestniczyła</w:t>
      </w:r>
      <w:r w:rsidR="00D32D6E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803384">
        <w:rPr>
          <w:rFonts w:ascii="Times New Roman" w:eastAsia="Times New Roman" w:hAnsi="Times New Roman"/>
          <w:bCs/>
          <w:sz w:val="28"/>
          <w:szCs w:val="28"/>
          <w:lang w:eastAsia="pl-PL"/>
        </w:rPr>
        <w:br/>
      </w:r>
      <w:r w:rsidRPr="006F221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w rozprawie w Sądzie Rejonowym w Stargardzie  Wydział Rodzinny i Nieletnich </w:t>
      </w:r>
      <w:r w:rsidR="00803384">
        <w:rPr>
          <w:rFonts w:ascii="Times New Roman" w:eastAsia="Times New Roman" w:hAnsi="Times New Roman"/>
          <w:bCs/>
          <w:sz w:val="28"/>
          <w:szCs w:val="28"/>
          <w:lang w:eastAsia="pl-PL"/>
        </w:rPr>
        <w:br/>
      </w:r>
      <w:r w:rsidR="00111C6D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o </w:t>
      </w:r>
      <w:r w:rsidRPr="006F2218">
        <w:rPr>
          <w:rFonts w:ascii="Times New Roman" w:eastAsia="Times New Roman" w:hAnsi="Times New Roman"/>
          <w:bCs/>
          <w:sz w:val="28"/>
          <w:szCs w:val="28"/>
          <w:lang w:eastAsia="pl-PL"/>
        </w:rPr>
        <w:t>leczeni</w:t>
      </w:r>
      <w:r w:rsidR="00111C6D">
        <w:rPr>
          <w:rFonts w:ascii="Times New Roman" w:eastAsia="Times New Roman" w:hAnsi="Times New Roman"/>
          <w:bCs/>
          <w:sz w:val="28"/>
          <w:szCs w:val="28"/>
          <w:lang w:eastAsia="pl-PL"/>
        </w:rPr>
        <w:t>e</w:t>
      </w:r>
      <w:r w:rsidRPr="006F221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odwykowe uczestnika postepowania. Koszt delegacji </w:t>
      </w:r>
      <w:r w:rsidRPr="006F2218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82,80 zł.</w:t>
      </w:r>
    </w:p>
    <w:p w14:paraId="02DDDA92" w14:textId="4AE71C43" w:rsidR="00766C11" w:rsidRPr="00766C11" w:rsidRDefault="00766C11" w:rsidP="00766C11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096BFEAB" w14:textId="0D415793" w:rsidR="001E7D4E" w:rsidRPr="00FA7F6B" w:rsidRDefault="0064067A" w:rsidP="00B769DF">
      <w:pPr>
        <w:spacing w:after="0" w:line="240" w:lineRule="auto"/>
        <w:ind w:left="-284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bookmarkStart w:id="1" w:name="_Hlk191456482"/>
      <w:r>
        <w:rPr>
          <w:rFonts w:ascii="Times New Roman" w:eastAsia="Times New Roman" w:hAnsi="Times New Roman"/>
          <w:bCs/>
          <w:sz w:val="28"/>
          <w:szCs w:val="28"/>
          <w:lang w:eastAsia="pl-PL"/>
        </w:rPr>
        <w:lastRenderedPageBreak/>
        <w:t xml:space="preserve">- </w:t>
      </w:r>
      <w:r w:rsidR="00885F35" w:rsidRPr="00FA7F6B">
        <w:rPr>
          <w:rFonts w:ascii="Times New Roman" w:eastAsia="Times New Roman" w:hAnsi="Times New Roman"/>
          <w:bCs/>
          <w:sz w:val="28"/>
          <w:szCs w:val="28"/>
          <w:lang w:eastAsia="pl-PL"/>
        </w:rPr>
        <w:t>W związku z trwając</w:t>
      </w:r>
      <w:r w:rsidR="00111C6D">
        <w:rPr>
          <w:rFonts w:ascii="Times New Roman" w:eastAsia="Times New Roman" w:hAnsi="Times New Roman"/>
          <w:bCs/>
          <w:sz w:val="28"/>
          <w:szCs w:val="28"/>
          <w:lang w:eastAsia="pl-PL"/>
        </w:rPr>
        <w:t>ą</w:t>
      </w:r>
      <w:r w:rsidR="00885F35" w:rsidRPr="00FA7F6B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z 2023 r.  procedurą o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pod</w:t>
      </w:r>
      <w:r w:rsidR="00D32D6E">
        <w:rPr>
          <w:rFonts w:ascii="Times New Roman" w:eastAsia="Times New Roman" w:hAnsi="Times New Roman"/>
          <w:bCs/>
          <w:sz w:val="28"/>
          <w:szCs w:val="28"/>
          <w:lang w:eastAsia="pl-PL"/>
        </w:rPr>
        <w:t>d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ani</w:t>
      </w:r>
      <w:r w:rsidR="00D32D6E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u się </w:t>
      </w:r>
      <w:r w:rsidR="00885F35" w:rsidRPr="00FA7F6B">
        <w:rPr>
          <w:rFonts w:ascii="Times New Roman" w:eastAsia="Times New Roman" w:hAnsi="Times New Roman"/>
          <w:bCs/>
          <w:sz w:val="28"/>
          <w:szCs w:val="28"/>
          <w:lang w:eastAsia="pl-PL"/>
        </w:rPr>
        <w:t>leczeni</w:t>
      </w:r>
      <w:r w:rsidR="00D32D6E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u </w:t>
      </w:r>
      <w:r w:rsidR="00885F35" w:rsidRPr="00FA7F6B">
        <w:rPr>
          <w:rFonts w:ascii="Times New Roman" w:eastAsia="Times New Roman" w:hAnsi="Times New Roman"/>
          <w:bCs/>
          <w:sz w:val="28"/>
          <w:szCs w:val="28"/>
          <w:lang w:eastAsia="pl-PL"/>
        </w:rPr>
        <w:t>odwykowe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mu uczestnika postepowania</w:t>
      </w:r>
      <w:r w:rsidR="00D32D6E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885F35" w:rsidRPr="00FA7F6B">
        <w:rPr>
          <w:rFonts w:ascii="Times New Roman" w:eastAsia="Times New Roman" w:hAnsi="Times New Roman"/>
          <w:bCs/>
          <w:sz w:val="28"/>
          <w:szCs w:val="28"/>
          <w:lang w:eastAsia="pl-PL"/>
        </w:rPr>
        <w:t>w Sądzie Rejonowym w Stargardzie, Wydział III Rodzinny i Nieletnich, w której to</w:t>
      </w:r>
      <w:r w:rsidR="00FA7F6B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ze strony</w:t>
      </w:r>
      <w:r w:rsidR="00885F35" w:rsidRPr="00FA7F6B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brak było możliwości skutecznego dostarczenia  pisma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.</w:t>
      </w:r>
      <w:r w:rsidR="00885F35" w:rsidRPr="00FA7F6B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641273">
        <w:rPr>
          <w:rFonts w:ascii="Times New Roman" w:eastAsia="Times New Roman" w:hAnsi="Times New Roman"/>
          <w:bCs/>
          <w:sz w:val="28"/>
          <w:szCs w:val="28"/>
          <w:lang w:eastAsia="pl-PL"/>
        </w:rPr>
        <w:t>S</w:t>
      </w:r>
      <w:r w:rsidR="00FA7F6B" w:rsidRPr="00FA7F6B">
        <w:rPr>
          <w:rFonts w:ascii="Times New Roman" w:eastAsia="Times New Roman" w:hAnsi="Times New Roman"/>
          <w:bCs/>
          <w:sz w:val="28"/>
          <w:szCs w:val="28"/>
          <w:lang w:eastAsia="pl-PL"/>
        </w:rPr>
        <w:t>ąd w marcu 2024 r. zobowiązał GKRPA w Bielicach do zapłaty</w:t>
      </w:r>
      <w:r w:rsidR="00D32D6E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FA7F6B" w:rsidRPr="00FA7F6B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zaliczki na poczet dostarczenia pisma  przez komornika. </w:t>
      </w:r>
      <w:r w:rsidR="00C005DC">
        <w:rPr>
          <w:rFonts w:ascii="Times New Roman" w:eastAsia="Times New Roman" w:hAnsi="Times New Roman"/>
          <w:b/>
          <w:sz w:val="28"/>
          <w:szCs w:val="28"/>
          <w:lang w:eastAsia="pl-PL"/>
        </w:rPr>
        <w:t>Wydano kwotę</w:t>
      </w:r>
      <w:r w:rsidR="00D32D6E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- </w:t>
      </w:r>
      <w:r w:rsidR="00F454F5" w:rsidRPr="00FA7F6B">
        <w:rPr>
          <w:rFonts w:ascii="Times New Roman" w:eastAsia="Times New Roman" w:hAnsi="Times New Roman"/>
          <w:b/>
          <w:sz w:val="28"/>
          <w:szCs w:val="28"/>
          <w:lang w:eastAsia="pl-PL"/>
        </w:rPr>
        <w:t>1</w:t>
      </w:r>
      <w:r w:rsidR="00FA7F6B" w:rsidRPr="00FA7F6B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30,26 </w:t>
      </w:r>
      <w:r w:rsidR="00F454F5" w:rsidRPr="00FA7F6B">
        <w:rPr>
          <w:rFonts w:ascii="Times New Roman" w:eastAsia="Times New Roman" w:hAnsi="Times New Roman"/>
          <w:b/>
          <w:sz w:val="28"/>
          <w:szCs w:val="28"/>
          <w:lang w:eastAsia="pl-PL"/>
        </w:rPr>
        <w:t>zł</w:t>
      </w:r>
      <w:r w:rsidR="00351B17" w:rsidRPr="00FA7F6B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</w:p>
    <w:p w14:paraId="0F15A79D" w14:textId="77777777" w:rsidR="007A0D38" w:rsidRPr="00FA7F6B" w:rsidRDefault="00BD0142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 w:rsidRPr="00FA7F6B">
        <w:rPr>
          <w:rFonts w:ascii="Times New Roman" w:eastAsia="Times New Roman" w:hAnsi="Times New Roman"/>
          <w:bCs/>
          <w:sz w:val="28"/>
          <w:szCs w:val="28"/>
          <w:lang w:eastAsia="pl-PL"/>
        </w:rPr>
        <w:tab/>
      </w:r>
    </w:p>
    <w:bookmarkEnd w:id="1"/>
    <w:p w14:paraId="0C6C786B" w14:textId="77777777" w:rsidR="006459A9" w:rsidRPr="00FA7F6B" w:rsidRDefault="006459A9" w:rsidP="0064067A">
      <w:pPr>
        <w:spacing w:after="0" w:line="240" w:lineRule="auto"/>
        <w:ind w:right="-142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</w:p>
    <w:p w14:paraId="231724DF" w14:textId="3023A58E" w:rsidR="00C005DC" w:rsidRPr="00EE5BA8" w:rsidRDefault="00FA7F6B" w:rsidP="00C005DC">
      <w:pPr>
        <w:pStyle w:val="Akapitzlist"/>
        <w:spacing w:after="0" w:line="240" w:lineRule="auto"/>
        <w:ind w:left="-284" w:right="-142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FA7F6B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2. </w:t>
      </w:r>
      <w:r w:rsidR="00F76D88" w:rsidRPr="00FA7F6B">
        <w:rPr>
          <w:rFonts w:ascii="Times New Roman" w:eastAsia="Times New Roman" w:hAnsi="Times New Roman"/>
          <w:b/>
          <w:sz w:val="28"/>
          <w:szCs w:val="28"/>
          <w:lang w:eastAsia="pl-PL"/>
        </w:rPr>
        <w:t>Prowadzenie p</w:t>
      </w:r>
      <w:r w:rsidR="00BD0142" w:rsidRPr="00FA7F6B">
        <w:rPr>
          <w:rFonts w:ascii="Times New Roman" w:eastAsia="Times New Roman" w:hAnsi="Times New Roman"/>
          <w:b/>
          <w:sz w:val="28"/>
          <w:szCs w:val="28"/>
          <w:lang w:eastAsia="pl-PL"/>
        </w:rPr>
        <w:t>rofilaktyczn</w:t>
      </w:r>
      <w:r w:rsidR="00F76D88" w:rsidRPr="00FA7F6B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ej </w:t>
      </w:r>
      <w:r w:rsidR="00800A2B" w:rsidRPr="00FA7F6B">
        <w:rPr>
          <w:rFonts w:ascii="Times New Roman" w:eastAsia="Times New Roman" w:hAnsi="Times New Roman"/>
          <w:b/>
          <w:sz w:val="28"/>
          <w:szCs w:val="28"/>
          <w:lang w:eastAsia="pl-PL"/>
        </w:rPr>
        <w:t>działalnoś</w:t>
      </w:r>
      <w:r w:rsidR="00F76D88" w:rsidRPr="00FA7F6B">
        <w:rPr>
          <w:rFonts w:ascii="Times New Roman" w:eastAsia="Times New Roman" w:hAnsi="Times New Roman"/>
          <w:b/>
          <w:sz w:val="28"/>
          <w:szCs w:val="28"/>
          <w:lang w:eastAsia="pl-PL"/>
        </w:rPr>
        <w:t>ci informacyjnej</w:t>
      </w:r>
      <w:r w:rsidR="00D32D6E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F76D88" w:rsidRPr="00FA7F6B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800A2B" w:rsidRPr="00FA7F6B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edukacyjn</w:t>
      </w:r>
      <w:r w:rsidR="00F76D88" w:rsidRPr="00FA7F6B">
        <w:rPr>
          <w:rFonts w:ascii="Times New Roman" w:eastAsia="Times New Roman" w:hAnsi="Times New Roman"/>
          <w:b/>
          <w:sz w:val="28"/>
          <w:szCs w:val="28"/>
          <w:lang w:eastAsia="pl-PL"/>
        </w:rPr>
        <w:t>ej oraz szkoleniowej w</w:t>
      </w:r>
      <w:r w:rsidR="00800A2B" w:rsidRPr="00FA7F6B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zakresie rozwiązywania problemów alkoholowych, przeciwdziałania </w:t>
      </w:r>
      <w:r w:rsidR="00800A2B" w:rsidRPr="00EE5BA8">
        <w:rPr>
          <w:rFonts w:ascii="Times New Roman" w:eastAsia="Times New Roman" w:hAnsi="Times New Roman"/>
          <w:b/>
          <w:sz w:val="28"/>
          <w:szCs w:val="28"/>
          <w:lang w:eastAsia="pl-PL"/>
        </w:rPr>
        <w:t>narkomanii oraz uzależnieniom beh</w:t>
      </w:r>
      <w:r w:rsidR="00826D11" w:rsidRPr="00EE5BA8">
        <w:rPr>
          <w:rFonts w:ascii="Times New Roman" w:eastAsia="Times New Roman" w:hAnsi="Times New Roman"/>
          <w:b/>
          <w:sz w:val="28"/>
          <w:szCs w:val="28"/>
          <w:lang w:eastAsia="pl-PL"/>
        </w:rPr>
        <w:t>awioralnym i przemocy w rodzinie</w:t>
      </w:r>
      <w:r w:rsidR="00307DEE" w:rsidRPr="00EE5BA8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</w:p>
    <w:p w14:paraId="56B401CC" w14:textId="77777777" w:rsidR="00C005DC" w:rsidRPr="00EE5BA8" w:rsidRDefault="00C005DC" w:rsidP="00C005DC">
      <w:pPr>
        <w:pStyle w:val="Akapitzlist"/>
        <w:spacing w:after="0" w:line="240" w:lineRule="auto"/>
        <w:ind w:left="-284" w:right="-142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14:paraId="7623D5B3" w14:textId="7BD9F0F5" w:rsidR="00C005DC" w:rsidRPr="00C005DC" w:rsidRDefault="00C005DC" w:rsidP="00C005DC">
      <w:pPr>
        <w:pStyle w:val="Akapitzlist"/>
        <w:spacing w:after="0" w:line="240" w:lineRule="auto"/>
        <w:ind w:left="-284" w:right="-142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EE5BA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-  </w:t>
      </w:r>
      <w:r w:rsidRPr="00EE5BA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Centrum Usług Szkoleniowo </w:t>
      </w:r>
      <w:r w:rsidR="00815545" w:rsidRPr="00EE5BA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- </w:t>
      </w:r>
      <w:r w:rsidRPr="00EE5BA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Doradczych dr Marek Mudant z siedzibą w Grębkowie,    </w:t>
      </w:r>
      <w:r w:rsidR="00815545" w:rsidRPr="00EE5BA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w dniu 19 marca 2024 r., </w:t>
      </w:r>
      <w:r w:rsidRPr="00EE5BA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przeprowadził w Szkole Podstawowej im. Jana Pawła II w Bielicach  szkolenie dla 28 nauczycieli, tematem którego było między innymi: procedura </w:t>
      </w:r>
      <w:r w:rsidRPr="00C005DC">
        <w:rPr>
          <w:rFonts w:ascii="Times New Roman" w:eastAsia="Times New Roman" w:hAnsi="Times New Roman"/>
          <w:bCs/>
          <w:sz w:val="28"/>
          <w:szCs w:val="28"/>
          <w:lang w:eastAsia="pl-PL"/>
        </w:rPr>
        <w:t>Niebieskiej Karty od wszczęcia</w:t>
      </w:r>
      <w:r w:rsid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C005DC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do zakończenia w świetle znowelizowanej Ustawy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br/>
      </w:r>
      <w:r w:rsidRPr="00C005DC">
        <w:rPr>
          <w:rFonts w:ascii="Times New Roman" w:eastAsia="Times New Roman" w:hAnsi="Times New Roman"/>
          <w:bCs/>
          <w:sz w:val="28"/>
          <w:szCs w:val="28"/>
          <w:lang w:eastAsia="pl-PL"/>
        </w:rPr>
        <w:t>o przeciwdziałaniu przemocy domowej z dnia 9 marca 2023 r.</w:t>
      </w:r>
      <w:r w:rsid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C005DC">
        <w:rPr>
          <w:rFonts w:ascii="Times New Roman" w:eastAsia="Times New Roman" w:hAnsi="Times New Roman"/>
          <w:bCs/>
          <w:sz w:val="28"/>
          <w:szCs w:val="28"/>
          <w:lang w:eastAsia="pl-PL"/>
        </w:rPr>
        <w:t>i Rozporządzenia Rady Ministrów z dnia 6.09.2023 w sprawie procedury NK oraz wzorów formularzy NK (w tym prezentacja i zasady sporządzania Niebieskiej Karty część A).</w:t>
      </w:r>
      <w:r w:rsid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C005DC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Wydano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kwotę</w:t>
      </w:r>
      <w:r w:rsidRPr="00C005DC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4.500,00 zł.</w:t>
      </w:r>
    </w:p>
    <w:p w14:paraId="328718D5" w14:textId="77777777" w:rsidR="00641273" w:rsidRDefault="00641273" w:rsidP="00641273">
      <w:pPr>
        <w:pStyle w:val="Akapitzlist"/>
        <w:shd w:val="clear" w:color="auto" w:fill="FFFFFF"/>
        <w:ind w:left="-284" w:right="-142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31132C6C" w14:textId="4B7D8E2E" w:rsidR="00DA3891" w:rsidRDefault="00641273" w:rsidP="00DA3891">
      <w:pPr>
        <w:pStyle w:val="Akapitzlist"/>
        <w:shd w:val="clear" w:color="auto" w:fill="FFFFFF"/>
        <w:ind w:left="-284" w:right="-142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- </w:t>
      </w:r>
      <w:r w:rsidRPr="00641273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Przewodnicząca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GKRPA </w:t>
      </w:r>
      <w:r w:rsidRPr="00641273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na początku marca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2024 r. </w:t>
      </w:r>
      <w:r w:rsidRPr="00641273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sporządziła  i w dniu 14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marca </w:t>
      </w:r>
      <w:r w:rsidRPr="00641273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2024 r. przedłożyła do Biura Rady Gminy Bielice raport z realizacji Gminnego Programu Profilaktyki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i</w:t>
      </w:r>
      <w:r w:rsidRPr="00641273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Rozwiazywania Problemów Alkoholowych, Przeciwdziałania Narkomanii oraz uzależnieniom behawioralnym za 2023 r.</w:t>
      </w:r>
      <w:r w:rsid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641273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Sprawozdanie również było omawiane na sesji Rady Gminy Bielice pod koniec marca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2024 r.</w:t>
      </w:r>
      <w:r w:rsid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R</w:t>
      </w:r>
      <w:r w:rsidRPr="00641273">
        <w:rPr>
          <w:rFonts w:ascii="Times New Roman" w:eastAsia="Times New Roman" w:hAnsi="Times New Roman"/>
          <w:bCs/>
          <w:sz w:val="28"/>
          <w:szCs w:val="28"/>
          <w:lang w:eastAsia="pl-PL"/>
        </w:rPr>
        <w:t>aport został zamieszczony również na BIP OPS Bielice zakładka GKRPA (sprawozdania).</w:t>
      </w:r>
    </w:p>
    <w:p w14:paraId="550E7533" w14:textId="77777777" w:rsidR="00DA3891" w:rsidRDefault="00DA3891" w:rsidP="00DA3891">
      <w:pPr>
        <w:pStyle w:val="Akapitzlist"/>
        <w:shd w:val="clear" w:color="auto" w:fill="FFFFFF"/>
        <w:ind w:left="-284" w:right="-142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</w:p>
    <w:p w14:paraId="46CCF4D7" w14:textId="77777777" w:rsidR="00815545" w:rsidRDefault="00DA3891" w:rsidP="00815545">
      <w:pPr>
        <w:pStyle w:val="Akapitzlist"/>
        <w:shd w:val="clear" w:color="auto" w:fill="FFFFFF"/>
        <w:ind w:left="-284" w:right="-142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-</w:t>
      </w:r>
      <w:r w:rsidR="00815545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 w:rsidRPr="00DA3891">
        <w:rPr>
          <w:rFonts w:ascii="Times New Roman" w:eastAsia="Times New Roman" w:hAnsi="Times New Roman"/>
          <w:bCs/>
          <w:sz w:val="28"/>
          <w:szCs w:val="28"/>
          <w:lang w:eastAsia="pl-PL"/>
        </w:rPr>
        <w:t>W</w:t>
      </w:r>
      <w:r w:rsid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DA3891">
        <w:rPr>
          <w:rFonts w:ascii="Times New Roman" w:eastAsia="Times New Roman" w:hAnsi="Times New Roman"/>
          <w:bCs/>
          <w:sz w:val="28"/>
          <w:szCs w:val="28"/>
          <w:lang w:eastAsia="pl-PL"/>
        </w:rPr>
        <w:t>dniu</w:t>
      </w:r>
      <w:r w:rsid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DA3891">
        <w:rPr>
          <w:rFonts w:ascii="Times New Roman" w:eastAsia="Times New Roman" w:hAnsi="Times New Roman"/>
          <w:bCs/>
          <w:sz w:val="28"/>
          <w:szCs w:val="28"/>
          <w:lang w:eastAsia="pl-PL"/>
        </w:rPr>
        <w:t>09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kwietnia </w:t>
      </w:r>
      <w:r w:rsidRPr="00DA3891">
        <w:rPr>
          <w:rFonts w:ascii="Times New Roman" w:eastAsia="Times New Roman" w:hAnsi="Times New Roman"/>
          <w:bCs/>
          <w:sz w:val="28"/>
          <w:szCs w:val="28"/>
          <w:lang w:eastAsia="pl-PL"/>
        </w:rPr>
        <w:t>2024</w:t>
      </w:r>
      <w:r w:rsid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DA3891">
        <w:rPr>
          <w:rFonts w:ascii="Times New Roman" w:eastAsia="Times New Roman" w:hAnsi="Times New Roman"/>
          <w:bCs/>
          <w:sz w:val="28"/>
          <w:szCs w:val="28"/>
          <w:lang w:eastAsia="pl-PL"/>
        </w:rPr>
        <w:t>r.</w:t>
      </w:r>
      <w:r w:rsid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DA3891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została podpisana umowa z wykonawcą Michałem Boguckim, prowadzącym działalność gospodarczą pod </w:t>
      </w:r>
      <w:r w:rsid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>nazwą</w:t>
      </w:r>
      <w:r w:rsidRPr="00DA3891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„Michał Bogucki</w:t>
      </w:r>
      <w:bookmarkStart w:id="2" w:name="_Hlk83628923"/>
      <w:r w:rsidRPr="00DA3891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Blaszany Bębenek”, ul. 29 listopada 1/4, 32-500 Chrzanów, </w:t>
      </w:r>
      <w:bookmarkEnd w:id="2"/>
      <w:r w:rsidRPr="00DA3891">
        <w:rPr>
          <w:rFonts w:ascii="Times New Roman" w:eastAsia="Times New Roman" w:hAnsi="Times New Roman"/>
          <w:bCs/>
          <w:sz w:val="28"/>
          <w:szCs w:val="28"/>
          <w:lang w:eastAsia="pl-PL"/>
        </w:rPr>
        <w:t>który wystawi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ł </w:t>
      </w:r>
      <w:r w:rsidRPr="00DA3891">
        <w:rPr>
          <w:rFonts w:ascii="Times New Roman" w:eastAsia="Times New Roman" w:hAnsi="Times New Roman"/>
          <w:bCs/>
          <w:sz w:val="28"/>
          <w:szCs w:val="28"/>
          <w:lang w:eastAsia="pl-PL"/>
        </w:rPr>
        <w:t>w dniu 11 kwietnia 2024r.</w:t>
      </w:r>
      <w:r w:rsid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, </w:t>
      </w:r>
      <w:r w:rsidRPr="00DA3891">
        <w:rPr>
          <w:rFonts w:ascii="Times New Roman" w:eastAsia="Times New Roman" w:hAnsi="Times New Roman"/>
          <w:bCs/>
          <w:sz w:val="28"/>
          <w:szCs w:val="28"/>
          <w:lang w:eastAsia="pl-PL"/>
        </w:rPr>
        <w:t>w Szkole</w:t>
      </w:r>
      <w:r w:rsid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DA3891">
        <w:rPr>
          <w:rFonts w:ascii="Times New Roman" w:eastAsia="Times New Roman" w:hAnsi="Times New Roman"/>
          <w:bCs/>
          <w:sz w:val="28"/>
          <w:szCs w:val="28"/>
          <w:lang w:eastAsia="pl-PL"/>
        </w:rPr>
        <w:t>Podstawowej</w:t>
      </w:r>
      <w:r w:rsid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DA3891">
        <w:rPr>
          <w:rFonts w:ascii="Times New Roman" w:eastAsia="Times New Roman" w:hAnsi="Times New Roman"/>
          <w:bCs/>
          <w:sz w:val="28"/>
          <w:szCs w:val="28"/>
          <w:lang w:eastAsia="pl-PL"/>
        </w:rPr>
        <w:t>w Bielicach</w:t>
      </w:r>
      <w:r w:rsid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, </w:t>
      </w:r>
      <w:r w:rsidRPr="00DA3891">
        <w:rPr>
          <w:rFonts w:ascii="Times New Roman" w:eastAsia="Times New Roman" w:hAnsi="Times New Roman"/>
          <w:bCs/>
          <w:sz w:val="28"/>
          <w:szCs w:val="28"/>
          <w:lang w:eastAsia="pl-PL"/>
        </w:rPr>
        <w:t>spektakl</w:t>
      </w:r>
      <w:r w:rsid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DA3891">
        <w:rPr>
          <w:rFonts w:ascii="Times New Roman" w:eastAsia="Times New Roman" w:hAnsi="Times New Roman"/>
          <w:bCs/>
          <w:sz w:val="28"/>
          <w:szCs w:val="28"/>
          <w:lang w:eastAsia="pl-PL"/>
        </w:rPr>
        <w:t>dla odbiorców</w:t>
      </w:r>
      <w:r w:rsid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DA3891">
        <w:rPr>
          <w:rFonts w:ascii="Times New Roman" w:eastAsia="Times New Roman" w:hAnsi="Times New Roman"/>
          <w:bCs/>
          <w:sz w:val="28"/>
          <w:szCs w:val="28"/>
          <w:lang w:eastAsia="pl-PL"/>
        </w:rPr>
        <w:t>w</w:t>
      </w:r>
      <w:r w:rsid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DA3891">
        <w:rPr>
          <w:rFonts w:ascii="Times New Roman" w:eastAsia="Times New Roman" w:hAnsi="Times New Roman"/>
          <w:bCs/>
          <w:sz w:val="28"/>
          <w:szCs w:val="28"/>
          <w:lang w:eastAsia="pl-PL"/>
        </w:rPr>
        <w:t>wieku przedszkolnym i wczesnoszkolnym</w:t>
      </w:r>
      <w:r w:rsid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DA3891">
        <w:rPr>
          <w:rFonts w:ascii="Times New Roman" w:eastAsia="Times New Roman" w:hAnsi="Times New Roman"/>
          <w:bCs/>
          <w:sz w:val="28"/>
          <w:szCs w:val="28"/>
          <w:lang w:eastAsia="pl-PL"/>
        </w:rPr>
        <w:t>pt. „</w:t>
      </w:r>
      <w:bookmarkStart w:id="3" w:name="_Hlk163549380"/>
      <w:r w:rsidRPr="00DA3891">
        <w:rPr>
          <w:rFonts w:ascii="Times New Roman" w:eastAsia="Times New Roman" w:hAnsi="Times New Roman"/>
          <w:bCs/>
          <w:sz w:val="28"/>
          <w:szCs w:val="28"/>
          <w:lang w:eastAsia="pl-PL"/>
        </w:rPr>
        <w:t>Dzwonnik z Notre Dame</w:t>
      </w:r>
      <w:bookmarkEnd w:id="3"/>
      <w:r w:rsidRPr="00DA3891">
        <w:rPr>
          <w:rFonts w:ascii="Times New Roman" w:eastAsia="Times New Roman" w:hAnsi="Times New Roman"/>
          <w:bCs/>
          <w:sz w:val="28"/>
          <w:szCs w:val="28"/>
          <w:lang w:eastAsia="pl-PL"/>
        </w:rPr>
        <w:t>”</w:t>
      </w:r>
      <w:r w:rsid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- Uczestników było</w:t>
      </w:r>
      <w:r w:rsidRPr="00DA3891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110. </w:t>
      </w:r>
      <w:r w:rsidRPr="00DA389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Koszt przedsięwzięcia to 590,00 zł</w:t>
      </w:r>
      <w:r w:rsid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. </w:t>
      </w:r>
    </w:p>
    <w:p w14:paraId="63A69045" w14:textId="77777777" w:rsidR="00AB0C97" w:rsidRDefault="00AB0C97" w:rsidP="00815545">
      <w:pPr>
        <w:pStyle w:val="Akapitzlist"/>
        <w:shd w:val="clear" w:color="auto" w:fill="FFFFFF"/>
        <w:ind w:left="-284" w:right="-142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</w:p>
    <w:p w14:paraId="7A7185CB" w14:textId="1052E4B1" w:rsidR="00641273" w:rsidRPr="00815545" w:rsidRDefault="00DA3891" w:rsidP="00815545">
      <w:pPr>
        <w:pStyle w:val="Akapitzlist"/>
        <w:shd w:val="clear" w:color="auto" w:fill="FFFFFF"/>
        <w:ind w:left="-284" w:right="-142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 w:rsidRP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- </w:t>
      </w:r>
      <w:r w:rsidR="00641273" w:rsidRP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>Przewodnicząca</w:t>
      </w:r>
      <w:r w:rsidRP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GRPA</w:t>
      </w:r>
      <w:r w:rsidR="00AB0C97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641273" w:rsidRP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>wypełniła</w:t>
      </w:r>
      <w:r w:rsidR="00AB0C97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641273" w:rsidRP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>sprawozdanie z realizacji zadań i wydatkowanych środków</w:t>
      </w:r>
      <w:r w:rsidR="00AB0C97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641273" w:rsidRP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>finansowych z GKRPA za 2024,</w:t>
      </w:r>
      <w:r w:rsidR="00AB0C97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641273" w:rsidRP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>które</w:t>
      </w:r>
      <w:r w:rsidR="00AB0C97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641273" w:rsidRP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>nosi</w:t>
      </w:r>
      <w:r w:rsidR="00AB0C97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641273" w:rsidRP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>nazwę</w:t>
      </w:r>
      <w:r w:rsidR="00AB0C97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641273" w:rsidRP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KCPU-G1 a w dniu </w:t>
      </w:r>
      <w:r w:rsidR="003F5288">
        <w:rPr>
          <w:rFonts w:ascii="Times New Roman" w:eastAsia="Times New Roman" w:hAnsi="Times New Roman"/>
          <w:bCs/>
          <w:sz w:val="28"/>
          <w:szCs w:val="28"/>
          <w:lang w:eastAsia="pl-PL"/>
        </w:rPr>
        <w:br/>
      </w:r>
      <w:r w:rsidR="00641273" w:rsidRP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>11</w:t>
      </w:r>
      <w:r w:rsidRP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kwietnia </w:t>
      </w:r>
      <w:r w:rsidR="00641273" w:rsidRPr="00815545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2024 r. zostało zaakceptowane w systemie SSOZ-II. </w:t>
      </w:r>
    </w:p>
    <w:p w14:paraId="56E94AFC" w14:textId="57CA2B3D" w:rsidR="00766C11" w:rsidRDefault="00766C11" w:rsidP="00EF2754">
      <w:pPr>
        <w:pStyle w:val="Akapitzlist"/>
        <w:shd w:val="clear" w:color="auto" w:fill="FFFFFF"/>
        <w:ind w:left="-284" w:right="-142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</w:p>
    <w:p w14:paraId="404DA258" w14:textId="77777777" w:rsidR="00641273" w:rsidRPr="00C005DC" w:rsidRDefault="00641273" w:rsidP="00EF2754">
      <w:pPr>
        <w:pStyle w:val="Akapitzlist"/>
        <w:shd w:val="clear" w:color="auto" w:fill="FFFFFF"/>
        <w:ind w:left="-284" w:right="-142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</w:p>
    <w:p w14:paraId="02807163" w14:textId="184B0030" w:rsidR="00766C11" w:rsidRDefault="00766C11" w:rsidP="00766C11">
      <w:pPr>
        <w:pStyle w:val="Akapitzlist"/>
        <w:shd w:val="clear" w:color="auto" w:fill="FFFFFF"/>
        <w:ind w:left="-284" w:right="-142"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 xml:space="preserve">- W dniu 08 maja 2025 r. z Powiatowego Centrum Pomocy Rodzinie  w Pyrzycach wpłynęło pismo dot. planowanego szkolenia o tematyce „Charakterystyka pracy ze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>sprawcami przemocy w tym praca socjalna z osobami stosującymi przemoc w ramach procedury NK realizowane przez Feniks – Fundacja na rzecz przeciwdziałania przemocy. Do szkolenia zgłoszone zostały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3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osoby,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które uczestniczyły w dniu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 xml:space="preserve">19.09.2024 r. </w:t>
      </w:r>
      <w:r w:rsidR="003F5288">
        <w:rPr>
          <w:rFonts w:ascii="Times New Roman" w:eastAsia="Times New Roman" w:hAnsi="Times New Roman"/>
          <w:sz w:val="28"/>
          <w:szCs w:val="28"/>
          <w:lang w:eastAsia="pl-PL"/>
        </w:rPr>
        <w:br/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w Starostwie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Powiatowym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w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Pyrzycach,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w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szkoleniu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pt.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„Praktyczne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aspekty przeciwdziałania przemocy</w:t>
      </w:r>
      <w:r w:rsidR="00AC05AC">
        <w:rPr>
          <w:rFonts w:ascii="Times New Roman" w:eastAsia="Times New Roman" w:hAnsi="Times New Roman"/>
          <w:sz w:val="28"/>
          <w:szCs w:val="28"/>
          <w:lang w:eastAsia="pl-PL"/>
        </w:rPr>
        <w:t xml:space="preserve"> domowej”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. </w:t>
      </w:r>
      <w:r w:rsidRPr="00766C1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Wydano kwotę 600,00 zł </w:t>
      </w:r>
    </w:p>
    <w:p w14:paraId="22922C0C" w14:textId="77777777" w:rsidR="00766C11" w:rsidRDefault="00766C11" w:rsidP="00766C11">
      <w:pPr>
        <w:pStyle w:val="Akapitzlist"/>
        <w:shd w:val="clear" w:color="auto" w:fill="FFFFFF"/>
        <w:ind w:left="-284" w:right="-142"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6C1845BA" w14:textId="5AB00EBF" w:rsidR="00AC05AC" w:rsidRPr="00AC05AC" w:rsidRDefault="00766C11" w:rsidP="00766C11">
      <w:pPr>
        <w:pStyle w:val="Akapitzlist"/>
        <w:shd w:val="clear" w:color="auto" w:fill="FFFFFF"/>
        <w:ind w:left="-284" w:right="-142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-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 xml:space="preserve">Na początku czerwca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2024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.,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Studio Profilaktyki Społecznej na zlecenie Krajowego Centrum Przeciwdziałania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Uzależnieniom przekazało</w:t>
      </w:r>
      <w:r w:rsidR="00AC05AC">
        <w:rPr>
          <w:rFonts w:ascii="Times New Roman" w:eastAsia="Times New Roman" w:hAnsi="Times New Roman"/>
          <w:sz w:val="28"/>
          <w:szCs w:val="28"/>
          <w:lang w:eastAsia="pl-PL"/>
        </w:rPr>
        <w:t xml:space="preserve"> dla GKRPA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AC05AC">
        <w:rPr>
          <w:rFonts w:ascii="Times New Roman" w:eastAsia="Times New Roman" w:hAnsi="Times New Roman"/>
          <w:sz w:val="28"/>
          <w:szCs w:val="28"/>
          <w:lang w:eastAsia="pl-PL"/>
        </w:rPr>
        <w:t>w Bielicach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dwie nieodpłatne publikacje</w:t>
      </w:r>
      <w:r w:rsidR="00AC05AC">
        <w:rPr>
          <w:rFonts w:ascii="Times New Roman" w:eastAsia="Times New Roman" w:hAnsi="Times New Roman"/>
          <w:sz w:val="28"/>
          <w:szCs w:val="28"/>
          <w:lang w:eastAsia="pl-PL"/>
        </w:rPr>
        <w:t xml:space="preserve">: </w:t>
      </w:r>
      <w:r w:rsidR="00AC05AC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AC05AC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AC05AC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AC05AC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AC05AC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AC05AC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AC05AC">
        <w:rPr>
          <w:rFonts w:ascii="Times New Roman" w:eastAsia="Times New Roman" w:hAnsi="Times New Roman"/>
          <w:sz w:val="28"/>
          <w:szCs w:val="28"/>
          <w:lang w:eastAsia="pl-PL"/>
        </w:rPr>
        <w:br/>
      </w:r>
      <w:r w:rsidR="00AC05AC" w:rsidRPr="00AC05AC">
        <w:rPr>
          <w:rFonts w:ascii="Times New Roman" w:eastAsia="Times New Roman" w:hAnsi="Times New Roman"/>
          <w:sz w:val="28"/>
          <w:szCs w:val="28"/>
          <w:lang w:eastAsia="pl-PL"/>
        </w:rPr>
        <w:t xml:space="preserve">1) </w:t>
      </w:r>
      <w:r w:rsidRPr="00AC05AC">
        <w:rPr>
          <w:rFonts w:ascii="Times New Roman" w:eastAsia="Times New Roman" w:hAnsi="Times New Roman"/>
          <w:sz w:val="28"/>
          <w:szCs w:val="28"/>
          <w:lang w:eastAsia="pl-PL"/>
        </w:rPr>
        <w:t>Procedura „Niebieskiej Kart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>y</w:t>
      </w:r>
      <w:r w:rsidRPr="00AC05AC">
        <w:rPr>
          <w:rFonts w:ascii="Times New Roman" w:eastAsia="Times New Roman" w:hAnsi="Times New Roman"/>
          <w:sz w:val="28"/>
          <w:szCs w:val="28"/>
          <w:lang w:eastAsia="pl-PL"/>
        </w:rPr>
        <w:t>” oraz inne przepisy prawne. Jak mogą mi pomóc ochronić się przed przemocą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AC05AC">
        <w:rPr>
          <w:rFonts w:ascii="Times New Roman" w:eastAsia="Times New Roman" w:hAnsi="Times New Roman"/>
          <w:sz w:val="28"/>
          <w:szCs w:val="28"/>
          <w:lang w:eastAsia="pl-PL"/>
        </w:rPr>
        <w:t>- przeznaczonych dla osób doznających przemocy domowej będących klientami gkpra.</w:t>
      </w:r>
    </w:p>
    <w:p w14:paraId="0E877508" w14:textId="5BB1BC9A" w:rsidR="00DA3891" w:rsidRDefault="00AC05AC" w:rsidP="00DA3891">
      <w:pPr>
        <w:pStyle w:val="Akapitzlist"/>
        <w:shd w:val="clear" w:color="auto" w:fill="FFFFFF"/>
        <w:ind w:left="-284" w:right="-142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AC05AC">
        <w:rPr>
          <w:rFonts w:ascii="Times New Roman" w:eastAsia="Times New Roman" w:hAnsi="Times New Roman"/>
          <w:sz w:val="28"/>
          <w:szCs w:val="28"/>
          <w:lang w:eastAsia="pl-PL"/>
        </w:rPr>
        <w:t xml:space="preserve">2) </w:t>
      </w:r>
      <w:r w:rsidR="00766C11" w:rsidRPr="00AC05AC">
        <w:rPr>
          <w:rFonts w:ascii="Times New Roman" w:eastAsia="Times New Roman" w:hAnsi="Times New Roman"/>
          <w:sz w:val="28"/>
          <w:szCs w:val="28"/>
          <w:lang w:eastAsia="pl-PL"/>
        </w:rPr>
        <w:t>Procedura „Niebieskiej Karty” i inne przepisy prawne. Jak mogą mi pomóc ochronić się przed przemocą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– </w:t>
      </w:r>
      <w:r w:rsidR="00766C11" w:rsidRPr="00AC05AC">
        <w:rPr>
          <w:rFonts w:ascii="Times New Roman" w:eastAsia="Times New Roman" w:hAnsi="Times New Roman"/>
          <w:sz w:val="28"/>
          <w:szCs w:val="28"/>
          <w:lang w:eastAsia="pl-PL"/>
        </w:rPr>
        <w:t>przeznaczona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766C11" w:rsidRPr="00AC05AC">
        <w:rPr>
          <w:rFonts w:ascii="Times New Roman" w:eastAsia="Times New Roman" w:hAnsi="Times New Roman"/>
          <w:sz w:val="28"/>
          <w:szCs w:val="28"/>
          <w:lang w:eastAsia="pl-PL"/>
        </w:rPr>
        <w:t>dla osób doznających przemocy domowej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766C11" w:rsidRPr="00AC05AC">
        <w:rPr>
          <w:rFonts w:ascii="Times New Roman" w:eastAsia="Times New Roman" w:hAnsi="Times New Roman"/>
          <w:sz w:val="28"/>
          <w:szCs w:val="28"/>
          <w:lang w:eastAsia="pl-PL"/>
        </w:rPr>
        <w:t>będącymi klientami gkrpa.</w:t>
      </w:r>
    </w:p>
    <w:p w14:paraId="35C5783B" w14:textId="77777777" w:rsidR="00DA3891" w:rsidRDefault="00DA3891" w:rsidP="00DA3891">
      <w:pPr>
        <w:pStyle w:val="Akapitzlist"/>
        <w:shd w:val="clear" w:color="auto" w:fill="FFFFFF"/>
        <w:ind w:left="-284" w:right="-142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4EC996C" w14:textId="51F98C44" w:rsidR="00766C11" w:rsidRPr="00670B78" w:rsidRDefault="00DA3891" w:rsidP="00A231C9">
      <w:pPr>
        <w:pStyle w:val="Akapitzlist"/>
        <w:shd w:val="clear" w:color="auto" w:fill="FFFFFF"/>
        <w:ind w:left="-284" w:right="-142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- </w:t>
      </w:r>
      <w:r w:rsidRPr="00DA3891">
        <w:rPr>
          <w:rFonts w:ascii="Times New Roman" w:eastAsia="Times New Roman" w:hAnsi="Times New Roman"/>
          <w:sz w:val="28"/>
          <w:szCs w:val="28"/>
          <w:lang w:eastAsia="pl-PL"/>
        </w:rPr>
        <w:t>W dniu 24 września 2024 r.</w:t>
      </w:r>
      <w:r w:rsidRPr="00DA389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 w:rsidRPr="00DA3891">
        <w:rPr>
          <w:rFonts w:ascii="Times New Roman" w:eastAsia="Times New Roman" w:hAnsi="Times New Roman"/>
          <w:sz w:val="28"/>
          <w:szCs w:val="28"/>
          <w:lang w:eastAsia="pl-PL"/>
        </w:rPr>
        <w:t>podpisano umowę z Beatą Hajduk prowadzącą działalność gospodarczą Magiczna Scena Beata Hajduk z siedzibą w Krakowie na wykonanie zadania, polegającego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DA3891">
        <w:rPr>
          <w:rFonts w:ascii="Times New Roman" w:eastAsia="Times New Roman" w:hAnsi="Times New Roman"/>
          <w:sz w:val="28"/>
          <w:szCs w:val="28"/>
          <w:lang w:eastAsia="pl-PL"/>
        </w:rPr>
        <w:t xml:space="preserve">na wystawieniu w dniu 27 września 2024r. w Szkole Podstawowej w Bielicach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dwóch</w:t>
      </w:r>
      <w:r w:rsidRPr="00DA3891">
        <w:rPr>
          <w:rFonts w:ascii="Times New Roman" w:eastAsia="Times New Roman" w:hAnsi="Times New Roman"/>
          <w:sz w:val="28"/>
          <w:szCs w:val="28"/>
          <w:lang w:eastAsia="pl-PL"/>
        </w:rPr>
        <w:t xml:space="preserve"> spektakli dla odbiorców w wieku przedszkolnym i wczesnoszkolnym pt. „ Galaktyczny przyjaciel”  i „Księga życzeń ”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. </w:t>
      </w:r>
      <w:r w:rsidRPr="00DA3891">
        <w:rPr>
          <w:rFonts w:ascii="Times New Roman" w:eastAsia="Times New Roman" w:hAnsi="Times New Roman"/>
          <w:sz w:val="28"/>
          <w:szCs w:val="28"/>
          <w:lang w:eastAsia="pl-PL"/>
        </w:rPr>
        <w:t>W przedstawieniu uczestniczyło 95 uczniów</w:t>
      </w:r>
      <w:r w:rsidRPr="00AB0C97">
        <w:rPr>
          <w:rFonts w:ascii="Times New Roman" w:eastAsia="Times New Roman" w:hAnsi="Times New Roman"/>
          <w:sz w:val="28"/>
          <w:szCs w:val="28"/>
          <w:lang w:eastAsia="pl-PL"/>
        </w:rPr>
        <w:t>.</w:t>
      </w:r>
      <w:r w:rsidR="00AB0C97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 w:rsidRPr="00DA389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Wydano</w:t>
      </w:r>
      <w:r w:rsidR="00AB0C97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 w:rsidRPr="00DA389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kwotę</w:t>
      </w:r>
      <w:r w:rsidR="00AB0C97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 w:rsidRPr="00DA389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1.000,00 zł </w:t>
      </w:r>
      <w:r w:rsidR="00670B78" w:rsidRPr="00AB0C97">
        <w:rPr>
          <w:rFonts w:ascii="Times New Roman" w:eastAsia="Times New Roman" w:hAnsi="Times New Roman"/>
          <w:sz w:val="28"/>
          <w:szCs w:val="28"/>
          <w:lang w:eastAsia="pl-PL"/>
        </w:rPr>
        <w:t>(</w:t>
      </w:r>
      <w:r w:rsidR="00670B78" w:rsidRPr="00670B78">
        <w:rPr>
          <w:rFonts w:ascii="Times New Roman" w:eastAsia="Times New Roman" w:hAnsi="Times New Roman"/>
          <w:sz w:val="28"/>
          <w:szCs w:val="28"/>
          <w:lang w:eastAsia="pl-PL"/>
        </w:rPr>
        <w:t>środki finansowe pochodzą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z </w:t>
      </w:r>
      <w:r w:rsidR="00670B78" w:rsidRPr="00670B78">
        <w:rPr>
          <w:rFonts w:ascii="Times New Roman" w:eastAsia="Times New Roman" w:hAnsi="Times New Roman"/>
          <w:sz w:val="28"/>
          <w:szCs w:val="28"/>
          <w:lang w:eastAsia="pl-PL"/>
        </w:rPr>
        <w:t>funduszu „małpkowego”</w:t>
      </w:r>
      <w:r w:rsidR="00670B78">
        <w:rPr>
          <w:rFonts w:ascii="Times New Roman" w:eastAsia="Times New Roman" w:hAnsi="Times New Roman"/>
          <w:sz w:val="28"/>
          <w:szCs w:val="28"/>
          <w:lang w:eastAsia="pl-PL"/>
        </w:rPr>
        <w:t>)</w:t>
      </w:r>
    </w:p>
    <w:p w14:paraId="15A9E7F8" w14:textId="77777777" w:rsidR="00A231C9" w:rsidRPr="00A231C9" w:rsidRDefault="00A231C9" w:rsidP="00A231C9">
      <w:pPr>
        <w:pStyle w:val="Akapitzlist"/>
        <w:shd w:val="clear" w:color="auto" w:fill="FFFFFF"/>
        <w:ind w:left="-284" w:right="-142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22347D7" w14:textId="40B3C59F" w:rsidR="00766C11" w:rsidRDefault="00766C11" w:rsidP="00766C11">
      <w:pPr>
        <w:pStyle w:val="Akapitzlist"/>
        <w:shd w:val="clear" w:color="auto" w:fill="FFFFFF"/>
        <w:ind w:left="-284" w:right="-142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- </w:t>
      </w:r>
      <w:r w:rsidRPr="00766C11">
        <w:rPr>
          <w:rFonts w:ascii="Times New Roman" w:eastAsia="Times New Roman" w:hAnsi="Times New Roman"/>
          <w:bCs/>
          <w:sz w:val="28"/>
          <w:szCs w:val="28"/>
          <w:lang w:eastAsia="pl-PL"/>
        </w:rPr>
        <w:t>W dniu 26 listopada 2024 r. odbył się w Szkole Podstawowej w Bielicach Warsztat dla 20</w:t>
      </w:r>
      <w:r w:rsidR="00AB0C97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nauczycieli, którego głównym tematem było „emocje oraz sposoby, w jakich nauczyciele mogą skutecznie pomagać dzieciom w radzeniu sobie z trudnościami emocjonalnym”. </w:t>
      </w:r>
      <w:r w:rsidRPr="00766C11">
        <w:rPr>
          <w:rFonts w:ascii="Times New Roman" w:eastAsia="Times New Roman" w:hAnsi="Times New Roman"/>
          <w:b/>
          <w:sz w:val="28"/>
          <w:szCs w:val="28"/>
          <w:lang w:eastAsia="pl-PL"/>
        </w:rPr>
        <w:t>Wydano kwotę 3.600,00 zł</w:t>
      </w:r>
      <w:r w:rsidR="00AB0C97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</w:p>
    <w:p w14:paraId="14EBB986" w14:textId="77777777" w:rsidR="00457B2E" w:rsidRPr="00766C11" w:rsidRDefault="00457B2E" w:rsidP="00766C11">
      <w:pPr>
        <w:pStyle w:val="Akapitzlist"/>
        <w:shd w:val="clear" w:color="auto" w:fill="FFFFFF"/>
        <w:ind w:left="-284" w:right="-142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91040B4" w14:textId="5DF8273E" w:rsidR="00766C11" w:rsidRDefault="00766C11" w:rsidP="00766C11">
      <w:pPr>
        <w:shd w:val="clear" w:color="auto" w:fill="FFFFFF"/>
        <w:ind w:left="-284" w:right="-142"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-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Zgodnie z Zarządzeniem Wójta Gminy Bielice Nr 66/2024 z dnia 7 października 2024r. został powołany do składu GKRPA w Bielicach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>,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 xml:space="preserve"> Pan Adam Boczarski 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>-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 xml:space="preserve"> dzielnicowy Rewiru Bielice z Komendy Powiatowej Policji w Pyrzycach.  W związku z obowiązkiem ustawowym przeszkolenia nowego członka GKRPA w Bielicach w dniu 8 listopada 202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>4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r.  w/w odbył w Wielkopolskim Centrum Profilaktyki Uzależnień i Przemocy w Poznaniu on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>-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 xml:space="preserve">line szkolenie dla Komisji Rozwiązywania Problemów Alkoholowych 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>-</w:t>
      </w:r>
      <w:r w:rsidRPr="00766C1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 w:rsidR="00111C6D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w</w:t>
      </w:r>
      <w:r w:rsidRPr="00766C1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ydano kwotę  250,00 zł </w:t>
      </w:r>
    </w:p>
    <w:p w14:paraId="6F56582E" w14:textId="524EB974" w:rsidR="00B82BE8" w:rsidRPr="00B82BE8" w:rsidRDefault="00766C11" w:rsidP="00457B2E">
      <w:pPr>
        <w:shd w:val="clear" w:color="auto" w:fill="FFFFFF"/>
        <w:ind w:left="-284" w:right="-142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-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Z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Urzędu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Marszałkowskiego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w Szczecinie do Gminnej Komisji Rozwiazywania Problemów Alkoholowych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w Bielicach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w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 xml:space="preserve">dniu 11 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>p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 xml:space="preserve">aździernika 2024 r. wpłynęła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>informacja,</w:t>
      </w:r>
      <w:r w:rsidR="00AB0C9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że w dniach 4 - 5 listopada 2024 r. odbędzie się nieodpłatne szkolenie dedykowane dla członków GKRPA w województwie zachodniopomorskim. Szkolenie dot.</w:t>
      </w:r>
      <w:r w:rsidR="005E5AA6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roli gminnych komisji rozwiazywania problemów alkoholowych w systemie przeciwdziałania przemocy domowej.</w:t>
      </w:r>
      <w:r w:rsidR="005E5AA6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W</w:t>
      </w:r>
      <w:r w:rsidR="005E5AA6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>dwudniowym w/w</w:t>
      </w:r>
      <w:r w:rsidR="005E5AA6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 xml:space="preserve">szkoleniu uczestniczyła Przewodnicząca GKRA w Bielicach </w:t>
      </w:r>
      <w:r w:rsidR="005E5AA6">
        <w:rPr>
          <w:rFonts w:ascii="Times New Roman" w:eastAsia="Times New Roman" w:hAnsi="Times New Roman"/>
          <w:sz w:val="28"/>
          <w:szCs w:val="28"/>
          <w:lang w:eastAsia="pl-PL"/>
        </w:rPr>
        <w:t xml:space="preserve">- </w:t>
      </w:r>
      <w:r w:rsidRPr="00766C1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wydano kwotę 246,20 zł</w:t>
      </w:r>
      <w:r w:rsidRPr="00766C11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14:paraId="5FA754FD" w14:textId="270BA81B" w:rsidR="006F7568" w:rsidRDefault="006F7568" w:rsidP="00A231C9">
      <w:pPr>
        <w:spacing w:after="0" w:line="240" w:lineRule="auto"/>
        <w:ind w:left="-284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 W</w:t>
      </w:r>
      <w:r w:rsidR="004913F7" w:rsidRPr="006F7568">
        <w:rPr>
          <w:rFonts w:ascii="Times New Roman" w:eastAsia="Times New Roman" w:hAnsi="Times New Roman"/>
          <w:sz w:val="28"/>
          <w:szCs w:val="28"/>
          <w:lang w:eastAsia="pl-PL"/>
        </w:rPr>
        <w:t xml:space="preserve"> dniu </w:t>
      </w:r>
      <w:r w:rsidRPr="006F7568">
        <w:rPr>
          <w:rFonts w:ascii="Times New Roman" w:eastAsia="Times New Roman" w:hAnsi="Times New Roman"/>
          <w:sz w:val="28"/>
          <w:szCs w:val="28"/>
          <w:lang w:eastAsia="pl-PL"/>
        </w:rPr>
        <w:t>06</w:t>
      </w:r>
      <w:r w:rsidR="004913F7" w:rsidRPr="006F7568">
        <w:rPr>
          <w:rFonts w:ascii="Times New Roman" w:eastAsia="Times New Roman" w:hAnsi="Times New Roman"/>
          <w:sz w:val="28"/>
          <w:szCs w:val="28"/>
          <w:lang w:eastAsia="pl-PL"/>
        </w:rPr>
        <w:t xml:space="preserve"> lipca 202</w:t>
      </w:r>
      <w:r w:rsidRPr="006F7568">
        <w:rPr>
          <w:rFonts w:ascii="Times New Roman" w:eastAsia="Times New Roman" w:hAnsi="Times New Roman"/>
          <w:sz w:val="28"/>
          <w:szCs w:val="28"/>
          <w:lang w:eastAsia="pl-PL"/>
        </w:rPr>
        <w:t>4</w:t>
      </w:r>
      <w:r w:rsidR="004913F7" w:rsidRPr="006F7568">
        <w:rPr>
          <w:rFonts w:ascii="Times New Roman" w:eastAsia="Times New Roman" w:hAnsi="Times New Roman"/>
          <w:sz w:val="28"/>
          <w:szCs w:val="28"/>
          <w:lang w:eastAsia="pl-PL"/>
        </w:rPr>
        <w:t xml:space="preserve"> r. na terenie boiska</w:t>
      </w:r>
      <w:r w:rsidR="000A55BC" w:rsidRPr="006F7568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4913F7" w:rsidRPr="006F7568">
        <w:rPr>
          <w:rFonts w:ascii="Times New Roman" w:eastAsia="Times New Roman" w:hAnsi="Times New Roman"/>
          <w:sz w:val="28"/>
          <w:szCs w:val="28"/>
          <w:lang w:eastAsia="pl-PL"/>
        </w:rPr>
        <w:t xml:space="preserve">w Szkole Podstawowej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im. Jana Pawła II </w:t>
      </w:r>
      <w:r w:rsidR="00B82BE8">
        <w:rPr>
          <w:rFonts w:ascii="Times New Roman" w:eastAsia="Times New Roman" w:hAnsi="Times New Roman"/>
          <w:sz w:val="28"/>
          <w:szCs w:val="28"/>
          <w:lang w:eastAsia="pl-PL"/>
        </w:rPr>
        <w:br/>
      </w:r>
      <w:r w:rsidR="004913F7" w:rsidRPr="006F7568">
        <w:rPr>
          <w:rFonts w:ascii="Times New Roman" w:eastAsia="Times New Roman" w:hAnsi="Times New Roman"/>
          <w:sz w:val="28"/>
          <w:szCs w:val="28"/>
          <w:lang w:eastAsia="pl-PL"/>
        </w:rPr>
        <w:t xml:space="preserve">w Bielicach </w:t>
      </w:r>
      <w:r w:rsidR="009C65E8" w:rsidRPr="006F7568">
        <w:rPr>
          <w:rFonts w:ascii="Times New Roman" w:eastAsia="Times New Roman" w:hAnsi="Times New Roman"/>
          <w:sz w:val="28"/>
          <w:szCs w:val="28"/>
          <w:lang w:eastAsia="pl-PL"/>
        </w:rPr>
        <w:t xml:space="preserve">zorganizowano imprezę </w:t>
      </w:r>
      <w:r w:rsidR="004913F7" w:rsidRPr="006F7568">
        <w:rPr>
          <w:rFonts w:ascii="Times New Roman" w:eastAsia="Times New Roman" w:hAnsi="Times New Roman"/>
          <w:sz w:val="28"/>
          <w:szCs w:val="28"/>
          <w:lang w:eastAsia="pl-PL"/>
        </w:rPr>
        <w:t xml:space="preserve">p.t. </w:t>
      </w:r>
      <w:r w:rsidR="004913F7" w:rsidRPr="006F7568">
        <w:rPr>
          <w:rFonts w:ascii="Times New Roman" w:eastAsia="Times New Roman" w:hAnsi="Times New Roman"/>
          <w:i/>
          <w:sz w:val="28"/>
          <w:szCs w:val="28"/>
          <w:lang w:eastAsia="pl-PL"/>
        </w:rPr>
        <w:t>„Rodzinny Festyn Trzeźwościowy</w:t>
      </w:r>
      <w:r w:rsidR="003F23C6">
        <w:rPr>
          <w:rFonts w:ascii="Times New Roman" w:eastAsia="Times New Roman" w:hAnsi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i/>
          <w:sz w:val="28"/>
          <w:szCs w:val="28"/>
          <w:lang w:eastAsia="pl-PL"/>
        </w:rPr>
        <w:t>- bez używek wolę czas spędzony na dworze</w:t>
      </w:r>
      <w:r w:rsidR="005E5AA6">
        <w:rPr>
          <w:rFonts w:ascii="Times New Roman" w:eastAsia="Times New Roman" w:hAnsi="Times New Roman"/>
          <w:i/>
          <w:sz w:val="28"/>
          <w:szCs w:val="28"/>
          <w:lang w:eastAsia="pl-PL"/>
        </w:rPr>
        <w:t>”</w:t>
      </w:r>
      <w:r w:rsidR="004913F7" w:rsidRPr="006F7568">
        <w:rPr>
          <w:rFonts w:ascii="Times New Roman" w:eastAsia="Times New Roman" w:hAnsi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4913F7" w:rsidRPr="006F7568">
        <w:rPr>
          <w:rFonts w:ascii="Times New Roman" w:eastAsia="Times New Roman" w:hAnsi="Times New Roman"/>
          <w:sz w:val="28"/>
          <w:szCs w:val="28"/>
          <w:lang w:eastAsia="pl-PL"/>
        </w:rPr>
        <w:t>w której</w:t>
      </w:r>
      <w:r w:rsidR="003F5288">
        <w:rPr>
          <w:rFonts w:ascii="Times New Roman" w:eastAsia="Times New Roman" w:hAnsi="Times New Roman"/>
          <w:sz w:val="28"/>
          <w:szCs w:val="28"/>
          <w:lang w:eastAsia="pl-PL"/>
        </w:rPr>
        <w:t xml:space="preserve"> uczestniczyło około 1</w:t>
      </w:r>
      <w:r w:rsidR="000F580D">
        <w:rPr>
          <w:rFonts w:ascii="Times New Roman" w:eastAsia="Times New Roman" w:hAnsi="Times New Roman"/>
          <w:sz w:val="28"/>
          <w:szCs w:val="28"/>
          <w:lang w:eastAsia="pl-PL"/>
        </w:rPr>
        <w:t>2</w:t>
      </w:r>
      <w:r w:rsidR="003F5288">
        <w:rPr>
          <w:rFonts w:ascii="Times New Roman" w:eastAsia="Times New Roman" w:hAnsi="Times New Roman"/>
          <w:sz w:val="28"/>
          <w:szCs w:val="28"/>
          <w:lang w:eastAsia="pl-PL"/>
        </w:rPr>
        <w:t xml:space="preserve">0 osób w tym około 50 dzieci, </w:t>
      </w:r>
      <w:r w:rsidR="004913F7" w:rsidRPr="006F7568">
        <w:rPr>
          <w:rFonts w:ascii="Times New Roman" w:eastAsia="Times New Roman" w:hAnsi="Times New Roman"/>
          <w:sz w:val="28"/>
          <w:szCs w:val="28"/>
          <w:lang w:eastAsia="pl-PL"/>
        </w:rPr>
        <w:t xml:space="preserve"> sfinansowano: </w:t>
      </w:r>
    </w:p>
    <w:p w14:paraId="565B9220" w14:textId="77777777" w:rsidR="006F7568" w:rsidRDefault="006F7568" w:rsidP="00A231C9">
      <w:pPr>
        <w:spacing w:after="0" w:line="240" w:lineRule="auto"/>
        <w:ind w:left="-284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061A825" w14:textId="008AE386" w:rsidR="000F6B6F" w:rsidRPr="000F6B6F" w:rsidRDefault="006F7568" w:rsidP="00A231C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>umowę z Dino Event Sp. z o</w:t>
      </w:r>
      <w:r w:rsidR="005E5AA6">
        <w:rPr>
          <w:rFonts w:ascii="Times New Roman" w:eastAsia="Times New Roman" w:hAnsi="Times New Roman"/>
          <w:bCs/>
          <w:sz w:val="28"/>
          <w:szCs w:val="28"/>
          <w:lang w:eastAsia="pl-PL"/>
        </w:rPr>
        <w:t>.</w:t>
      </w:r>
      <w:r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>o</w:t>
      </w:r>
      <w:r w:rsidR="005E5AA6">
        <w:rPr>
          <w:rFonts w:ascii="Times New Roman" w:eastAsia="Times New Roman" w:hAnsi="Times New Roman"/>
          <w:bCs/>
          <w:sz w:val="28"/>
          <w:szCs w:val="28"/>
          <w:lang w:eastAsia="pl-PL"/>
        </w:rPr>
        <w:t>.</w:t>
      </w:r>
      <w:r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ze Szczecina, z dniu 20 czerwca 2024r.</w:t>
      </w:r>
      <w:r w:rsidR="000F6B6F"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gdzie</w:t>
      </w:r>
      <w:r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 wynajęto cztery dmuchawce i obsługę</w:t>
      </w:r>
      <w:r w:rsidR="005E5AA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0F6B6F"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>na czas</w:t>
      </w:r>
      <w:r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trwania imprezy plenerowej</w:t>
      </w:r>
      <w:r w:rsidR="005E5AA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>– kwota</w:t>
      </w:r>
      <w:r w:rsidR="005E5AA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0F6B6F">
        <w:rPr>
          <w:rFonts w:ascii="Times New Roman" w:eastAsia="Times New Roman" w:hAnsi="Times New Roman"/>
          <w:b/>
          <w:sz w:val="28"/>
          <w:szCs w:val="28"/>
          <w:lang w:eastAsia="pl-PL"/>
        </w:rPr>
        <w:t>4.000,00</w:t>
      </w:r>
      <w:r w:rsidR="005E5AA6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Pr="000F6B6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zł </w:t>
      </w:r>
      <w:r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>(w</w:t>
      </w:r>
      <w:r w:rsidR="005E5AA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tym środki finansowe </w:t>
      </w:r>
      <w:r w:rsidR="000F6B6F"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pochodzące </w:t>
      </w:r>
      <w:r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>z</w:t>
      </w:r>
      <w:r w:rsidR="000F6B6F"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funduszu </w:t>
      </w:r>
      <w:r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 </w:t>
      </w:r>
      <w:r w:rsidR="000F6B6F"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>„</w:t>
      </w:r>
      <w:r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>małpkowego</w:t>
      </w:r>
      <w:r w:rsidR="000F6B6F"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>”</w:t>
      </w:r>
      <w:r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1.407,69 zł) </w:t>
      </w:r>
    </w:p>
    <w:p w14:paraId="3039DF23" w14:textId="4C3624DD" w:rsidR="006F7568" w:rsidRDefault="006F7568" w:rsidP="00A231C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>umowę</w:t>
      </w:r>
      <w:r w:rsidR="005E5AA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z Aleksander Orłow prowadzący działalność gospodarczą Aleksander Orłow z Mierzyna  </w:t>
      </w:r>
      <w:r w:rsidR="000F6B6F"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z dnia  20 czerwca 2024 r. gdzie podpisano </w:t>
      </w:r>
      <w:r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realizację zadania polegającego na prowadzeniu zajęć animacyjnych z dziećmi </w:t>
      </w:r>
      <w:r w:rsidR="005E5AA6">
        <w:rPr>
          <w:rFonts w:ascii="Times New Roman" w:eastAsia="Times New Roman" w:hAnsi="Times New Roman"/>
          <w:bCs/>
          <w:sz w:val="28"/>
          <w:szCs w:val="28"/>
          <w:lang w:eastAsia="pl-PL"/>
        </w:rPr>
        <w:t>-</w:t>
      </w:r>
      <w:r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0F6B6F">
        <w:rPr>
          <w:rFonts w:ascii="Times New Roman" w:eastAsia="Times New Roman" w:hAnsi="Times New Roman"/>
          <w:b/>
          <w:sz w:val="28"/>
          <w:szCs w:val="28"/>
          <w:lang w:eastAsia="pl-PL"/>
        </w:rPr>
        <w:t>kwota 4.305,00 zł</w:t>
      </w:r>
      <w:r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0F6B6F"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br/>
        <w:t>-</w:t>
      </w:r>
      <w:r w:rsidR="005E5AA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0F6B6F"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>1.000,00 zł</w:t>
      </w:r>
      <w:r w:rsidR="005E5AA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>środki</w:t>
      </w:r>
      <w:r w:rsidR="005E5AA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0F6B6F"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>działu</w:t>
      </w:r>
      <w:r w:rsidR="005E5AA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przeciwdziała </w:t>
      </w:r>
      <w:r w:rsidR="000F6B6F"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>n</w:t>
      </w:r>
      <w:r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>arkomanii</w:t>
      </w:r>
      <w:r w:rsidR="005E5AA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>i</w:t>
      </w:r>
      <w:r w:rsidR="005E5AA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>3.305,00</w:t>
      </w:r>
      <w:r w:rsidR="005E5AA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0F6B6F"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>zł</w:t>
      </w:r>
      <w:bookmarkStart w:id="4" w:name="_Hlk191465480"/>
      <w:r w:rsidR="005E5AA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0F6B6F"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>środki finansowe pochodzące z funduszu „małpkowego”.</w:t>
      </w:r>
      <w:r w:rsidRPr="000F6B6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</w:p>
    <w:bookmarkEnd w:id="4"/>
    <w:p w14:paraId="03CAF544" w14:textId="109BAE70" w:rsidR="001E7C55" w:rsidRPr="00A231C9" w:rsidRDefault="001E7C55" w:rsidP="00A231C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Umowę z Spółdzielnią Socjalną „Wierzbowy Las” z dnia 20 czerwca 2024 r. podpisano </w:t>
      </w:r>
      <w:r w:rsidRPr="00A231C9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realizację zadania polegającej na prowadzeniu imprezy  w tym również prowadzenie zajęć </w:t>
      </w:r>
      <w:r w:rsidR="005E5AA6" w:rsidRPr="00A231C9">
        <w:rPr>
          <w:rFonts w:ascii="Times New Roman" w:eastAsia="Times New Roman" w:hAnsi="Times New Roman"/>
          <w:bCs/>
          <w:sz w:val="28"/>
          <w:szCs w:val="28"/>
          <w:lang w:eastAsia="pl-PL"/>
        </w:rPr>
        <w:t>animacyjnych</w:t>
      </w:r>
      <w:r w:rsidRPr="00A231C9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z dziećmi</w:t>
      </w:r>
      <w:r w:rsidR="005E5AA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A231C9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- </w:t>
      </w:r>
      <w:r w:rsidRPr="00A231C9">
        <w:rPr>
          <w:rFonts w:ascii="Times New Roman" w:eastAsia="Times New Roman" w:hAnsi="Times New Roman"/>
          <w:b/>
          <w:sz w:val="28"/>
          <w:szCs w:val="28"/>
          <w:lang w:eastAsia="pl-PL"/>
        </w:rPr>
        <w:t>kwota 1</w:t>
      </w:r>
      <w:r w:rsidR="00670B78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Pr="00A231C9">
        <w:rPr>
          <w:rFonts w:ascii="Times New Roman" w:eastAsia="Times New Roman" w:hAnsi="Times New Roman"/>
          <w:b/>
          <w:sz w:val="28"/>
          <w:szCs w:val="28"/>
          <w:lang w:eastAsia="pl-PL"/>
        </w:rPr>
        <w:t>200,00 zł</w:t>
      </w:r>
    </w:p>
    <w:p w14:paraId="00BFB6D2" w14:textId="77777777" w:rsidR="00F76D88" w:rsidRPr="00A231C9" w:rsidRDefault="00F76D88" w:rsidP="00A231C9">
      <w:pPr>
        <w:spacing w:after="0" w:line="240" w:lineRule="auto"/>
        <w:ind w:right="-142"/>
        <w:jc w:val="both"/>
        <w:rPr>
          <w:rFonts w:ascii="Times New Roman" w:eastAsia="Times New Roman" w:hAnsi="Times New Roman"/>
          <w:b/>
          <w:color w:val="FF0000"/>
          <w:sz w:val="28"/>
          <w:szCs w:val="28"/>
          <w:lang w:eastAsia="pl-PL"/>
        </w:rPr>
      </w:pPr>
    </w:p>
    <w:p w14:paraId="3BC5E829" w14:textId="571C1711" w:rsidR="00B82BE8" w:rsidRDefault="000F6B6F" w:rsidP="00A231C9">
      <w:pPr>
        <w:spacing w:after="0" w:line="240" w:lineRule="auto"/>
        <w:ind w:left="-284" w:right="-142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</w:pPr>
      <w:r w:rsidRPr="00A231C9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- </w:t>
      </w:r>
      <w:r w:rsidR="00F76D88" w:rsidRPr="00A231C9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W dniu </w:t>
      </w:r>
      <w:r w:rsidR="006F7568" w:rsidRPr="00A231C9">
        <w:rPr>
          <w:rFonts w:ascii="Times New Roman" w:eastAsia="Times New Roman" w:hAnsi="Times New Roman"/>
          <w:bCs/>
          <w:sz w:val="28"/>
          <w:szCs w:val="28"/>
          <w:lang w:eastAsia="pl-PL"/>
        </w:rPr>
        <w:t>21</w:t>
      </w:r>
      <w:r w:rsidR="005E5AA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876D9B" w:rsidRPr="00A231C9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października </w:t>
      </w:r>
      <w:r w:rsidR="00F76D88" w:rsidRPr="00A231C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202</w:t>
      </w:r>
      <w:r w:rsidR="0070267D" w:rsidRPr="00A231C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4</w:t>
      </w:r>
      <w:r w:rsidR="00F76D88" w:rsidRPr="00A231C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r.</w:t>
      </w:r>
      <w:r w:rsidR="005E5A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A231C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zakupiono od </w:t>
      </w:r>
      <w:r w:rsidR="005E5A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”</w:t>
      </w:r>
      <w:r w:rsidR="00A231C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Pozytywna</w:t>
      </w:r>
      <w:r w:rsidR="005E5A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A231C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Edukacja</w:t>
      </w:r>
      <w:r w:rsidR="005E5A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A231C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Elżbiety Nerwińskiej</w:t>
      </w:r>
      <w:r w:rsidR="005E5A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”</w:t>
      </w:r>
      <w:r w:rsidR="00A231C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z Warszawy </w:t>
      </w:r>
      <w:r w:rsidR="00F76D88" w:rsidRPr="00A231C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20 sztuk</w:t>
      </w:r>
      <w:r w:rsidR="009C65E8" w:rsidRPr="00A231C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F76D88" w:rsidRPr="00A231C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zeszytów ćwiczeń „Przyjaciele Zieppiego”</w:t>
      </w:r>
      <w:r w:rsidR="009C65E8" w:rsidRPr="00A231C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. P</w:t>
      </w:r>
      <w:r w:rsidR="00F76D88" w:rsidRPr="00A231C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rogram ten realizowany jest przez przeszkolonych nauczycieli ze Szkoły Podstawowej im. Jana Pawła II w Bielicach i ma na celu promocję zdrowia psychicznego, kształt</w:t>
      </w:r>
      <w:r w:rsidR="000E1E62" w:rsidRPr="00A231C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owanie i </w:t>
      </w:r>
      <w:r w:rsidR="00F76D88" w:rsidRPr="00A231C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rozw</w:t>
      </w:r>
      <w:r w:rsidR="000E1E62" w:rsidRPr="00A231C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ój</w:t>
      </w:r>
      <w:r w:rsidR="00F76D88" w:rsidRPr="00A231C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umiejętności psychospołeczn</w:t>
      </w:r>
      <w:r w:rsidR="00517D9D" w:rsidRPr="00A231C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ych</w:t>
      </w:r>
      <w:r w:rsidR="00F76D88" w:rsidRPr="00A231C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u dzieci w wieku 5-8 lat.</w:t>
      </w:r>
      <w:r w:rsidR="003F23C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0E1E62" w:rsidRPr="00A231C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Program u</w:t>
      </w:r>
      <w:r w:rsidR="00F76D88" w:rsidRPr="00A231C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czy różnych sposobów radzenia sobie z trudnościami i wykorzystywania nabytych umiejętności </w:t>
      </w:r>
      <w:r w:rsidR="003F5288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br/>
      </w:r>
      <w:r w:rsidR="00F76D88" w:rsidRPr="00A231C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w codziennym życiu oraz doskonali relacje dzieci</w:t>
      </w:r>
      <w:r w:rsidR="00F76D88" w:rsidRPr="0070267D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z innymi ludźmi. Nie koncentruje się on na</w:t>
      </w:r>
      <w:r w:rsidR="005E5A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F76D88" w:rsidRPr="0070267D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dzieciach</w:t>
      </w:r>
      <w:r w:rsidR="00201A79" w:rsidRPr="0070267D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F76D88" w:rsidRPr="0070267D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z </w:t>
      </w:r>
      <w:r w:rsidR="00E00B3A" w:rsidRPr="0070267D">
        <w:rPr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58240" behindDoc="0" locked="0" layoutInCell="1" allowOverlap="1" wp14:anchorId="4F6943E0" wp14:editId="23994BC1">
                <wp:simplePos x="0" y="0"/>
                <wp:positionH relativeFrom="column">
                  <wp:posOffset>-1425575</wp:posOffset>
                </wp:positionH>
                <wp:positionV relativeFrom="paragraph">
                  <wp:posOffset>116205</wp:posOffset>
                </wp:positionV>
                <wp:extent cx="108585" cy="216535"/>
                <wp:effectExtent l="102870" t="156210" r="93345" b="151130"/>
                <wp:wrapNone/>
                <wp:docPr id="795668850" name="Pismo odręcz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>
                          <a14:cpLocks xmlns:a14="http://schemas.microsoft.com/office/drawing/2010/main" noRot="1" noChangeArrowheads="1"/>
                        </w14:cNvContentPartPr>
                      </w14:nvContentPartPr>
                      <w14:xfrm>
                        <a:off x="0" y="0"/>
                        <a:ext cx="108585" cy="21653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40C05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8" o:spid="_x0000_s1026" type="#_x0000_t75" style="position:absolute;margin-left:-1394.75pt;margin-top:-5105.85pt;width:2565pt;height:1023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">
                <v:imagedata r:id="rId9" o:title=""/>
                <o:lock v:ext="edit" rotation="t" aspectratio="f"/>
              </v:shape>
            </w:pict>
          </mc:Fallback>
        </mc:AlternateContent>
      </w:r>
      <w:r w:rsidR="00E00B3A" w:rsidRPr="0070267D">
        <w:rPr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57216" behindDoc="0" locked="0" layoutInCell="1" allowOverlap="1" wp14:anchorId="145DB960" wp14:editId="568A4AC7">
                <wp:simplePos x="0" y="0"/>
                <wp:positionH relativeFrom="column">
                  <wp:posOffset>-1425575</wp:posOffset>
                </wp:positionH>
                <wp:positionV relativeFrom="paragraph">
                  <wp:posOffset>109855</wp:posOffset>
                </wp:positionV>
                <wp:extent cx="108585" cy="219075"/>
                <wp:effectExtent l="102870" t="159385" r="93345" b="145415"/>
                <wp:wrapNone/>
                <wp:docPr id="1804027466" name="Pismo odręcz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>
                          <a14:cpLocks xmlns:a14="http://schemas.microsoft.com/office/drawing/2010/main" noRot="1" noChangeArrowheads="1"/>
                        </w14:cNvContentPartPr>
                      </w14:nvContentPartPr>
                      <w14:xfrm>
                        <a:off x="0" y="0"/>
                        <a:ext cx="108585" cy="21907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E709C1" id="Pismo odręczne 7" o:spid="_x0000_s1026" type="#_x0000_t75" style="position:absolute;margin-left:-1394.75pt;margin-top:.15pt;width:2565pt;height:34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">
                <v:imagedata r:id="rId9" o:title=""/>
                <o:lock v:ext="edit" rotation="t" aspectratio="f"/>
              </v:shape>
            </w:pict>
          </mc:Fallback>
        </mc:AlternateContent>
      </w:r>
      <w:r w:rsidR="00F76D88" w:rsidRPr="0070267D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konkretnymi problemami czy trudnościami,</w:t>
      </w:r>
      <w:r w:rsidR="003F23C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F76D88" w:rsidRPr="0070267D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ale promuje zdrowie emocjonalne wszystkich dzieci. Łączny koszt zadania – </w:t>
      </w:r>
      <w:r w:rsidR="00F76D88" w:rsidRPr="0070267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300,00 zł</w:t>
      </w:r>
      <w:r w:rsidR="00BF6AF1" w:rsidRPr="0070267D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.</w:t>
      </w:r>
    </w:p>
    <w:p w14:paraId="62DC2995" w14:textId="77777777" w:rsidR="00B82BE8" w:rsidRDefault="00B82BE8" w:rsidP="00B82BE8">
      <w:pPr>
        <w:spacing w:after="0" w:line="240" w:lineRule="auto"/>
        <w:ind w:left="-284" w:right="-142"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pl-PL"/>
        </w:rPr>
      </w:pPr>
    </w:p>
    <w:p w14:paraId="306790F7" w14:textId="3446F9C2" w:rsidR="00B82BE8" w:rsidRPr="00803384" w:rsidRDefault="00B82BE8" w:rsidP="00803384">
      <w:pPr>
        <w:spacing w:after="0" w:line="240" w:lineRule="auto"/>
        <w:ind w:left="-284" w:right="-142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- </w:t>
      </w:r>
      <w:r w:rsidR="001E7C55" w:rsidRPr="001E7C5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W dniu 6 listopada 2024 r. z firmy Centrum Działań Profilaktycznych</w:t>
      </w:r>
      <w:r w:rsidR="005E5A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1E7C55" w:rsidRPr="001E7C5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Grzegorz Kucharczyk</w:t>
      </w:r>
      <w:r w:rsidR="005E5A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, </w:t>
      </w:r>
      <w:r w:rsidR="001E7C55" w:rsidRPr="001E7C5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Dawid Droździkowski prowadzący wspólną działalność gospodarczą</w:t>
      </w:r>
      <w:r w:rsidR="005E5A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br/>
      </w:r>
      <w:r w:rsidR="001E7C55" w:rsidRPr="001E7C5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w Wieliczce przyjęli</w:t>
      </w:r>
      <w:r w:rsidR="005E5A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1E7C55" w:rsidRPr="001E7C5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do </w:t>
      </w:r>
      <w:r w:rsidR="001E7C55"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realizacji i</w:t>
      </w:r>
      <w:r w:rsidR="005E5AA6"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1E7C55"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przeprowadzili</w:t>
      </w:r>
      <w:r w:rsidR="00457B2E"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1E7C55"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w dniu 27 listopada 2024 r. dla  </w:t>
      </w:r>
      <w:r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br/>
      </w:r>
      <w:r w:rsidR="001E7C55"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23 uczniów klas VII a i VII b</w:t>
      </w:r>
      <w:r w:rsid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,</w:t>
      </w:r>
      <w:r w:rsidR="001E7C55"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p</w:t>
      </w:r>
      <w:r w:rsidR="00803384"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rogram profilaktyczny rekomendowany w ramach Systemu Rekomendacji Programów Profilaktycznych i Promocji Zdrowia Psychicznego prowadzonego przez Krajowe Centrum Przeciwdziałania Uzależnieniom, Ośrodek Rozwoju Edukacji, Instytut Psychiatrii i Neurologii</w:t>
      </w:r>
      <w:r w:rsid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-  </w:t>
      </w:r>
      <w:r w:rsidR="001E7C55" w:rsidRPr="001E7C5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„Debata”</w:t>
      </w:r>
      <w:r w:rsid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dla </w:t>
      </w:r>
      <w:r w:rsidR="00803384"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23 uczniów</w:t>
      </w:r>
      <w:r w:rsid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klas VIIa i VIIb dla </w:t>
      </w:r>
      <w:r w:rsidR="001E7C55" w:rsidRPr="001E7C5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oraz warsztat</w:t>
      </w:r>
      <w:r w:rsid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y </w:t>
      </w:r>
      <w:r w:rsidR="001E7C55" w:rsidRPr="001E7C5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„Balans” dla 38 uczniów klas VI i VII  i „Zaplatani w sieci” dla  </w:t>
      </w:r>
      <w:r w:rsidR="00803384"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lastRenderedPageBreak/>
        <w:t>44 uczniów klas IV i V</w:t>
      </w:r>
      <w:r w:rsidR="001E7C55" w:rsidRPr="001E7C5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. </w:t>
      </w:r>
      <w:r w:rsidR="00457B2E" w:rsidRPr="00457B2E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>Wydano kwotę</w:t>
      </w:r>
      <w:r w:rsidR="005E5AA6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 xml:space="preserve"> </w:t>
      </w:r>
      <w:r w:rsidR="00457B2E" w:rsidRPr="00457B2E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>4.900,00</w:t>
      </w:r>
      <w:r w:rsidR="005E5AA6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 xml:space="preserve"> </w:t>
      </w:r>
      <w:r w:rsidR="00457B2E" w:rsidRPr="00457B2E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 xml:space="preserve">zł </w:t>
      </w:r>
      <w:r w:rsidR="00457B2E" w:rsidRPr="00670B78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(w tym środki finansowe pochodzące z funduszu „małpkowego” </w:t>
      </w:r>
      <w:r w:rsidR="005E5AA6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-</w:t>
      </w:r>
      <w:r w:rsidR="00457B2E" w:rsidRPr="00670B78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4.182,09 zł)</w:t>
      </w:r>
      <w:r w:rsidR="00803384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.</w:t>
      </w:r>
      <w:r w:rsidR="00457B2E" w:rsidRPr="00670B78">
        <w:rPr>
          <w:rFonts w:ascii="Times New Roman" w:eastAsia="Times New Roman" w:hAnsi="Times New Roman"/>
          <w:color w:val="FF0000"/>
          <w:sz w:val="28"/>
          <w:szCs w:val="28"/>
          <w:lang w:eastAsia="pl-PL"/>
        </w:rPr>
        <w:tab/>
      </w:r>
      <w:r w:rsidR="00457B2E" w:rsidRPr="00457B2E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pl-PL"/>
        </w:rPr>
        <w:tab/>
      </w:r>
      <w:r w:rsidR="00457B2E" w:rsidRPr="00457B2E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pl-PL"/>
        </w:rPr>
        <w:br/>
      </w:r>
    </w:p>
    <w:p w14:paraId="45587DA1" w14:textId="77777777" w:rsidR="00B82BE8" w:rsidRDefault="00B82BE8" w:rsidP="00B82BE8">
      <w:pPr>
        <w:spacing w:after="0" w:line="240" w:lineRule="auto"/>
        <w:ind w:left="-284" w:right="-142"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pl-PL"/>
        </w:rPr>
      </w:pPr>
    </w:p>
    <w:p w14:paraId="6E6F1810" w14:textId="65EC1D6C" w:rsidR="00B82BE8" w:rsidRDefault="00457B2E" w:rsidP="00B82BE8">
      <w:pPr>
        <w:spacing w:after="0" w:line="240" w:lineRule="auto"/>
        <w:ind w:left="-284" w:right="-142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</w:pPr>
      <w:r w:rsidRPr="00457B2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-</w:t>
      </w:r>
      <w:r w:rsidR="00B82BE8" w:rsidRPr="00B82BE8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W dniu</w:t>
      </w:r>
      <w:r w:rsidR="005E5A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06</w:t>
      </w:r>
      <w:r w:rsidR="00B82BE8" w:rsidRPr="00B82BE8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listopada 2024 r.</w:t>
      </w:r>
      <w:r w:rsidRPr="00457B2E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Pr="001E7C5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z firmy Centrum Działań Profilaktycznych Grzegorz Kucharczyk</w:t>
      </w:r>
      <w:r w:rsidR="005E5A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, </w:t>
      </w:r>
      <w:r w:rsidRPr="001E7C5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Dawid</w:t>
      </w:r>
      <w:r w:rsidR="005E5A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Pr="001E7C5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Droździkowski</w:t>
      </w:r>
      <w:r w:rsidR="005E5A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Pr="001E7C5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prowadzący wspólną działalność gospodarczą</w:t>
      </w:r>
      <w:r w:rsidR="005E5AA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br/>
      </w:r>
      <w:r w:rsidRPr="001E7C5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w Wieliczce</w:t>
      </w:r>
      <w:r w:rsidR="003F23C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,</w:t>
      </w:r>
      <w:r w:rsidRPr="001E7C55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przyjęli do realizacji i  przeprowadzili</w:t>
      </w:r>
      <w:r w:rsidR="00B82BE8" w:rsidRPr="00B82BE8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w Szkole Podstawowej im. Jana Pawła II w Bielicach </w:t>
      </w:r>
      <w:r w:rsidR="00B82BE8" w:rsidRPr="00B82BE8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dniu 24 listopada 2024 r. </w:t>
      </w:r>
      <w:r w:rsidR="00B82BE8" w:rsidRPr="00B82BE8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3 warsztaty profilaktyczne „Poruszające bajki </w:t>
      </w:r>
      <w:r w:rsid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br/>
      </w:r>
      <w:r w:rsidR="00B82BE8" w:rsidRPr="00B82BE8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o emocjach ”dla 3 grup wiekowych: 3-4 latki – uczestników  15 dzieci; 5-6 latki – uczestników  było 20 oraz uczniowie klas pierwszych – 19 dzieci  -  </w:t>
      </w:r>
      <w:r w:rsidR="00B82BE8" w:rsidRPr="00B82BE8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 xml:space="preserve">wydano kwotę 3.600,00 zł  </w:t>
      </w:r>
    </w:p>
    <w:p w14:paraId="596260B8" w14:textId="77777777" w:rsidR="00B82BE8" w:rsidRDefault="00B82BE8" w:rsidP="00B82BE8">
      <w:pPr>
        <w:spacing w:after="0" w:line="240" w:lineRule="auto"/>
        <w:ind w:left="-284" w:right="-142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</w:pPr>
    </w:p>
    <w:p w14:paraId="06242216" w14:textId="03A7E877" w:rsidR="00B82BE8" w:rsidRPr="00B82BE8" w:rsidRDefault="00B82BE8" w:rsidP="00B82BE8">
      <w:pPr>
        <w:spacing w:after="0" w:line="240" w:lineRule="auto"/>
        <w:ind w:left="-284" w:right="-142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</w:pPr>
      <w:r w:rsidRPr="00B82BE8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 xml:space="preserve">- </w:t>
      </w:r>
      <w:r w:rsidRPr="00B82BE8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Prowadzenie  Przez Spółdzielnię Socjalną „ Wierzbowy Las ” w dniu 14 grudnia 2024 r. zajęć animacyjnych z dziećmi w czasie imprezy planarnej pt.</w:t>
      </w:r>
      <w:r w:rsidR="003F23C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Pr="00B82BE8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„Jarmark Bożonarodzeniowy” – kwota </w:t>
      </w:r>
      <w:r w:rsidRPr="00B82BE8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1.300,00 zł</w:t>
      </w:r>
      <w:r w:rsidR="003F23C6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.</w:t>
      </w:r>
    </w:p>
    <w:p w14:paraId="417E7E60" w14:textId="040224DC" w:rsidR="006459A9" w:rsidRPr="00565C6B" w:rsidRDefault="006459A9" w:rsidP="006F2218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pl-PL"/>
        </w:rPr>
      </w:pPr>
    </w:p>
    <w:p w14:paraId="332CAE07" w14:textId="77777777" w:rsidR="00AC05AC" w:rsidRDefault="004913F7" w:rsidP="00AC05AC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</w:pPr>
      <w:r w:rsidRPr="00D213C0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>3. Wspomaganie działań instytucji, stowarzyszeń i osób fizycznyc</w:t>
      </w:r>
      <w:r w:rsidR="007E52D6" w:rsidRPr="00D213C0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>h</w:t>
      </w:r>
      <w:r w:rsidRPr="00D213C0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>, służących profilaktyce i rozwiązywaniu problemów uzależnień:</w:t>
      </w:r>
    </w:p>
    <w:p w14:paraId="7E94762C" w14:textId="5AF749CC" w:rsidR="00DE2F86" w:rsidRDefault="00DE2F86" w:rsidP="00A23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</w:pPr>
    </w:p>
    <w:p w14:paraId="6ED16EF1" w14:textId="39AA0850" w:rsidR="00AC05AC" w:rsidRPr="00AC05AC" w:rsidRDefault="00AC05AC" w:rsidP="00AC05AC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 xml:space="preserve">- </w:t>
      </w:r>
      <w:r w:rsidRPr="00AC05A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Na wniosek Stowarzyszenia Ocaleni z dnia 25 maja 2024 r.</w:t>
      </w:r>
      <w:r w:rsidR="003F23C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, </w:t>
      </w:r>
      <w:r w:rsidRPr="00AC05A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zakupiono statuetki do rozgrywek</w:t>
      </w:r>
      <w:r w:rsidR="003F23C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w </w:t>
      </w:r>
      <w:r w:rsidRPr="00AC05A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tenisa</w:t>
      </w:r>
      <w:r w:rsidR="003F23C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Pr="00AC05A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stołowego</w:t>
      </w:r>
      <w:r w:rsidR="003F23C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Pr="00AC05A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w 4 </w:t>
      </w:r>
      <w:r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kategoriach (kobiety, mężczyźni oraz dzieci </w:t>
      </w:r>
      <w:r w:rsid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br/>
      </w:r>
      <w:r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z podziałem na </w:t>
      </w:r>
      <w:r w:rsidR="00803384"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dziewczynki i chłopców</w:t>
      </w:r>
      <w:r w:rsidRPr="0080338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), które zostały wręczone także mieszkańcom gminy Bielice, którzy uczestniczyli w Spotkaniu Ocalonych </w:t>
      </w:r>
      <w:r w:rsidRPr="00AC05A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w Łukęcinie w dniach 23</w:t>
      </w:r>
      <w:r w:rsidR="00A231C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czerwca </w:t>
      </w:r>
      <w:r w:rsidRPr="00AC05A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2024 r. </w:t>
      </w:r>
      <w:r w:rsidR="003F23C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- </w:t>
      </w:r>
      <w:r w:rsidRPr="00AC05A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30</w:t>
      </w:r>
      <w:r w:rsidR="00A231C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czerwca </w:t>
      </w:r>
      <w:r w:rsidRPr="00AC05A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2024 r. </w:t>
      </w:r>
      <w:r w:rsidR="003F23C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-</w:t>
      </w:r>
      <w:r w:rsidRPr="00AC05AC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kwota</w:t>
      </w:r>
      <w:r w:rsidRPr="00AC05AC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 xml:space="preserve"> 800,00 zł</w:t>
      </w:r>
      <w:r w:rsidR="003F23C6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>.</w:t>
      </w:r>
      <w:r w:rsidRPr="00AC05AC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pl-PL"/>
        </w:rPr>
        <w:t xml:space="preserve"> </w:t>
      </w:r>
    </w:p>
    <w:p w14:paraId="06F59996" w14:textId="77777777" w:rsidR="008E00CE" w:rsidRPr="00565C6B" w:rsidRDefault="008E00CE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color w:val="FF0000"/>
          <w:sz w:val="28"/>
          <w:szCs w:val="28"/>
          <w:lang w:eastAsia="pl-PL"/>
        </w:rPr>
      </w:pPr>
    </w:p>
    <w:p w14:paraId="1711C43F" w14:textId="40F3F68A" w:rsidR="00B13826" w:rsidRPr="00D213C0" w:rsidRDefault="003F23C6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- </w:t>
      </w:r>
      <w:r w:rsidR="00B36CD1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Na terenie</w:t>
      </w:r>
      <w:r w:rsidR="00B919A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Gminy Bielice </w:t>
      </w:r>
      <w:r w:rsidR="00B1382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w 202</w:t>
      </w:r>
      <w:r w:rsidR="00AC05AC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4</w:t>
      </w:r>
      <w:r w:rsidR="00B1382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r. </w:t>
      </w:r>
      <w:r w:rsidR="00B36CD1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działała jedna</w:t>
      </w:r>
      <w:r w:rsidR="00B919A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</w:t>
      </w:r>
      <w:r w:rsidR="00B1382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P</w:t>
      </w:r>
      <w:r w:rsidR="00B919A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lacówka </w:t>
      </w:r>
      <w:r w:rsidR="00B1382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W</w:t>
      </w:r>
      <w:r w:rsidR="00B919A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sparcia </w:t>
      </w:r>
      <w:r w:rsidR="00B1382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D</w:t>
      </w:r>
      <w:r w:rsidR="00B919A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ziennego</w:t>
      </w:r>
      <w:r w:rsidR="009A6054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, </w:t>
      </w:r>
      <w:r w:rsidR="00F72E16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br/>
      </w:r>
      <w:r w:rsidR="009A6054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z siedzibą w miejscowości </w:t>
      </w:r>
      <w:r w:rsid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Linie</w:t>
      </w:r>
      <w:r w:rsidR="009A6054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.</w:t>
      </w:r>
      <w:r w:rsidR="00B919A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</w:t>
      </w:r>
      <w:r w:rsidR="009A6054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Zajęcia były prowadzone przez jednego wychowawcę</w:t>
      </w:r>
      <w:r w:rsidR="00B919A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w formie pracy podwórkowej</w:t>
      </w:r>
      <w:r w:rsidR="009A6054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.</w:t>
      </w:r>
      <w:r w:rsidR="00B919A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</w:t>
      </w:r>
    </w:p>
    <w:p w14:paraId="1FA25392" w14:textId="5AAF53AC" w:rsidR="00B36CD1" w:rsidRPr="00D213C0" w:rsidRDefault="00B919A6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</w:pPr>
      <w:r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Zadeklarowanych</w:t>
      </w:r>
      <w:r w:rsidR="003F23C6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</w:t>
      </w:r>
      <w:r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dzieci, które</w:t>
      </w:r>
      <w:r w:rsidR="003F23C6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</w:t>
      </w:r>
      <w:r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chciały uczestniczyć w zajęciach było 1</w:t>
      </w:r>
      <w:r w:rsidR="00775B2F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2</w:t>
      </w:r>
      <w:r w:rsidR="009A6054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, jednakże ś</w:t>
      </w:r>
      <w:r w:rsidR="00B36CD1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rednio uczestniczyło </w:t>
      </w:r>
      <w:r w:rsid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7</w:t>
      </w:r>
      <w:r w:rsidR="00B36CD1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dzieci.</w:t>
      </w:r>
    </w:p>
    <w:p w14:paraId="51F56503" w14:textId="77777777" w:rsidR="006459A9" w:rsidRPr="00565C6B" w:rsidRDefault="006459A9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color w:val="FF0000"/>
          <w:sz w:val="28"/>
          <w:szCs w:val="28"/>
          <w:lang w:eastAsia="pl-PL"/>
        </w:rPr>
      </w:pPr>
    </w:p>
    <w:p w14:paraId="34511DE4" w14:textId="25DB8AB5" w:rsidR="00B919A6" w:rsidRPr="00D213C0" w:rsidRDefault="00B919A6" w:rsidP="00EF2754">
      <w:pPr>
        <w:spacing w:after="0" w:line="240" w:lineRule="auto"/>
        <w:ind w:left="-284"/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</w:pPr>
      <w:r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Zajęcia prowadzone były raz w tygodniu</w:t>
      </w:r>
      <w:r w:rsidR="00F32884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,</w:t>
      </w:r>
      <w:r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przez</w:t>
      </w:r>
      <w:r w:rsidR="00D213C0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średnio </w:t>
      </w:r>
      <w:r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2 godziny</w:t>
      </w:r>
      <w:r w:rsidR="00D213C0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30 minut</w:t>
      </w:r>
      <w:r w:rsidR="003F23C6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w </w:t>
      </w:r>
      <w:r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okresie</w:t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:</w:t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br/>
        <w:t>-</w:t>
      </w:r>
      <w:r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styczeń (</w:t>
      </w:r>
      <w:r w:rsidR="00D213C0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3</w:t>
      </w:r>
      <w:r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spotka</w:t>
      </w:r>
      <w:r w:rsidR="00D213C0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nia</w:t>
      </w:r>
      <w:r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)</w:t>
      </w:r>
      <w:r w:rsidR="00517D9D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;</w:t>
      </w:r>
      <w:r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</w:t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ab/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ab/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ab/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br/>
        <w:t xml:space="preserve">- </w:t>
      </w:r>
      <w:r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luty</w:t>
      </w:r>
      <w:r w:rsidR="00B36CD1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(</w:t>
      </w:r>
      <w:r w:rsidR="00D213C0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5</w:t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spotka</w:t>
      </w:r>
      <w:r w:rsidR="00D213C0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ń</w:t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)</w:t>
      </w:r>
      <w:r w:rsidR="00517D9D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;</w:t>
      </w:r>
    </w:p>
    <w:p w14:paraId="26F49071" w14:textId="77777777" w:rsidR="00BF6AF1" w:rsidRPr="00D213C0" w:rsidRDefault="004A1243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</w:pPr>
      <w:r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-</w:t>
      </w:r>
      <w:r w:rsidR="00B919A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marzec (</w:t>
      </w:r>
      <w:r w:rsidR="00BF6AF1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4</w:t>
      </w:r>
      <w:r w:rsidR="00B919A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spotka</w:t>
      </w:r>
      <w:r w:rsidR="00BF6AF1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nia</w:t>
      </w:r>
      <w:r w:rsidR="00B919A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)</w:t>
      </w:r>
      <w:r w:rsidR="00517D9D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;</w:t>
      </w:r>
    </w:p>
    <w:p w14:paraId="0F560603" w14:textId="77777777" w:rsidR="00BF6AF1" w:rsidRPr="00D213C0" w:rsidRDefault="00BF6AF1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</w:pPr>
      <w:r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- kwiecień (4 spotkania)</w:t>
      </w:r>
      <w:r w:rsidR="00517D9D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;</w:t>
      </w:r>
    </w:p>
    <w:p w14:paraId="72315516" w14:textId="12C03337" w:rsidR="00B36CD1" w:rsidRPr="00D213C0" w:rsidRDefault="00BF6AF1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</w:pPr>
      <w:r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- maj (</w:t>
      </w:r>
      <w:r w:rsidR="00D213C0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4</w:t>
      </w:r>
      <w:r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spotkania)</w:t>
      </w:r>
      <w:r w:rsidR="00517D9D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;</w:t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ab/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ab/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ab/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br/>
        <w:t xml:space="preserve">- </w:t>
      </w:r>
      <w:r w:rsidR="00B919A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czerwiec (</w:t>
      </w:r>
      <w:r w:rsidR="00D213C0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3</w:t>
      </w:r>
      <w:r w:rsidR="00B919A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spotkania)</w:t>
      </w:r>
      <w:r w:rsidR="00517D9D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;</w:t>
      </w:r>
      <w:r w:rsidR="00B919A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</w:t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ab/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ab/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ab/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br/>
        <w:t xml:space="preserve">- </w:t>
      </w:r>
      <w:r w:rsidR="00B919A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lipiec</w:t>
      </w:r>
      <w:r w:rsidR="00B36CD1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</w:t>
      </w:r>
      <w:r w:rsidR="00B919A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(</w:t>
      </w:r>
      <w:r w:rsidR="00D213C0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4</w:t>
      </w:r>
      <w:r w:rsidR="00B919A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spotkania)</w:t>
      </w:r>
      <w:r w:rsidR="00517D9D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;</w:t>
      </w:r>
      <w:r w:rsidR="00B36CD1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ab/>
      </w:r>
      <w:r w:rsidR="00B36CD1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br/>
        <w:t>- sierpień (</w:t>
      </w:r>
      <w:r w:rsidR="00D213C0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4</w:t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spotka</w:t>
      </w:r>
      <w:r w:rsidR="00D213C0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nia</w:t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)</w:t>
      </w:r>
      <w:r w:rsidR="00517D9D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;</w:t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ab/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ab/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ab/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ab/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ab/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br/>
        <w:t>-</w:t>
      </w:r>
      <w:r w:rsidR="00B919A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wrzesień (</w:t>
      </w:r>
      <w:r w:rsidR="00D213C0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3</w:t>
      </w:r>
      <w:r w:rsidR="00B919A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spotka</w:t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nia</w:t>
      </w:r>
      <w:r w:rsidR="00B919A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)</w:t>
      </w:r>
      <w:r w:rsidR="00517D9D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;</w:t>
      </w:r>
      <w:r w:rsidR="00B919A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</w:t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ab/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ab/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br/>
        <w:t xml:space="preserve">- </w:t>
      </w:r>
      <w:r w:rsidR="00B919A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październik (</w:t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4</w:t>
      </w:r>
      <w:r w:rsidR="00B919A6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spotkania)</w:t>
      </w:r>
      <w:r w:rsidR="00517D9D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;</w:t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ab/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ab/>
      </w:r>
      <w:r w:rsidR="00B36CD1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ab/>
      </w:r>
      <w:r w:rsidR="00B36CD1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br/>
      </w:r>
      <w:r w:rsidR="00B36CD1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lastRenderedPageBreak/>
        <w:t>- listopad (</w:t>
      </w:r>
      <w:r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4</w:t>
      </w:r>
      <w:r w:rsidR="00B36CD1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spotkania)</w:t>
      </w:r>
      <w:r w:rsidR="00517D9D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;</w:t>
      </w:r>
      <w:r w:rsidR="00B36CD1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ab/>
      </w:r>
      <w:r w:rsidR="00B36CD1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ab/>
      </w:r>
      <w:r w:rsidR="00B36CD1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br/>
        <w:t>- grudzień (</w:t>
      </w:r>
      <w:r w:rsidR="004A124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4 spotkania</w:t>
      </w:r>
      <w:r w:rsidR="00B36CD1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).</w:t>
      </w:r>
    </w:p>
    <w:p w14:paraId="699A2F71" w14:textId="77777777" w:rsidR="00B36CD1" w:rsidRPr="00D213C0" w:rsidRDefault="00B36CD1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</w:pPr>
    </w:p>
    <w:p w14:paraId="5B1AE508" w14:textId="77777777" w:rsidR="00B13826" w:rsidRPr="00D213C0" w:rsidRDefault="004A1243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</w:pPr>
      <w:r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Wydatki związane z realizacją</w:t>
      </w:r>
      <w:r w:rsidR="00F32884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powyższego </w:t>
      </w:r>
      <w:r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zadania:</w:t>
      </w:r>
    </w:p>
    <w:p w14:paraId="172A77F3" w14:textId="77777777" w:rsidR="00AC5F42" w:rsidRDefault="00AC05AC" w:rsidP="00AC5F42">
      <w:pPr>
        <w:spacing w:after="0" w:line="240" w:lineRule="auto"/>
        <w:ind w:left="-284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</w:t>
      </w:r>
      <w:r w:rsidR="00517D9D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- wynagrodzenie dla wychowawc</w:t>
      </w:r>
      <w:r w:rsidR="00D213C0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y</w:t>
      </w:r>
      <w:r w:rsidR="00517D9D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– </w:t>
      </w:r>
      <w:r w:rsidR="00D213C0" w:rsidRPr="00D213C0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>8.440</w:t>
      </w:r>
      <w:r w:rsidR="00517D9D" w:rsidRPr="00D213C0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>,00 zł</w:t>
      </w:r>
    </w:p>
    <w:p w14:paraId="77A9C70E" w14:textId="638C4470" w:rsidR="00C005DC" w:rsidRDefault="007F1CF4" w:rsidP="00AC5F42">
      <w:pPr>
        <w:spacing w:after="0" w:line="240" w:lineRule="auto"/>
        <w:ind w:left="-284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</w:pPr>
      <w:r w:rsidRPr="00565C6B">
        <w:rPr>
          <w:rFonts w:ascii="Times New Roman" w:eastAsia="Times New Roman" w:hAnsi="Times New Roman"/>
          <w:color w:val="FF0000"/>
          <w:sz w:val="28"/>
          <w:szCs w:val="28"/>
          <w:lang w:eastAsia="pl-PL"/>
        </w:rPr>
        <w:t xml:space="preserve"> </w:t>
      </w:r>
      <w:r w:rsidR="0055632C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-</w:t>
      </w:r>
      <w:r w:rsidR="002D421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zakup </w:t>
      </w:r>
      <w:r w:rsidR="0055632C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materiał</w:t>
      </w:r>
      <w:r w:rsidR="002D421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ów</w:t>
      </w:r>
      <w:r w:rsidR="0055632C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do prowadzenia zajęć </w:t>
      </w:r>
      <w:r w:rsidR="002D4213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– </w:t>
      </w:r>
      <w:r w:rsidR="00D213C0" w:rsidRPr="00D213C0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>1.067,31</w:t>
      </w:r>
      <w:r w:rsidR="002D4213" w:rsidRPr="00D213C0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 xml:space="preserve"> zł</w:t>
      </w:r>
    </w:p>
    <w:p w14:paraId="73D800DC" w14:textId="2A934C3A" w:rsidR="00DE2F86" w:rsidRDefault="00AC5F42" w:rsidP="00DE2F86">
      <w:pPr>
        <w:spacing w:after="0" w:line="240" w:lineRule="auto"/>
        <w:ind w:left="-284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-  </w:t>
      </w:r>
      <w:r w:rsidR="00AC05AC" w:rsidRPr="00AC05AC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zakupiono poczęstunek dla uczestników - </w:t>
      </w:r>
      <w:r w:rsidR="00AC05AC" w:rsidRPr="00AC05AC">
        <w:rPr>
          <w:rFonts w:ascii="Times New Roman" w:eastAsia="Times New Roman" w:hAnsi="Times New Roman"/>
          <w:b/>
          <w:sz w:val="28"/>
          <w:szCs w:val="28"/>
          <w:lang w:eastAsia="pl-PL"/>
        </w:rPr>
        <w:t>kwota 711,51 zł</w:t>
      </w:r>
      <w:r w:rsidR="003F23C6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</w:p>
    <w:p w14:paraId="1AE472C2" w14:textId="249659F8" w:rsidR="00DE2F86" w:rsidRDefault="00DE2F86" w:rsidP="00DE2F86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14:paraId="0029924C" w14:textId="4F6A0882" w:rsidR="00DE2F86" w:rsidRDefault="00DE2F86" w:rsidP="00DE2F86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4. Edukacja publiczna w zakresie profilaktyki uzależnień </w:t>
      </w:r>
    </w:p>
    <w:p w14:paraId="5C7D87E1" w14:textId="77777777" w:rsidR="00DE2F86" w:rsidRDefault="00DE2F86" w:rsidP="00DE2F86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14:paraId="39386945" w14:textId="45B3F4F2" w:rsidR="00DE2F86" w:rsidRPr="00DE2F86" w:rsidRDefault="00DE2F86" w:rsidP="00DE2F86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>W związku  z otrzyman</w:t>
      </w:r>
      <w:r w:rsidR="003F23C6">
        <w:rPr>
          <w:rFonts w:ascii="Times New Roman" w:eastAsia="Times New Roman" w:hAnsi="Times New Roman"/>
          <w:bCs/>
          <w:sz w:val="28"/>
          <w:szCs w:val="28"/>
          <w:lang w:eastAsia="pl-PL"/>
        </w:rPr>
        <w:t>ą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ofertą w dniu 19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 lutego 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>20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2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>4 r. z firmy Centrum Działań Profilaktycznych</w:t>
      </w:r>
      <w:r w:rsidR="003F23C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>Grzegorz</w:t>
      </w:r>
      <w:r w:rsidR="003F23C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>Kucharczyk z Wieliczki</w:t>
      </w:r>
      <w:r w:rsidR="003F23C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, 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>w sprawie realizacji przeprowadzenia na terenie Gminy Bielice terenowego szkolenia sprzedawców napojów alkoholowych połączonego z próbą zakupu alkoholu przez „tajemniczego klienta"  w 5 punktach sprzedaży napojów  podpisano w dniu 20 marca 2024 r. umowę na</w:t>
      </w:r>
      <w:r w:rsidR="003F23C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DE2F86">
        <w:rPr>
          <w:rFonts w:ascii="Times New Roman" w:eastAsia="Times New Roman" w:hAnsi="Times New Roman"/>
          <w:b/>
          <w:sz w:val="28"/>
          <w:szCs w:val="28"/>
          <w:lang w:eastAsia="pl-PL"/>
        </w:rPr>
        <w:t>ogólna kwotę 600,00 zł</w:t>
      </w:r>
      <w:r w:rsidR="003F23C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>i dołączono wykaz punktów sprzedaży napojów alkoholowych na terenie Gminy Bielice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: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ab/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ab/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ab/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ab/>
      </w:r>
    </w:p>
    <w:p w14:paraId="6F96801B" w14:textId="57F2E241" w:rsidR="00DE2F86" w:rsidRDefault="00DE2F86" w:rsidP="00DE2F86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>Bartosz Maxbar Bartosz Falęcikowski</w:t>
      </w:r>
      <w:r w:rsidR="003F23C6">
        <w:rPr>
          <w:rFonts w:ascii="Times New Roman" w:eastAsia="Times New Roman" w:hAnsi="Times New Roman"/>
          <w:bCs/>
          <w:sz w:val="28"/>
          <w:szCs w:val="28"/>
          <w:lang w:eastAsia="pl-PL"/>
        </w:rPr>
        <w:t>,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Babin 46, 74-202 Bielic</w:t>
      </w:r>
      <w:r w:rsidR="003F23C6">
        <w:rPr>
          <w:rFonts w:ascii="Times New Roman" w:eastAsia="Times New Roman" w:hAnsi="Times New Roman"/>
          <w:bCs/>
          <w:sz w:val="28"/>
          <w:szCs w:val="28"/>
          <w:lang w:eastAsia="pl-PL"/>
        </w:rPr>
        <w:t>e</w:t>
      </w:r>
    </w:p>
    <w:p w14:paraId="22684C5D" w14:textId="16F62388" w:rsidR="00DE2F86" w:rsidRDefault="00DE2F86" w:rsidP="00DE2F86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>"PAULA" Paulina Barczyńska</w:t>
      </w:r>
      <w:r w:rsidR="003F23C6">
        <w:rPr>
          <w:rFonts w:ascii="Times New Roman" w:eastAsia="Times New Roman" w:hAnsi="Times New Roman"/>
          <w:bCs/>
          <w:sz w:val="28"/>
          <w:szCs w:val="28"/>
          <w:lang w:eastAsia="pl-PL"/>
        </w:rPr>
        <w:t>,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Parsów 51, 74-202 Bielice</w:t>
      </w:r>
    </w:p>
    <w:p w14:paraId="06C1AF36" w14:textId="3EB02754" w:rsidR="00DE2F86" w:rsidRDefault="00DE2F86" w:rsidP="00DE2F86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AMIC Polska Sp. z.o.o</w:t>
      </w:r>
      <w:r w:rsidR="003F23C6">
        <w:rPr>
          <w:rFonts w:ascii="Times New Roman" w:eastAsia="Times New Roman" w:hAnsi="Times New Roman"/>
          <w:bCs/>
          <w:sz w:val="28"/>
          <w:szCs w:val="28"/>
          <w:lang w:eastAsia="pl-PL"/>
        </w:rPr>
        <w:t>,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Będgoszcz 18</w:t>
      </w:r>
      <w:r w:rsidR="003F23C6">
        <w:rPr>
          <w:rFonts w:ascii="Times New Roman" w:eastAsia="Times New Roman" w:hAnsi="Times New Roman"/>
          <w:bCs/>
          <w:sz w:val="28"/>
          <w:szCs w:val="28"/>
          <w:lang w:eastAsia="pl-PL"/>
        </w:rPr>
        <w:t>,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74-202 Bielice  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ab/>
      </w:r>
    </w:p>
    <w:p w14:paraId="517150BD" w14:textId="06E1A40D" w:rsidR="00DE2F86" w:rsidRDefault="00DE2F86" w:rsidP="00DE2F86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>Krystyna Krzanowska</w:t>
      </w:r>
      <w:r w:rsidR="003F23C6">
        <w:rPr>
          <w:rFonts w:ascii="Times New Roman" w:eastAsia="Times New Roman" w:hAnsi="Times New Roman"/>
          <w:bCs/>
          <w:sz w:val="28"/>
          <w:szCs w:val="28"/>
          <w:lang w:eastAsia="pl-PL"/>
        </w:rPr>
        <w:t>,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Swochowo 32, 74-202 Bielice       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ab/>
      </w:r>
    </w:p>
    <w:p w14:paraId="442B5D66" w14:textId="7476B1A3" w:rsidR="00DE2F86" w:rsidRPr="00DE2F86" w:rsidRDefault="00DE2F86" w:rsidP="00DE2F86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>DINO Polska Spółka Akcyjna</w:t>
      </w:r>
      <w:r w:rsidR="003F23C6">
        <w:rPr>
          <w:rFonts w:ascii="Times New Roman" w:eastAsia="Times New Roman" w:hAnsi="Times New Roman"/>
          <w:bCs/>
          <w:sz w:val="28"/>
          <w:szCs w:val="28"/>
          <w:lang w:eastAsia="pl-PL"/>
        </w:rPr>
        <w:t>,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ul. Klonowa 6, 74-202 Bielice</w:t>
      </w:r>
    </w:p>
    <w:p w14:paraId="3E45A6D5" w14:textId="0211D0CB" w:rsidR="00A231C9" w:rsidRPr="00205622" w:rsidRDefault="00DE2F86" w:rsidP="00457B2E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       W związku z przeprowadzoną  kontrolą w dniu 26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marca 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2024 r. </w:t>
      </w:r>
      <w:r w:rsidR="003F23C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oraz 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>stwierdzonymi uchybieniami</w:t>
      </w:r>
      <w:r w:rsidR="009F0141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(wszystkie sprawdzone punkty sprzedające alkohol, podczas próby </w:t>
      </w:r>
      <w:r w:rsidR="00744EAE">
        <w:rPr>
          <w:rFonts w:ascii="Times New Roman" w:eastAsia="Times New Roman" w:hAnsi="Times New Roman"/>
          <w:bCs/>
          <w:sz w:val="28"/>
          <w:szCs w:val="28"/>
          <w:lang w:eastAsia="pl-PL"/>
        </w:rPr>
        <w:t>zakupu</w:t>
      </w:r>
      <w:r w:rsidR="009F0141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alkoho</w:t>
      </w:r>
      <w:r w:rsidR="00744EAE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lu przez </w:t>
      </w:r>
      <w:r w:rsidR="00744EAE" w:rsidRPr="009F0141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Tajemniczego Klienta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>,</w:t>
      </w:r>
      <w:r w:rsidR="00744EAE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sprzedawcy nie wymagali dokumentu tożsamości), 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>postanowiono dokonać kolejnego audytu, która na podstawie podpisanej kolejnej umowy z 20 września 2024 r. uprawniono w/w firmę do przeprowadzenia</w:t>
      </w:r>
      <w:r w:rsidR="009F0141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>we wszystkich punktach</w:t>
      </w:r>
      <w:r w:rsidR="003F23C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>sprzedaży napojów alkoholowych</w:t>
      </w:r>
      <w:r w:rsidR="009F0141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, 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9F0141"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>ponownej kontroli</w:t>
      </w:r>
      <w:r w:rsidR="009F0141" w:rsidRPr="009F0141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Pr="009F0141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w dniu 23</w:t>
      </w:r>
      <w:r w:rsidR="009F0141" w:rsidRPr="009F0141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września </w:t>
      </w:r>
      <w:r w:rsidRPr="009F0141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2024</w:t>
      </w:r>
      <w:r w:rsidR="003F23C6" w:rsidRPr="009F0141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Pr="009F0141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r. Jeden sklep był zamknięty</w:t>
      </w:r>
      <w:r w:rsidR="009F0141" w:rsidRPr="009F0141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, a</w:t>
      </w:r>
      <w:r w:rsidRPr="009F0141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tylko </w:t>
      </w:r>
      <w:r w:rsidR="003F5288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br/>
      </w:r>
      <w:r w:rsidRPr="009F0141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w</w:t>
      </w:r>
      <w:r w:rsidR="00B52913" w:rsidRPr="009F0141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1 </w:t>
      </w:r>
      <w:r w:rsidRPr="009F0141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punkcie na 4 sprawdzone punkty sprzedające alkohol, podczas próby zakupu alkoholu przez </w:t>
      </w:r>
      <w:r w:rsidR="00A525AE" w:rsidRPr="009F0141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T</w:t>
      </w:r>
      <w:r w:rsidRPr="009F0141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ajemniczego Klienta, sprzedawca nie wymagał dokumentu potwierdzającego wiek</w:t>
      </w:r>
      <w:r w:rsidR="009F0141" w:rsidRPr="009F0141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u</w:t>
      </w:r>
      <w:r w:rsidRPr="009F0141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nabywcy. Bezpośrednio po próbie zakupu trener CDP przeprowadził w punktach sprzedaży szkolenie dotyczące konsekwencji sprzedaży alkoholu osobom nieletnim, które są podyktowane m.in. tym, że nawet za jednorazową sprzedaż nieletnim grożą</w:t>
      </w:r>
      <w:r w:rsidR="00205622" w:rsidRPr="009F0141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Pr="009F0141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im wysokie kary</w:t>
      </w:r>
      <w:r w:rsidR="00205622" w:rsidRPr="009F0141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 </w:t>
      </w:r>
      <w:r w:rsidRPr="009F0141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 xml:space="preserve">- z utratą zezwolenia włącznie. 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Po </w:t>
      </w:r>
      <w:r w:rsidR="00662293">
        <w:rPr>
          <w:rFonts w:ascii="Times New Roman" w:eastAsia="Times New Roman" w:hAnsi="Times New Roman"/>
          <w:bCs/>
          <w:sz w:val="28"/>
          <w:szCs w:val="28"/>
          <w:lang w:eastAsia="pl-PL"/>
        </w:rPr>
        <w:t>audycie</w:t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trener CDP rozdał certyfikaty i materiały </w:t>
      </w:r>
      <w:r w:rsidR="00670B7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– </w:t>
      </w:r>
      <w:r w:rsidR="00670B78">
        <w:rPr>
          <w:rFonts w:ascii="Times New Roman" w:eastAsia="Times New Roman" w:hAnsi="Times New Roman"/>
          <w:b/>
          <w:sz w:val="28"/>
          <w:szCs w:val="28"/>
          <w:lang w:eastAsia="pl-PL"/>
        </w:rPr>
        <w:t>w</w:t>
      </w:r>
      <w:r w:rsidR="00670B78" w:rsidRPr="00670B78">
        <w:rPr>
          <w:rFonts w:ascii="Times New Roman" w:eastAsia="Times New Roman" w:hAnsi="Times New Roman"/>
          <w:b/>
          <w:sz w:val="28"/>
          <w:szCs w:val="28"/>
          <w:lang w:eastAsia="pl-PL"/>
        </w:rPr>
        <w:t>ydano kwotę 600,00 zł</w:t>
      </w:r>
    </w:p>
    <w:p w14:paraId="44064EC6" w14:textId="3E0E1B9A" w:rsidR="006459A9" w:rsidRPr="00457B2E" w:rsidRDefault="00DE2F86" w:rsidP="00457B2E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ab/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ab/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ab/>
      </w:r>
      <w:r w:rsidRPr="00DE2F86">
        <w:rPr>
          <w:rFonts w:ascii="Times New Roman" w:eastAsia="Times New Roman" w:hAnsi="Times New Roman"/>
          <w:bCs/>
          <w:sz w:val="28"/>
          <w:szCs w:val="28"/>
          <w:lang w:eastAsia="pl-PL"/>
        </w:rPr>
        <w:tab/>
      </w:r>
    </w:p>
    <w:p w14:paraId="5877FBBA" w14:textId="0AF4195C" w:rsidR="00800A2B" w:rsidRPr="00DE2F86" w:rsidRDefault="009D20F5" w:rsidP="00DE2F86">
      <w:pPr>
        <w:pStyle w:val="Akapitzlist"/>
        <w:numPr>
          <w:ilvl w:val="0"/>
          <w:numId w:val="17"/>
        </w:numPr>
        <w:spacing w:after="0" w:line="240" w:lineRule="auto"/>
        <w:ind w:left="-142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</w:pPr>
      <w:r w:rsidRPr="00DE2F86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>W</w:t>
      </w:r>
      <w:r w:rsidR="00216E1B" w:rsidRPr="00DE2F86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>ydatki na</w:t>
      </w:r>
      <w:r w:rsidR="00B52913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 xml:space="preserve"> </w:t>
      </w:r>
      <w:r w:rsidR="00216E1B" w:rsidRPr="00DE2F86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 xml:space="preserve">wynagrodzenia dla </w:t>
      </w:r>
      <w:r w:rsidR="004913F7" w:rsidRPr="00DE2F86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>p</w:t>
      </w:r>
      <w:r w:rsidR="00216E1B" w:rsidRPr="00DE2F86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>rzewodniczącej i członków Gminnej Komisji Rozwiązywania Problemów Alkoholowych w Bielicach</w:t>
      </w:r>
    </w:p>
    <w:p w14:paraId="0E00F24E" w14:textId="77777777" w:rsidR="00E014D6" w:rsidRPr="00565C6B" w:rsidRDefault="00E014D6" w:rsidP="00DE2F86">
      <w:pPr>
        <w:spacing w:after="0" w:line="240" w:lineRule="auto"/>
        <w:ind w:left="-142"/>
        <w:jc w:val="both"/>
        <w:rPr>
          <w:rFonts w:ascii="Times New Roman" w:eastAsia="Times New Roman" w:hAnsi="Times New Roman"/>
          <w:color w:val="FF0000"/>
          <w:sz w:val="28"/>
          <w:szCs w:val="28"/>
          <w:lang w:eastAsia="pl-PL"/>
        </w:rPr>
      </w:pPr>
    </w:p>
    <w:p w14:paraId="555C44BF" w14:textId="66035874" w:rsidR="00E60112" w:rsidRPr="00B23C03" w:rsidRDefault="00182621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565C6B">
        <w:rPr>
          <w:rFonts w:ascii="Times New Roman" w:eastAsia="Times New Roman" w:hAnsi="Times New Roman"/>
          <w:color w:val="FF0000"/>
          <w:sz w:val="28"/>
          <w:szCs w:val="28"/>
          <w:lang w:eastAsia="pl-PL"/>
        </w:rPr>
        <w:t xml:space="preserve"> </w:t>
      </w:r>
      <w:r w:rsidRPr="00AC05AC">
        <w:rPr>
          <w:rFonts w:ascii="Times New Roman" w:eastAsia="Times New Roman" w:hAnsi="Times New Roman"/>
          <w:color w:val="FF0000"/>
          <w:sz w:val="28"/>
          <w:szCs w:val="28"/>
          <w:lang w:eastAsia="pl-PL"/>
        </w:rPr>
        <w:tab/>
      </w:r>
      <w:r w:rsidR="0055632C" w:rsidRPr="00B23C03">
        <w:rPr>
          <w:rFonts w:ascii="Times New Roman" w:eastAsia="Times New Roman" w:hAnsi="Times New Roman"/>
          <w:sz w:val="28"/>
          <w:szCs w:val="28"/>
          <w:lang w:eastAsia="pl-PL"/>
        </w:rPr>
        <w:t>W 20</w:t>
      </w:r>
      <w:r w:rsidR="00565C6B" w:rsidRPr="00B23C03">
        <w:rPr>
          <w:rFonts w:ascii="Times New Roman" w:eastAsia="Times New Roman" w:hAnsi="Times New Roman"/>
          <w:sz w:val="28"/>
          <w:szCs w:val="28"/>
          <w:lang w:eastAsia="pl-PL"/>
        </w:rPr>
        <w:t>24</w:t>
      </w:r>
      <w:r w:rsidR="0055632C" w:rsidRPr="00B23C03">
        <w:rPr>
          <w:rFonts w:ascii="Times New Roman" w:eastAsia="Times New Roman" w:hAnsi="Times New Roman"/>
          <w:sz w:val="28"/>
          <w:szCs w:val="28"/>
          <w:lang w:eastAsia="pl-PL"/>
        </w:rPr>
        <w:t xml:space="preserve"> r. </w:t>
      </w:r>
      <w:r w:rsidR="00F06D10" w:rsidRPr="00B23C03">
        <w:rPr>
          <w:rFonts w:ascii="Times New Roman" w:eastAsia="Times New Roman" w:hAnsi="Times New Roman"/>
          <w:sz w:val="28"/>
          <w:szCs w:val="28"/>
          <w:lang w:eastAsia="pl-PL"/>
        </w:rPr>
        <w:t xml:space="preserve">Gminna Komisja Rozwiazywania Problemów Alkoholowych </w:t>
      </w:r>
      <w:r w:rsidR="00E60112" w:rsidRPr="00B23C03">
        <w:rPr>
          <w:rFonts w:ascii="Times New Roman" w:eastAsia="Times New Roman" w:hAnsi="Times New Roman"/>
          <w:sz w:val="28"/>
          <w:szCs w:val="28"/>
          <w:lang w:eastAsia="pl-PL"/>
        </w:rPr>
        <w:t xml:space="preserve">spotkała się </w:t>
      </w:r>
      <w:r w:rsidR="009F0141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F06D10" w:rsidRPr="00B23C03">
        <w:rPr>
          <w:rFonts w:ascii="Times New Roman" w:eastAsia="Times New Roman" w:hAnsi="Times New Roman"/>
          <w:sz w:val="28"/>
          <w:szCs w:val="28"/>
          <w:lang w:eastAsia="pl-PL"/>
        </w:rPr>
        <w:t xml:space="preserve">w 3 osobowym składzie </w:t>
      </w:r>
      <w:r w:rsidR="00E60112" w:rsidRPr="00B23C03">
        <w:rPr>
          <w:rFonts w:ascii="Times New Roman" w:eastAsia="Times New Roman" w:hAnsi="Times New Roman"/>
          <w:sz w:val="28"/>
          <w:szCs w:val="28"/>
          <w:lang w:eastAsia="pl-PL"/>
        </w:rPr>
        <w:t xml:space="preserve">na </w:t>
      </w:r>
      <w:r w:rsidR="00F06D10" w:rsidRPr="00B23C03">
        <w:rPr>
          <w:rFonts w:ascii="Times New Roman" w:eastAsia="Times New Roman" w:hAnsi="Times New Roman"/>
          <w:sz w:val="28"/>
          <w:szCs w:val="28"/>
          <w:lang w:eastAsia="pl-PL"/>
        </w:rPr>
        <w:t xml:space="preserve">5 </w:t>
      </w:r>
      <w:r w:rsidR="0055632C" w:rsidRPr="00B23C03">
        <w:rPr>
          <w:rFonts w:ascii="Times New Roman" w:eastAsia="Times New Roman" w:hAnsi="Times New Roman"/>
          <w:sz w:val="28"/>
          <w:szCs w:val="28"/>
          <w:lang w:eastAsia="pl-PL"/>
        </w:rPr>
        <w:t>posiedzen</w:t>
      </w:r>
      <w:r w:rsidR="00E014D6" w:rsidRPr="00B23C03">
        <w:rPr>
          <w:rFonts w:ascii="Times New Roman" w:eastAsia="Times New Roman" w:hAnsi="Times New Roman"/>
          <w:sz w:val="28"/>
          <w:szCs w:val="28"/>
          <w:lang w:eastAsia="pl-PL"/>
        </w:rPr>
        <w:t>iach</w:t>
      </w:r>
      <w:r w:rsidR="00F45530" w:rsidRPr="00B23C03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574C72" w:rsidRPr="00B23C03">
        <w:rPr>
          <w:rFonts w:ascii="Times New Roman" w:eastAsia="Times New Roman" w:hAnsi="Times New Roman"/>
          <w:sz w:val="28"/>
          <w:szCs w:val="28"/>
          <w:lang w:eastAsia="pl-PL"/>
        </w:rPr>
        <w:t>poza godzinami pracy</w:t>
      </w:r>
      <w:r w:rsidR="00F06D10" w:rsidRPr="00B23C03">
        <w:rPr>
          <w:rFonts w:ascii="Times New Roman" w:eastAsia="Times New Roman" w:hAnsi="Times New Roman"/>
          <w:sz w:val="28"/>
          <w:szCs w:val="28"/>
          <w:lang w:eastAsia="pl-PL"/>
        </w:rPr>
        <w:t>:</w:t>
      </w:r>
    </w:p>
    <w:p w14:paraId="2BCA5C0D" w14:textId="77777777" w:rsidR="00F06D10" w:rsidRPr="00B23C03" w:rsidRDefault="00F06D10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3216B22" w14:textId="1418722C" w:rsidR="00B23C03" w:rsidRPr="00B23C03" w:rsidRDefault="00F06D10" w:rsidP="009F0141">
      <w:pPr>
        <w:spacing w:after="0" w:line="240" w:lineRule="auto"/>
        <w:ind w:left="-284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B23C03">
        <w:rPr>
          <w:rFonts w:ascii="Times New Roman" w:eastAsia="Times New Roman" w:hAnsi="Times New Roman"/>
          <w:sz w:val="28"/>
          <w:szCs w:val="28"/>
          <w:lang w:eastAsia="pl-PL"/>
        </w:rPr>
        <w:t>- celem przeprowadzenia</w:t>
      </w:r>
      <w:r w:rsidR="00B52913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B23C03">
        <w:rPr>
          <w:rFonts w:ascii="Times New Roman" w:eastAsia="Times New Roman" w:hAnsi="Times New Roman"/>
          <w:sz w:val="28"/>
          <w:szCs w:val="28"/>
          <w:lang w:eastAsia="pl-PL"/>
        </w:rPr>
        <w:t>rozmów</w:t>
      </w:r>
      <w:r w:rsidR="00B52913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B23C03">
        <w:rPr>
          <w:rFonts w:ascii="Times New Roman" w:eastAsia="Times New Roman" w:hAnsi="Times New Roman"/>
          <w:sz w:val="28"/>
          <w:szCs w:val="28"/>
          <w:lang w:eastAsia="pl-PL"/>
        </w:rPr>
        <w:t>motywacyjno–wspierających</w:t>
      </w:r>
      <w:r w:rsidR="00B52913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B23C03">
        <w:rPr>
          <w:rFonts w:ascii="Times New Roman" w:eastAsia="Times New Roman" w:hAnsi="Times New Roman"/>
          <w:sz w:val="28"/>
          <w:szCs w:val="28"/>
          <w:lang w:eastAsia="pl-PL"/>
        </w:rPr>
        <w:t xml:space="preserve">z </w:t>
      </w:r>
      <w:r w:rsidR="00B23C03">
        <w:rPr>
          <w:rFonts w:ascii="Times New Roman" w:eastAsia="Times New Roman" w:hAnsi="Times New Roman"/>
          <w:sz w:val="28"/>
          <w:szCs w:val="28"/>
          <w:lang w:eastAsia="pl-PL"/>
        </w:rPr>
        <w:t xml:space="preserve">6 </w:t>
      </w:r>
      <w:r w:rsidRPr="00B23C03">
        <w:rPr>
          <w:rFonts w:ascii="Times New Roman" w:eastAsia="Times New Roman" w:hAnsi="Times New Roman"/>
          <w:sz w:val="28"/>
          <w:szCs w:val="28"/>
          <w:lang w:eastAsia="pl-PL"/>
        </w:rPr>
        <w:t>osobami</w:t>
      </w:r>
      <w:r w:rsidR="009F0141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B23C03">
        <w:rPr>
          <w:rFonts w:ascii="Times New Roman" w:eastAsia="Times New Roman" w:hAnsi="Times New Roman"/>
          <w:sz w:val="28"/>
          <w:szCs w:val="28"/>
          <w:lang w:eastAsia="pl-PL"/>
        </w:rPr>
        <w:t xml:space="preserve">z podejrzeniem uzależnienia od alkoholu </w:t>
      </w:r>
      <w:r w:rsidR="00B23C03">
        <w:rPr>
          <w:rFonts w:ascii="Times New Roman" w:eastAsia="Times New Roman" w:hAnsi="Times New Roman"/>
          <w:sz w:val="28"/>
          <w:szCs w:val="28"/>
          <w:lang w:eastAsia="pl-PL"/>
        </w:rPr>
        <w:t xml:space="preserve">oraz </w:t>
      </w:r>
      <w:r w:rsidRPr="00B23C03">
        <w:rPr>
          <w:rFonts w:ascii="Times New Roman" w:eastAsia="Times New Roman" w:hAnsi="Times New Roman"/>
          <w:sz w:val="28"/>
          <w:szCs w:val="28"/>
          <w:lang w:eastAsia="pl-PL"/>
        </w:rPr>
        <w:t xml:space="preserve">omówienie zaplanowanych i wykonanych zadań </w:t>
      </w:r>
      <w:r w:rsidR="00B23C03" w:rsidRPr="00B23C03">
        <w:rPr>
          <w:rFonts w:ascii="Times New Roman" w:eastAsia="Times New Roman" w:hAnsi="Times New Roman"/>
          <w:sz w:val="28"/>
          <w:szCs w:val="28"/>
          <w:lang w:eastAsia="pl-PL"/>
        </w:rPr>
        <w:t>określonych w Gminnym Programie Profilaktyki i</w:t>
      </w:r>
      <w:r w:rsidR="00B52913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B23C03" w:rsidRPr="00B23C03">
        <w:rPr>
          <w:rFonts w:ascii="Times New Roman" w:eastAsia="Times New Roman" w:hAnsi="Times New Roman"/>
          <w:sz w:val="28"/>
          <w:szCs w:val="28"/>
          <w:lang w:eastAsia="pl-PL"/>
        </w:rPr>
        <w:t>Rozwiazywania Problemów Alkoholowych, Przeciwdziałania Narkomanii oraz Uzależnieniom Behawioralnym dla Gminy Bielice na lata 2024-2027;</w:t>
      </w:r>
      <w:r w:rsidR="00B52913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B23C03" w:rsidRPr="00B23C03">
        <w:rPr>
          <w:rFonts w:ascii="Times New Roman" w:eastAsia="Times New Roman" w:hAnsi="Times New Roman"/>
          <w:sz w:val="28"/>
          <w:szCs w:val="28"/>
          <w:lang w:eastAsia="pl-PL"/>
        </w:rPr>
        <w:t>(na rok 2024)</w:t>
      </w:r>
    </w:p>
    <w:p w14:paraId="052ACD6F" w14:textId="77777777" w:rsidR="00F06D10" w:rsidRPr="00B23C03" w:rsidRDefault="00F06D10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FC625E2" w14:textId="031BFABC" w:rsidR="00182621" w:rsidRPr="00B23C03" w:rsidRDefault="00182621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B23C03">
        <w:rPr>
          <w:rFonts w:ascii="Times New Roman" w:eastAsia="Times New Roman" w:hAnsi="Times New Roman"/>
          <w:sz w:val="28"/>
          <w:szCs w:val="28"/>
          <w:lang w:eastAsia="pl-PL"/>
        </w:rPr>
        <w:t xml:space="preserve">- wydania </w:t>
      </w:r>
      <w:r w:rsidR="00F06D10" w:rsidRPr="00B23C03">
        <w:rPr>
          <w:rFonts w:ascii="Times New Roman" w:eastAsia="Times New Roman" w:hAnsi="Times New Roman"/>
          <w:sz w:val="28"/>
          <w:szCs w:val="28"/>
          <w:lang w:eastAsia="pl-PL"/>
        </w:rPr>
        <w:t>2</w:t>
      </w:r>
      <w:r w:rsidRPr="00B23C03">
        <w:rPr>
          <w:rFonts w:ascii="Times New Roman" w:eastAsia="Times New Roman" w:hAnsi="Times New Roman"/>
          <w:sz w:val="28"/>
          <w:szCs w:val="28"/>
          <w:lang w:eastAsia="pl-PL"/>
        </w:rPr>
        <w:t xml:space="preserve"> opinii w spawie sprzedaży napojów alkoholowych</w:t>
      </w:r>
      <w:r w:rsidR="00F06D10" w:rsidRPr="00B23C03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B23C03">
        <w:rPr>
          <w:rFonts w:ascii="Times New Roman" w:eastAsia="Times New Roman" w:hAnsi="Times New Roman"/>
          <w:sz w:val="28"/>
          <w:szCs w:val="28"/>
          <w:lang w:eastAsia="pl-PL"/>
        </w:rPr>
        <w:t xml:space="preserve"> poza miejscem sprzedaży;</w:t>
      </w:r>
    </w:p>
    <w:p w14:paraId="7FA8286A" w14:textId="3D1883DA" w:rsidR="00E014D6" w:rsidRPr="00B23C03" w:rsidRDefault="00B23C03" w:rsidP="00B52913">
      <w:pPr>
        <w:spacing w:after="0" w:line="240" w:lineRule="auto"/>
        <w:ind w:left="-284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B23C03">
        <w:rPr>
          <w:rFonts w:ascii="Times New Roman" w:eastAsia="Times New Roman" w:hAnsi="Times New Roman"/>
          <w:sz w:val="28"/>
          <w:szCs w:val="28"/>
          <w:lang w:eastAsia="pl-PL"/>
        </w:rPr>
        <w:br/>
      </w:r>
      <w:r w:rsidR="00E60112" w:rsidRPr="00B23C03">
        <w:rPr>
          <w:rFonts w:ascii="Times New Roman" w:eastAsia="Times New Roman" w:hAnsi="Times New Roman"/>
          <w:sz w:val="28"/>
          <w:szCs w:val="28"/>
          <w:lang w:eastAsia="pl-PL"/>
        </w:rPr>
        <w:t>-</w:t>
      </w:r>
      <w:r w:rsidR="009F0141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A36446" w:rsidRPr="00B23C03">
        <w:rPr>
          <w:rFonts w:ascii="Times New Roman" w:eastAsia="Times New Roman" w:hAnsi="Times New Roman"/>
          <w:sz w:val="28"/>
          <w:szCs w:val="28"/>
          <w:lang w:eastAsia="pl-PL"/>
        </w:rPr>
        <w:t xml:space="preserve">omówienia i </w:t>
      </w:r>
      <w:r w:rsidR="00E60112" w:rsidRPr="00B23C03">
        <w:rPr>
          <w:rFonts w:ascii="Times New Roman" w:eastAsia="Times New Roman" w:hAnsi="Times New Roman"/>
          <w:sz w:val="28"/>
          <w:szCs w:val="28"/>
          <w:lang w:eastAsia="pl-PL"/>
        </w:rPr>
        <w:t>zaakceptowania przedłożon</w:t>
      </w:r>
      <w:r w:rsidR="00A36446" w:rsidRPr="00B23C03">
        <w:rPr>
          <w:rFonts w:ascii="Times New Roman" w:eastAsia="Times New Roman" w:hAnsi="Times New Roman"/>
          <w:sz w:val="28"/>
          <w:szCs w:val="28"/>
          <w:lang w:eastAsia="pl-PL"/>
        </w:rPr>
        <w:t xml:space="preserve">ego </w:t>
      </w:r>
      <w:r w:rsidR="00E60112" w:rsidRPr="00B23C03">
        <w:rPr>
          <w:rFonts w:ascii="Times New Roman" w:eastAsia="Times New Roman" w:hAnsi="Times New Roman"/>
          <w:sz w:val="28"/>
          <w:szCs w:val="28"/>
          <w:lang w:eastAsia="pl-PL"/>
        </w:rPr>
        <w:t xml:space="preserve">przez przewodniczącą </w:t>
      </w:r>
      <w:r w:rsidR="00A36446" w:rsidRPr="00B23C03">
        <w:rPr>
          <w:rFonts w:ascii="Times New Roman" w:eastAsia="Times New Roman" w:hAnsi="Times New Roman"/>
          <w:sz w:val="28"/>
          <w:szCs w:val="28"/>
          <w:lang w:eastAsia="pl-PL"/>
        </w:rPr>
        <w:t>Gminnego</w:t>
      </w:r>
      <w:r w:rsidR="00B52913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E60112" w:rsidRPr="00B23C03">
        <w:rPr>
          <w:rFonts w:ascii="Times New Roman" w:eastAsia="Times New Roman" w:hAnsi="Times New Roman"/>
          <w:sz w:val="28"/>
          <w:szCs w:val="28"/>
          <w:lang w:eastAsia="pl-PL"/>
        </w:rPr>
        <w:t>Programu Profilaktyki</w:t>
      </w:r>
      <w:r w:rsidR="00B52913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A36446" w:rsidRPr="00B23C03">
        <w:rPr>
          <w:rFonts w:ascii="Times New Roman" w:eastAsia="Times New Roman" w:hAnsi="Times New Roman"/>
          <w:sz w:val="28"/>
          <w:szCs w:val="28"/>
          <w:lang w:eastAsia="pl-PL"/>
        </w:rPr>
        <w:t>i</w:t>
      </w:r>
      <w:r w:rsidR="00B52913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A36446" w:rsidRPr="00B23C03">
        <w:rPr>
          <w:rFonts w:ascii="Times New Roman" w:eastAsia="Times New Roman" w:hAnsi="Times New Roman"/>
          <w:sz w:val="28"/>
          <w:szCs w:val="28"/>
          <w:lang w:eastAsia="pl-PL"/>
        </w:rPr>
        <w:t>Rozwiazywania Problemów Alkoholowych,</w:t>
      </w:r>
      <w:r w:rsidR="00D1166A" w:rsidRPr="00B23C03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A36446" w:rsidRPr="00B23C03">
        <w:rPr>
          <w:rFonts w:ascii="Times New Roman" w:eastAsia="Times New Roman" w:hAnsi="Times New Roman"/>
          <w:sz w:val="28"/>
          <w:szCs w:val="28"/>
          <w:lang w:eastAsia="pl-PL"/>
        </w:rPr>
        <w:t>Przeciwdziałania Narkomanii oraz Uzależnieniom Behawioralnym dla Gmi</w:t>
      </w:r>
      <w:r w:rsidR="00E014D6" w:rsidRPr="00B23C03">
        <w:rPr>
          <w:rFonts w:ascii="Times New Roman" w:eastAsia="Times New Roman" w:hAnsi="Times New Roman"/>
          <w:sz w:val="28"/>
          <w:szCs w:val="28"/>
          <w:lang w:eastAsia="pl-PL"/>
        </w:rPr>
        <w:t>ny Bielice na lata 202</w:t>
      </w:r>
      <w:r w:rsidR="008C75B3" w:rsidRPr="00B23C03">
        <w:rPr>
          <w:rFonts w:ascii="Times New Roman" w:eastAsia="Times New Roman" w:hAnsi="Times New Roman"/>
          <w:sz w:val="28"/>
          <w:szCs w:val="28"/>
          <w:lang w:eastAsia="pl-PL"/>
        </w:rPr>
        <w:t>4</w:t>
      </w:r>
      <w:r w:rsidR="00E014D6" w:rsidRPr="00B23C03">
        <w:rPr>
          <w:rFonts w:ascii="Times New Roman" w:eastAsia="Times New Roman" w:hAnsi="Times New Roman"/>
          <w:sz w:val="28"/>
          <w:szCs w:val="28"/>
          <w:lang w:eastAsia="pl-PL"/>
        </w:rPr>
        <w:t>-202</w:t>
      </w:r>
      <w:r w:rsidR="008C75B3" w:rsidRPr="00B23C03">
        <w:rPr>
          <w:rFonts w:ascii="Times New Roman" w:eastAsia="Times New Roman" w:hAnsi="Times New Roman"/>
          <w:sz w:val="28"/>
          <w:szCs w:val="28"/>
          <w:lang w:eastAsia="pl-PL"/>
        </w:rPr>
        <w:t>7</w:t>
      </w:r>
      <w:r w:rsidR="00182621" w:rsidRPr="00B23C03">
        <w:rPr>
          <w:rFonts w:ascii="Times New Roman" w:eastAsia="Times New Roman" w:hAnsi="Times New Roman"/>
          <w:sz w:val="28"/>
          <w:szCs w:val="28"/>
          <w:lang w:eastAsia="pl-PL"/>
        </w:rPr>
        <w:t>;</w:t>
      </w:r>
    </w:p>
    <w:p w14:paraId="706096FF" w14:textId="77777777" w:rsidR="00B23C03" w:rsidRPr="00B23C03" w:rsidRDefault="00B23C03" w:rsidP="00F06D1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1235820" w14:textId="30954DC6" w:rsidR="00E014D6" w:rsidRPr="00B23C03" w:rsidRDefault="00E014D6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B23C03">
        <w:rPr>
          <w:rFonts w:ascii="Times New Roman" w:eastAsia="Times New Roman" w:hAnsi="Times New Roman"/>
          <w:sz w:val="28"/>
          <w:szCs w:val="28"/>
          <w:lang w:eastAsia="pl-PL"/>
        </w:rPr>
        <w:t xml:space="preserve">- </w:t>
      </w:r>
      <w:r w:rsidR="00A36446" w:rsidRPr="00B23C03">
        <w:rPr>
          <w:rFonts w:ascii="Times New Roman" w:eastAsia="Times New Roman" w:hAnsi="Times New Roman"/>
          <w:sz w:val="28"/>
          <w:szCs w:val="28"/>
          <w:lang w:eastAsia="pl-PL"/>
        </w:rPr>
        <w:t>omówienia i zaakceptowania projektu budżetu GKRPA na 202</w:t>
      </w:r>
      <w:r w:rsidR="00F06D10" w:rsidRPr="00B23C03">
        <w:rPr>
          <w:rFonts w:ascii="Times New Roman" w:eastAsia="Times New Roman" w:hAnsi="Times New Roman"/>
          <w:sz w:val="28"/>
          <w:szCs w:val="28"/>
          <w:lang w:eastAsia="pl-PL"/>
        </w:rPr>
        <w:t>5</w:t>
      </w:r>
      <w:r w:rsidR="00A36446" w:rsidRPr="00B23C03">
        <w:rPr>
          <w:rFonts w:ascii="Times New Roman" w:eastAsia="Times New Roman" w:hAnsi="Times New Roman"/>
          <w:sz w:val="28"/>
          <w:szCs w:val="28"/>
          <w:lang w:eastAsia="pl-PL"/>
        </w:rPr>
        <w:t xml:space="preserve"> r.</w:t>
      </w:r>
    </w:p>
    <w:p w14:paraId="73F8B9EF" w14:textId="50C0CCE1" w:rsidR="00182621" w:rsidRPr="00B23C03" w:rsidRDefault="00574C72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B23C03">
        <w:rPr>
          <w:rFonts w:ascii="Times New Roman" w:eastAsia="Times New Roman" w:hAnsi="Times New Roman"/>
          <w:sz w:val="28"/>
          <w:szCs w:val="28"/>
          <w:lang w:eastAsia="pl-PL"/>
        </w:rPr>
        <w:tab/>
      </w:r>
    </w:p>
    <w:p w14:paraId="2801FED6" w14:textId="77777777" w:rsidR="00182621" w:rsidRPr="00565C6B" w:rsidRDefault="00182621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color w:val="FF0000"/>
          <w:sz w:val="28"/>
          <w:szCs w:val="28"/>
          <w:lang w:eastAsia="pl-PL"/>
        </w:rPr>
      </w:pPr>
    </w:p>
    <w:p w14:paraId="6F9A18B4" w14:textId="34AAE602" w:rsidR="00E014D6" w:rsidRPr="00565C6B" w:rsidRDefault="00AE0FE3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</w:pPr>
      <w:r w:rsidRPr="00565C6B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 xml:space="preserve">Łączny koszt </w:t>
      </w:r>
      <w:r w:rsidR="00216E1B" w:rsidRPr="00565C6B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>wynagrodzeń dla</w:t>
      </w:r>
      <w:r w:rsidR="0055632C" w:rsidRPr="00565C6B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 xml:space="preserve"> czło</w:t>
      </w:r>
      <w:r w:rsidR="00A36446" w:rsidRPr="00565C6B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>nk</w:t>
      </w:r>
      <w:r w:rsidRPr="00565C6B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>ów</w:t>
      </w:r>
      <w:r w:rsidR="00A36446" w:rsidRPr="00565C6B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 xml:space="preserve"> Komisji </w:t>
      </w:r>
      <w:r w:rsidR="00D213C0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>–</w:t>
      </w:r>
      <w:r w:rsidRPr="00565C6B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 xml:space="preserve"> </w:t>
      </w:r>
      <w:r w:rsidR="00D213C0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>2.240</w:t>
      </w:r>
      <w:r w:rsidR="00A65213" w:rsidRPr="00565C6B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>,</w:t>
      </w:r>
      <w:r w:rsidR="00FB2AF7" w:rsidRPr="00565C6B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>00</w:t>
      </w:r>
      <w:r w:rsidR="00D2268A" w:rsidRPr="00565C6B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 xml:space="preserve"> </w:t>
      </w:r>
      <w:r w:rsidR="0055632C" w:rsidRPr="00565C6B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>zł</w:t>
      </w:r>
      <w:r w:rsidR="009D20F5" w:rsidRPr="00565C6B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 xml:space="preserve">. </w:t>
      </w:r>
      <w:r w:rsidR="00E60112" w:rsidRPr="00565C6B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ab/>
      </w:r>
    </w:p>
    <w:p w14:paraId="05B29DBE" w14:textId="77777777" w:rsidR="00E014D6" w:rsidRPr="00565C6B" w:rsidRDefault="00E014D6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pl-PL"/>
        </w:rPr>
      </w:pPr>
    </w:p>
    <w:p w14:paraId="305A2850" w14:textId="0270EC8C" w:rsidR="009D20F5" w:rsidRPr="00565C6B" w:rsidRDefault="00517D9D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</w:pPr>
      <w:r w:rsidRPr="00565C6B">
        <w:rPr>
          <w:rFonts w:ascii="Times New Roman" w:eastAsia="Times New Roman" w:hAnsi="Times New Roman"/>
          <w:color w:val="FF0000"/>
          <w:sz w:val="28"/>
          <w:szCs w:val="28"/>
          <w:lang w:eastAsia="pl-PL"/>
        </w:rPr>
        <w:t xml:space="preserve"> </w:t>
      </w:r>
      <w:r w:rsidRPr="00565C6B">
        <w:rPr>
          <w:rFonts w:ascii="Times New Roman" w:eastAsia="Times New Roman" w:hAnsi="Times New Roman"/>
          <w:color w:val="FF0000"/>
          <w:sz w:val="28"/>
          <w:szCs w:val="28"/>
          <w:lang w:eastAsia="pl-PL"/>
        </w:rPr>
        <w:tab/>
      </w:r>
      <w:r w:rsidR="009D20F5" w:rsidRPr="00565C6B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Ponadto za realizację</w:t>
      </w:r>
      <w:r w:rsidR="007E52D6" w:rsidRPr="00565C6B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</w:t>
      </w:r>
      <w:r w:rsidR="009D20F5" w:rsidRPr="00565C6B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Gminnego Programu Profilaktyki i Rozwiazywania Problemów Alkoholowych,</w:t>
      </w:r>
      <w:r w:rsidR="00B52913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</w:t>
      </w:r>
      <w:r w:rsidR="009D20F5" w:rsidRPr="00565C6B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Przeciwdziałania Nar</w:t>
      </w:r>
      <w:r w:rsidRPr="00565C6B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k</w:t>
      </w:r>
      <w:r w:rsidR="009D20F5" w:rsidRPr="00565C6B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o</w:t>
      </w:r>
      <w:r w:rsidRPr="00565C6B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m</w:t>
      </w:r>
      <w:r w:rsidR="009D20F5" w:rsidRPr="00565C6B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a</w:t>
      </w:r>
      <w:r w:rsidRPr="00565C6B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n</w:t>
      </w:r>
      <w:r w:rsidR="009D20F5" w:rsidRPr="00565C6B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i</w:t>
      </w:r>
      <w:r w:rsidR="00B52913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</w:t>
      </w:r>
      <w:r w:rsidR="009D20F5" w:rsidRPr="00565C6B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oraz</w:t>
      </w:r>
      <w:r w:rsidR="00B52913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</w:t>
      </w:r>
      <w:r w:rsidR="00B23C03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U</w:t>
      </w:r>
      <w:r w:rsidR="009D20F5" w:rsidRPr="00565C6B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zależnieniom Behawioralnym w 202</w:t>
      </w:r>
      <w:r w:rsidR="00565C6B" w:rsidRPr="00565C6B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4</w:t>
      </w:r>
      <w:r w:rsidR="009D20F5" w:rsidRPr="00565C6B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r. </w:t>
      </w:r>
      <w:r w:rsidR="0068295C" w:rsidRPr="00565C6B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P</w:t>
      </w:r>
      <w:r w:rsidR="009D20F5" w:rsidRPr="00565C6B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rzewodniczącej </w:t>
      </w:r>
      <w:r w:rsidR="0068295C" w:rsidRPr="00565C6B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GKRPA</w:t>
      </w:r>
      <w:r w:rsidR="00E014D6" w:rsidRPr="00565C6B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wypłacono wynagrodzenie</w:t>
      </w:r>
      <w:r w:rsidR="00AC05AC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</w:t>
      </w:r>
      <w:r w:rsidR="009D20F5" w:rsidRPr="00565C6B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w </w:t>
      </w:r>
      <w:r w:rsidR="009D20F5" w:rsidRPr="00565C6B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pl-PL"/>
        </w:rPr>
        <w:t>ogólnej kwocie</w:t>
      </w:r>
      <w:r w:rsidR="009D20F5" w:rsidRPr="00565C6B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 xml:space="preserve"> 5.280,00 zł</w:t>
      </w:r>
      <w:r w:rsidR="00182621" w:rsidRPr="00565C6B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pl-PL"/>
        </w:rPr>
        <w:t>.</w:t>
      </w:r>
    </w:p>
    <w:p w14:paraId="0DC957F0" w14:textId="77777777" w:rsidR="00B13826" w:rsidRPr="00565C6B" w:rsidRDefault="00B13826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</w:pPr>
    </w:p>
    <w:p w14:paraId="003F419F" w14:textId="77777777" w:rsidR="00B13826" w:rsidRPr="00565C6B" w:rsidRDefault="00B13826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b/>
          <w:color w:val="FF0000"/>
          <w:sz w:val="28"/>
          <w:szCs w:val="28"/>
          <w:lang w:eastAsia="pl-PL"/>
        </w:rPr>
      </w:pPr>
    </w:p>
    <w:p w14:paraId="15C5236B" w14:textId="77777777" w:rsidR="00917BA3" w:rsidRPr="00565C6B" w:rsidRDefault="00917BA3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pl-PL"/>
        </w:rPr>
      </w:pPr>
      <w:r w:rsidRPr="00565C6B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pl-PL"/>
        </w:rPr>
        <w:tab/>
      </w:r>
      <w:r w:rsidRPr="00565C6B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pl-PL"/>
        </w:rPr>
        <w:tab/>
      </w:r>
      <w:r w:rsidRPr="00565C6B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pl-PL"/>
        </w:rPr>
        <w:tab/>
      </w:r>
      <w:r w:rsidRPr="00565C6B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pl-PL"/>
        </w:rPr>
        <w:tab/>
      </w:r>
    </w:p>
    <w:p w14:paraId="46EC6B42" w14:textId="77777777" w:rsidR="00E014D6" w:rsidRPr="00565C6B" w:rsidRDefault="00E014D6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color w:val="FF0000"/>
          <w:sz w:val="28"/>
          <w:szCs w:val="28"/>
          <w:lang w:eastAsia="pl-PL"/>
        </w:rPr>
      </w:pPr>
    </w:p>
    <w:p w14:paraId="76DB8B56" w14:textId="77777777" w:rsidR="00D8343B" w:rsidRPr="00565C6B" w:rsidRDefault="00D8343B" w:rsidP="00EF2754">
      <w:pPr>
        <w:pStyle w:val="Akapitzlist"/>
        <w:spacing w:after="0" w:line="240" w:lineRule="auto"/>
        <w:ind w:left="-284"/>
        <w:jc w:val="both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pl-PL"/>
        </w:rPr>
      </w:pPr>
    </w:p>
    <w:p w14:paraId="5F7D55C8" w14:textId="7FA1255D" w:rsidR="0068295C" w:rsidRPr="00D213C0" w:rsidRDefault="007D4C88" w:rsidP="00EF2754">
      <w:pPr>
        <w:tabs>
          <w:tab w:val="left" w:pos="284"/>
          <w:tab w:val="left" w:pos="426"/>
        </w:tabs>
        <w:spacing w:after="0" w:line="240" w:lineRule="auto"/>
        <w:ind w:left="-284" w:right="-142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</w:pPr>
      <w:r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Raport </w:t>
      </w:r>
      <w:r w:rsidR="0068295C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 </w:t>
      </w:r>
      <w:r w:rsidR="00A231C9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sporządziła</w:t>
      </w:r>
      <w:r w:rsidR="0068295C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 xml:space="preserve">: </w:t>
      </w:r>
      <w:r w:rsidR="0068295C"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br/>
        <w:t>Przewodnicząca GKRPA w Bielicach</w:t>
      </w:r>
    </w:p>
    <w:p w14:paraId="6650B717" w14:textId="77777777" w:rsidR="0068295C" w:rsidRPr="00D213C0" w:rsidRDefault="0068295C" w:rsidP="00EF2754">
      <w:pPr>
        <w:tabs>
          <w:tab w:val="left" w:pos="284"/>
          <w:tab w:val="left" w:pos="426"/>
        </w:tabs>
        <w:spacing w:after="0" w:line="240" w:lineRule="auto"/>
        <w:ind w:left="-284" w:right="-142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</w:pPr>
      <w:r w:rsidRPr="00D213C0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Anna Maria Kopacka</w:t>
      </w:r>
    </w:p>
    <w:p w14:paraId="418CDA9A" w14:textId="77777777" w:rsidR="0068295C" w:rsidRPr="00565C6B" w:rsidRDefault="0068295C" w:rsidP="00EF2754">
      <w:pPr>
        <w:spacing w:after="0" w:line="240" w:lineRule="auto"/>
        <w:ind w:left="-284"/>
        <w:rPr>
          <w:rFonts w:ascii="Times New Roman" w:eastAsia="Times New Roman" w:hAnsi="Times New Roman"/>
          <w:color w:val="FF0000"/>
          <w:sz w:val="28"/>
          <w:szCs w:val="28"/>
          <w:lang w:eastAsia="pl-PL"/>
        </w:rPr>
      </w:pPr>
    </w:p>
    <w:p w14:paraId="53AB1957" w14:textId="77777777" w:rsidR="00D8343B" w:rsidRPr="00565C6B" w:rsidRDefault="00D8343B" w:rsidP="00EF2754">
      <w:pPr>
        <w:pStyle w:val="Akapitzlist"/>
        <w:spacing w:after="0" w:line="240" w:lineRule="auto"/>
        <w:ind w:left="-284"/>
        <w:jc w:val="both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pl-PL"/>
        </w:rPr>
      </w:pPr>
    </w:p>
    <w:p w14:paraId="65F7FED0" w14:textId="77777777" w:rsidR="00D8343B" w:rsidRPr="00565C6B" w:rsidRDefault="00D8343B" w:rsidP="00EF2754">
      <w:pPr>
        <w:pStyle w:val="Akapitzlist"/>
        <w:spacing w:after="0" w:line="240" w:lineRule="auto"/>
        <w:ind w:left="-284"/>
        <w:jc w:val="both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pl-PL"/>
        </w:rPr>
      </w:pPr>
    </w:p>
    <w:p w14:paraId="75F75417" w14:textId="77777777" w:rsidR="002C78A4" w:rsidRPr="00565C6B" w:rsidRDefault="002C78A4" w:rsidP="00EF2754">
      <w:pPr>
        <w:spacing w:after="0" w:line="240" w:lineRule="auto"/>
        <w:ind w:left="-284"/>
        <w:jc w:val="both"/>
        <w:rPr>
          <w:rFonts w:ascii="Times New Roman" w:eastAsia="Times New Roman" w:hAnsi="Times New Roman"/>
          <w:color w:val="FF0000"/>
          <w:sz w:val="28"/>
          <w:szCs w:val="28"/>
          <w:lang w:eastAsia="pl-PL"/>
        </w:rPr>
      </w:pPr>
    </w:p>
    <w:p w14:paraId="2C61F117" w14:textId="77777777" w:rsidR="00800A2B" w:rsidRPr="00565C6B" w:rsidRDefault="00800A2B" w:rsidP="00EF2754">
      <w:pPr>
        <w:spacing w:after="0" w:line="240" w:lineRule="auto"/>
        <w:ind w:left="-284"/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pl-PL"/>
        </w:rPr>
      </w:pPr>
    </w:p>
    <w:p w14:paraId="0225864F" w14:textId="041554A6" w:rsidR="00EF2754" w:rsidRPr="00EF2754" w:rsidRDefault="00EF2754" w:rsidP="00A231C9">
      <w:pPr>
        <w:rPr>
          <w:b/>
          <w:bCs/>
          <w:color w:val="FF0000"/>
        </w:rPr>
      </w:pPr>
    </w:p>
    <w:p w14:paraId="446AC736" w14:textId="77777777" w:rsidR="00DB4A0A" w:rsidRPr="00565C6B" w:rsidRDefault="00DB4A0A" w:rsidP="00EF2754">
      <w:pPr>
        <w:ind w:left="-284"/>
        <w:rPr>
          <w:color w:val="FF0000"/>
        </w:rPr>
      </w:pPr>
    </w:p>
    <w:sectPr w:rsidR="00DB4A0A" w:rsidRPr="00565C6B" w:rsidSect="00EF2754">
      <w:footerReference w:type="default" r:id="rId11"/>
      <w:pgSz w:w="11906" w:h="16838"/>
      <w:pgMar w:top="1417" w:right="849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2B0F3" w14:textId="77777777" w:rsidR="00AC1ECE" w:rsidRDefault="00AC1ECE" w:rsidP="007F1CF4">
      <w:pPr>
        <w:spacing w:after="0" w:line="240" w:lineRule="auto"/>
      </w:pPr>
      <w:r>
        <w:separator/>
      </w:r>
    </w:p>
  </w:endnote>
  <w:endnote w:type="continuationSeparator" w:id="0">
    <w:p w14:paraId="37514F95" w14:textId="77777777" w:rsidR="00AC1ECE" w:rsidRDefault="00AC1ECE" w:rsidP="007F1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CBD81" w14:textId="77777777" w:rsidR="007F1CF4" w:rsidRDefault="007F1CF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D4B6073" w14:textId="77777777" w:rsidR="007F1CF4" w:rsidRDefault="007F1C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137E9" w14:textId="77777777" w:rsidR="00AC1ECE" w:rsidRDefault="00AC1ECE" w:rsidP="007F1CF4">
      <w:pPr>
        <w:spacing w:after="0" w:line="240" w:lineRule="auto"/>
      </w:pPr>
      <w:r>
        <w:separator/>
      </w:r>
    </w:p>
  </w:footnote>
  <w:footnote w:type="continuationSeparator" w:id="0">
    <w:p w14:paraId="4D19B433" w14:textId="77777777" w:rsidR="00AC1ECE" w:rsidRDefault="00AC1ECE" w:rsidP="007F1C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87502"/>
    <w:multiLevelType w:val="hybridMultilevel"/>
    <w:tmpl w:val="31D29E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819EA"/>
    <w:multiLevelType w:val="hybridMultilevel"/>
    <w:tmpl w:val="5B4C0824"/>
    <w:lvl w:ilvl="0" w:tplc="8EA6FE2A">
      <w:start w:val="18"/>
      <w:numFmt w:val="decimal"/>
      <w:lvlText w:val="%1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3D2E13"/>
    <w:multiLevelType w:val="hybridMultilevel"/>
    <w:tmpl w:val="61F67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10AC"/>
    <w:multiLevelType w:val="hybridMultilevel"/>
    <w:tmpl w:val="7896872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8F202A"/>
    <w:multiLevelType w:val="hybridMultilevel"/>
    <w:tmpl w:val="3CE0E494"/>
    <w:lvl w:ilvl="0" w:tplc="AC7CBE98">
      <w:start w:val="1"/>
      <w:numFmt w:val="decimal"/>
      <w:lvlText w:val="%1."/>
      <w:lvlJc w:val="left"/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01676"/>
    <w:multiLevelType w:val="hybridMultilevel"/>
    <w:tmpl w:val="1A4AF408"/>
    <w:lvl w:ilvl="0" w:tplc="DA08FBDE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76AD9"/>
    <w:multiLevelType w:val="hybridMultilevel"/>
    <w:tmpl w:val="ED72BBD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1A0528"/>
    <w:multiLevelType w:val="hybridMultilevel"/>
    <w:tmpl w:val="B396FB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EE4B80C">
      <w:start w:val="1"/>
      <w:numFmt w:val="lowerLetter"/>
      <w:lvlText w:val="%2)"/>
      <w:lvlJc w:val="right"/>
      <w:pPr>
        <w:ind w:left="1440" w:hanging="360"/>
      </w:pPr>
      <w:rPr>
        <w:rFonts w:hint="default"/>
      </w:rPr>
    </w:lvl>
    <w:lvl w:ilvl="2" w:tplc="820EBFB4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CC6E08"/>
    <w:multiLevelType w:val="hybridMultilevel"/>
    <w:tmpl w:val="A394E966"/>
    <w:lvl w:ilvl="0" w:tplc="7F24269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52423C"/>
    <w:multiLevelType w:val="hybridMultilevel"/>
    <w:tmpl w:val="D9A671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300305"/>
    <w:multiLevelType w:val="hybridMultilevel"/>
    <w:tmpl w:val="49968BD8"/>
    <w:lvl w:ilvl="0" w:tplc="040EF6D8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33F50EEC"/>
    <w:multiLevelType w:val="hybridMultilevel"/>
    <w:tmpl w:val="7028339E"/>
    <w:lvl w:ilvl="0" w:tplc="04150001">
      <w:start w:val="1"/>
      <w:numFmt w:val="bullet"/>
      <w:lvlText w:val=""/>
      <w:lvlJc w:val="left"/>
      <w:pPr>
        <w:ind w:left="5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2" w15:restartNumberingAfterBreak="0">
    <w:nsid w:val="37016BAE"/>
    <w:multiLevelType w:val="hybridMultilevel"/>
    <w:tmpl w:val="D1A8DB7A"/>
    <w:lvl w:ilvl="0" w:tplc="51F4614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243326"/>
    <w:multiLevelType w:val="hybridMultilevel"/>
    <w:tmpl w:val="CA6E9774"/>
    <w:lvl w:ilvl="0" w:tplc="C9A08C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C70BBF"/>
    <w:multiLevelType w:val="hybridMultilevel"/>
    <w:tmpl w:val="2A2AE1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F64D85"/>
    <w:multiLevelType w:val="hybridMultilevel"/>
    <w:tmpl w:val="708C3E9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C909FD"/>
    <w:multiLevelType w:val="hybridMultilevel"/>
    <w:tmpl w:val="93CC9E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5631A83"/>
    <w:multiLevelType w:val="hybridMultilevel"/>
    <w:tmpl w:val="D8FE093A"/>
    <w:lvl w:ilvl="0" w:tplc="682A7B8A">
      <w:start w:val="22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4D6972"/>
    <w:multiLevelType w:val="hybridMultilevel"/>
    <w:tmpl w:val="018A52E4"/>
    <w:lvl w:ilvl="0" w:tplc="6AD296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92E6488"/>
    <w:multiLevelType w:val="hybridMultilevel"/>
    <w:tmpl w:val="A476C8EE"/>
    <w:lvl w:ilvl="0" w:tplc="D9727EF8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C303DB6"/>
    <w:multiLevelType w:val="hybridMultilevel"/>
    <w:tmpl w:val="F24ABF0E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7E5616"/>
    <w:multiLevelType w:val="hybridMultilevel"/>
    <w:tmpl w:val="93CC9ED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3B52C2"/>
    <w:multiLevelType w:val="hybridMultilevel"/>
    <w:tmpl w:val="71AAE1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8220BC"/>
    <w:multiLevelType w:val="hybridMultilevel"/>
    <w:tmpl w:val="0A048622"/>
    <w:lvl w:ilvl="0" w:tplc="B0AAF59C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 w16cid:durableId="205023888">
    <w:abstractNumId w:val="9"/>
  </w:num>
  <w:num w:numId="2" w16cid:durableId="1814178561">
    <w:abstractNumId w:val="7"/>
  </w:num>
  <w:num w:numId="3" w16cid:durableId="166217282">
    <w:abstractNumId w:val="20"/>
  </w:num>
  <w:num w:numId="4" w16cid:durableId="366565663">
    <w:abstractNumId w:val="5"/>
  </w:num>
  <w:num w:numId="5" w16cid:durableId="1079132590">
    <w:abstractNumId w:val="14"/>
  </w:num>
  <w:num w:numId="6" w16cid:durableId="1974942352">
    <w:abstractNumId w:val="18"/>
  </w:num>
  <w:num w:numId="7" w16cid:durableId="1736708123">
    <w:abstractNumId w:val="4"/>
  </w:num>
  <w:num w:numId="8" w16cid:durableId="67121101">
    <w:abstractNumId w:val="8"/>
  </w:num>
  <w:num w:numId="9" w16cid:durableId="306937850">
    <w:abstractNumId w:val="12"/>
  </w:num>
  <w:num w:numId="10" w16cid:durableId="1852259180">
    <w:abstractNumId w:val="23"/>
  </w:num>
  <w:num w:numId="11" w16cid:durableId="1766607184">
    <w:abstractNumId w:val="2"/>
  </w:num>
  <w:num w:numId="12" w16cid:durableId="1428161794">
    <w:abstractNumId w:val="13"/>
  </w:num>
  <w:num w:numId="13" w16cid:durableId="1149831897">
    <w:abstractNumId w:val="0"/>
  </w:num>
  <w:num w:numId="14" w16cid:durableId="1283002820">
    <w:abstractNumId w:val="15"/>
  </w:num>
  <w:num w:numId="15" w16cid:durableId="1228686359">
    <w:abstractNumId w:val="6"/>
  </w:num>
  <w:num w:numId="16" w16cid:durableId="1875342931">
    <w:abstractNumId w:val="19"/>
  </w:num>
  <w:num w:numId="17" w16cid:durableId="161315455">
    <w:abstractNumId w:val="22"/>
  </w:num>
  <w:num w:numId="18" w16cid:durableId="1529487028">
    <w:abstractNumId w:val="21"/>
  </w:num>
  <w:num w:numId="19" w16cid:durableId="1575580083">
    <w:abstractNumId w:val="17"/>
  </w:num>
  <w:num w:numId="20" w16cid:durableId="596669666">
    <w:abstractNumId w:val="1"/>
  </w:num>
  <w:num w:numId="21" w16cid:durableId="12296518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59679954">
    <w:abstractNumId w:val="11"/>
  </w:num>
  <w:num w:numId="23" w16cid:durableId="1131443125">
    <w:abstractNumId w:val="3"/>
  </w:num>
  <w:num w:numId="24" w16cid:durableId="13554936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69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A2B"/>
    <w:rsid w:val="00013664"/>
    <w:rsid w:val="00015404"/>
    <w:rsid w:val="000210C9"/>
    <w:rsid w:val="000458DD"/>
    <w:rsid w:val="0009736D"/>
    <w:rsid w:val="000A55BC"/>
    <w:rsid w:val="000E1E62"/>
    <w:rsid w:val="000E6C23"/>
    <w:rsid w:val="000F2F09"/>
    <w:rsid w:val="000F3CCA"/>
    <w:rsid w:val="000F580D"/>
    <w:rsid w:val="000F6B6F"/>
    <w:rsid w:val="000F76B5"/>
    <w:rsid w:val="001066D0"/>
    <w:rsid w:val="00111C6D"/>
    <w:rsid w:val="00121362"/>
    <w:rsid w:val="00132863"/>
    <w:rsid w:val="0015693F"/>
    <w:rsid w:val="001734F8"/>
    <w:rsid w:val="00182621"/>
    <w:rsid w:val="0018335A"/>
    <w:rsid w:val="00187896"/>
    <w:rsid w:val="001D090F"/>
    <w:rsid w:val="001E7C55"/>
    <w:rsid w:val="001E7D4E"/>
    <w:rsid w:val="00201A79"/>
    <w:rsid w:val="00205622"/>
    <w:rsid w:val="00211AF9"/>
    <w:rsid w:val="00215CAD"/>
    <w:rsid w:val="00216E1B"/>
    <w:rsid w:val="00263B59"/>
    <w:rsid w:val="002852C4"/>
    <w:rsid w:val="00291A3D"/>
    <w:rsid w:val="002C78A4"/>
    <w:rsid w:val="002D1FFF"/>
    <w:rsid w:val="002D4213"/>
    <w:rsid w:val="002E7E0E"/>
    <w:rsid w:val="002F2FED"/>
    <w:rsid w:val="00307DEE"/>
    <w:rsid w:val="003445F0"/>
    <w:rsid w:val="0034672E"/>
    <w:rsid w:val="00351B17"/>
    <w:rsid w:val="0035731B"/>
    <w:rsid w:val="003677D8"/>
    <w:rsid w:val="003A5671"/>
    <w:rsid w:val="003B2522"/>
    <w:rsid w:val="003B36C7"/>
    <w:rsid w:val="003B41BE"/>
    <w:rsid w:val="003B468C"/>
    <w:rsid w:val="003E2D11"/>
    <w:rsid w:val="003E3E17"/>
    <w:rsid w:val="003F23C6"/>
    <w:rsid w:val="003F5288"/>
    <w:rsid w:val="00457B2E"/>
    <w:rsid w:val="004624AA"/>
    <w:rsid w:val="00472F70"/>
    <w:rsid w:val="00474CA2"/>
    <w:rsid w:val="004913F7"/>
    <w:rsid w:val="004A1243"/>
    <w:rsid w:val="004D1405"/>
    <w:rsid w:val="004D5CFD"/>
    <w:rsid w:val="004D7BC2"/>
    <w:rsid w:val="004F717D"/>
    <w:rsid w:val="005065A4"/>
    <w:rsid w:val="00506E59"/>
    <w:rsid w:val="00517D9D"/>
    <w:rsid w:val="00542114"/>
    <w:rsid w:val="0055632C"/>
    <w:rsid w:val="00556579"/>
    <w:rsid w:val="00565C6B"/>
    <w:rsid w:val="00566D8E"/>
    <w:rsid w:val="00574845"/>
    <w:rsid w:val="00574C72"/>
    <w:rsid w:val="005A722F"/>
    <w:rsid w:val="005E5AA6"/>
    <w:rsid w:val="00606B47"/>
    <w:rsid w:val="00630C9E"/>
    <w:rsid w:val="0064067A"/>
    <w:rsid w:val="00641273"/>
    <w:rsid w:val="00642139"/>
    <w:rsid w:val="00642C83"/>
    <w:rsid w:val="006459A9"/>
    <w:rsid w:val="00652040"/>
    <w:rsid w:val="006573F2"/>
    <w:rsid w:val="00662293"/>
    <w:rsid w:val="00670B78"/>
    <w:rsid w:val="006750A9"/>
    <w:rsid w:val="0068295C"/>
    <w:rsid w:val="006935CB"/>
    <w:rsid w:val="006B6143"/>
    <w:rsid w:val="006C1EA4"/>
    <w:rsid w:val="006D6694"/>
    <w:rsid w:val="006E7966"/>
    <w:rsid w:val="006F19DC"/>
    <w:rsid w:val="006F2218"/>
    <w:rsid w:val="006F6865"/>
    <w:rsid w:val="006F7568"/>
    <w:rsid w:val="0070267D"/>
    <w:rsid w:val="00744EAE"/>
    <w:rsid w:val="00757B8A"/>
    <w:rsid w:val="00766C11"/>
    <w:rsid w:val="00770EAB"/>
    <w:rsid w:val="00775B2F"/>
    <w:rsid w:val="007807A5"/>
    <w:rsid w:val="007857D9"/>
    <w:rsid w:val="00787F6C"/>
    <w:rsid w:val="00794E4B"/>
    <w:rsid w:val="007A0D38"/>
    <w:rsid w:val="007A3EF7"/>
    <w:rsid w:val="007C093B"/>
    <w:rsid w:val="007D4C88"/>
    <w:rsid w:val="007E52D6"/>
    <w:rsid w:val="007F1CF4"/>
    <w:rsid w:val="007F2FEE"/>
    <w:rsid w:val="007F3BBD"/>
    <w:rsid w:val="00800A2B"/>
    <w:rsid w:val="00803384"/>
    <w:rsid w:val="00815545"/>
    <w:rsid w:val="0082032F"/>
    <w:rsid w:val="0082191B"/>
    <w:rsid w:val="00824AFE"/>
    <w:rsid w:val="00826D11"/>
    <w:rsid w:val="00850FEE"/>
    <w:rsid w:val="008577D5"/>
    <w:rsid w:val="008614E3"/>
    <w:rsid w:val="00873997"/>
    <w:rsid w:val="00874ED9"/>
    <w:rsid w:val="00876D9B"/>
    <w:rsid w:val="00885F35"/>
    <w:rsid w:val="008A3C7C"/>
    <w:rsid w:val="008A4754"/>
    <w:rsid w:val="008C75B3"/>
    <w:rsid w:val="008C765C"/>
    <w:rsid w:val="008D4483"/>
    <w:rsid w:val="008E00CE"/>
    <w:rsid w:val="00917BA3"/>
    <w:rsid w:val="00923649"/>
    <w:rsid w:val="009343AC"/>
    <w:rsid w:val="00934495"/>
    <w:rsid w:val="009506D6"/>
    <w:rsid w:val="00950BE4"/>
    <w:rsid w:val="00965C69"/>
    <w:rsid w:val="00995B0A"/>
    <w:rsid w:val="009A1BEA"/>
    <w:rsid w:val="009A44FE"/>
    <w:rsid w:val="009A6054"/>
    <w:rsid w:val="009C5155"/>
    <w:rsid w:val="009C65E8"/>
    <w:rsid w:val="009D20F5"/>
    <w:rsid w:val="009D4E95"/>
    <w:rsid w:val="009D7437"/>
    <w:rsid w:val="009F0141"/>
    <w:rsid w:val="009F5E24"/>
    <w:rsid w:val="00A019DF"/>
    <w:rsid w:val="00A231C9"/>
    <w:rsid w:val="00A36446"/>
    <w:rsid w:val="00A4517E"/>
    <w:rsid w:val="00A521BF"/>
    <w:rsid w:val="00A525AE"/>
    <w:rsid w:val="00A65213"/>
    <w:rsid w:val="00AA3571"/>
    <w:rsid w:val="00AA7919"/>
    <w:rsid w:val="00AB0C97"/>
    <w:rsid w:val="00AC05AC"/>
    <w:rsid w:val="00AC1A55"/>
    <w:rsid w:val="00AC1ECE"/>
    <w:rsid w:val="00AC5F42"/>
    <w:rsid w:val="00AD00C3"/>
    <w:rsid w:val="00AE0FE3"/>
    <w:rsid w:val="00AE3FC9"/>
    <w:rsid w:val="00AE57FA"/>
    <w:rsid w:val="00B13826"/>
    <w:rsid w:val="00B16799"/>
    <w:rsid w:val="00B23C03"/>
    <w:rsid w:val="00B36CD1"/>
    <w:rsid w:val="00B37F09"/>
    <w:rsid w:val="00B51001"/>
    <w:rsid w:val="00B52913"/>
    <w:rsid w:val="00B64656"/>
    <w:rsid w:val="00B7601A"/>
    <w:rsid w:val="00B76857"/>
    <w:rsid w:val="00B769DF"/>
    <w:rsid w:val="00B8087A"/>
    <w:rsid w:val="00B82BE8"/>
    <w:rsid w:val="00B82EB6"/>
    <w:rsid w:val="00B919A6"/>
    <w:rsid w:val="00B95AB1"/>
    <w:rsid w:val="00BC6EAE"/>
    <w:rsid w:val="00BD0142"/>
    <w:rsid w:val="00BD3569"/>
    <w:rsid w:val="00BE7D10"/>
    <w:rsid w:val="00BF6AF1"/>
    <w:rsid w:val="00C005DC"/>
    <w:rsid w:val="00C20CCB"/>
    <w:rsid w:val="00C26322"/>
    <w:rsid w:val="00C2719E"/>
    <w:rsid w:val="00C4231D"/>
    <w:rsid w:val="00C82A21"/>
    <w:rsid w:val="00C82FD1"/>
    <w:rsid w:val="00CB5F6A"/>
    <w:rsid w:val="00CC03CA"/>
    <w:rsid w:val="00CE1C56"/>
    <w:rsid w:val="00CE69A4"/>
    <w:rsid w:val="00CF1BBF"/>
    <w:rsid w:val="00D02586"/>
    <w:rsid w:val="00D070B8"/>
    <w:rsid w:val="00D07CFC"/>
    <w:rsid w:val="00D1134E"/>
    <w:rsid w:val="00D1166A"/>
    <w:rsid w:val="00D213C0"/>
    <w:rsid w:val="00D2268A"/>
    <w:rsid w:val="00D32D6E"/>
    <w:rsid w:val="00D47BB0"/>
    <w:rsid w:val="00D60E26"/>
    <w:rsid w:val="00D8343B"/>
    <w:rsid w:val="00D923F8"/>
    <w:rsid w:val="00D92D62"/>
    <w:rsid w:val="00DA3891"/>
    <w:rsid w:val="00DB4A0A"/>
    <w:rsid w:val="00DD193D"/>
    <w:rsid w:val="00DE2F86"/>
    <w:rsid w:val="00DE3B0A"/>
    <w:rsid w:val="00E00B3A"/>
    <w:rsid w:val="00E014D6"/>
    <w:rsid w:val="00E07CA7"/>
    <w:rsid w:val="00E25135"/>
    <w:rsid w:val="00E60112"/>
    <w:rsid w:val="00EA0A0D"/>
    <w:rsid w:val="00EB17D0"/>
    <w:rsid w:val="00EC5048"/>
    <w:rsid w:val="00ED348D"/>
    <w:rsid w:val="00EE235E"/>
    <w:rsid w:val="00EE5BA8"/>
    <w:rsid w:val="00EF2754"/>
    <w:rsid w:val="00EF5A42"/>
    <w:rsid w:val="00F06D10"/>
    <w:rsid w:val="00F15CDF"/>
    <w:rsid w:val="00F22C05"/>
    <w:rsid w:val="00F32884"/>
    <w:rsid w:val="00F454F5"/>
    <w:rsid w:val="00F45530"/>
    <w:rsid w:val="00F6364F"/>
    <w:rsid w:val="00F72E16"/>
    <w:rsid w:val="00F76D88"/>
    <w:rsid w:val="00FA637E"/>
    <w:rsid w:val="00FA7F6B"/>
    <w:rsid w:val="00FB2AF7"/>
    <w:rsid w:val="00FB35FA"/>
    <w:rsid w:val="00FE17BA"/>
    <w:rsid w:val="00FE29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506C0"/>
  <w15:docId w15:val="{47226A19-3384-47E6-9BB0-D7DAD1F97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76B5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19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F1C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F1CF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F1CF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F1CF4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35C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35CB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35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5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ustomXml" Target="ink/ink2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3-13T08:51:17.382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3-13T08:51:17.039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0,'0'304,"0"0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BFE683-8A35-4671-9A27-C0F86467E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8</Pages>
  <Words>2563</Words>
  <Characters>15381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Kopacka</dc:creator>
  <cp:keywords/>
  <dc:description/>
  <cp:lastModifiedBy>Anna Kopacka</cp:lastModifiedBy>
  <cp:revision>33</cp:revision>
  <cp:lastPrinted>2025-02-26T12:52:00Z</cp:lastPrinted>
  <dcterms:created xsi:type="dcterms:W3CDTF">2024-03-14T09:26:00Z</dcterms:created>
  <dcterms:modified xsi:type="dcterms:W3CDTF">2025-03-03T09:33:00Z</dcterms:modified>
</cp:coreProperties>
</file>