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8EF36" w14:textId="55E9EBE0" w:rsidR="00394945" w:rsidRPr="00394945" w:rsidRDefault="00394945" w:rsidP="008C733A">
      <w:pPr>
        <w:jc w:val="center"/>
        <w:rPr>
          <w:b/>
          <w:bCs/>
        </w:rPr>
      </w:pPr>
      <w:r w:rsidRPr="00394945">
        <w:rPr>
          <w:b/>
          <w:bCs/>
        </w:rPr>
        <w:t xml:space="preserve">ZARZĄDZENIE Nr  </w:t>
      </w:r>
      <w:r w:rsidR="000E0006">
        <w:rPr>
          <w:b/>
          <w:bCs/>
        </w:rPr>
        <w:t>1</w:t>
      </w:r>
      <w:r w:rsidRPr="00394945">
        <w:rPr>
          <w:b/>
          <w:bCs/>
        </w:rPr>
        <w:t>/202</w:t>
      </w:r>
      <w:r w:rsidR="008C733A">
        <w:rPr>
          <w:b/>
          <w:bCs/>
        </w:rPr>
        <w:t>5</w:t>
      </w:r>
    </w:p>
    <w:p w14:paraId="00AD9CD3" w14:textId="4F561BB6" w:rsidR="00394945" w:rsidRPr="00394945" w:rsidRDefault="00394945" w:rsidP="008C733A">
      <w:pPr>
        <w:jc w:val="center"/>
        <w:rPr>
          <w:b/>
          <w:bCs/>
          <w:iCs/>
        </w:rPr>
      </w:pPr>
      <w:r w:rsidRPr="00394945">
        <w:rPr>
          <w:b/>
          <w:bCs/>
          <w:iCs/>
        </w:rPr>
        <w:t>Kierownika</w:t>
      </w:r>
    </w:p>
    <w:p w14:paraId="1F65F297" w14:textId="3DFE763D" w:rsidR="00394945" w:rsidRPr="00394945" w:rsidRDefault="00394945" w:rsidP="008C733A">
      <w:pPr>
        <w:jc w:val="center"/>
        <w:rPr>
          <w:b/>
          <w:bCs/>
          <w:iCs/>
        </w:rPr>
      </w:pPr>
      <w:r w:rsidRPr="00394945">
        <w:rPr>
          <w:b/>
          <w:bCs/>
          <w:iCs/>
        </w:rPr>
        <w:t>Ośrodka Pomocy Społecznej w B</w:t>
      </w:r>
      <w:r w:rsidR="008C733A">
        <w:rPr>
          <w:b/>
          <w:bCs/>
          <w:iCs/>
        </w:rPr>
        <w:t>ielicach</w:t>
      </w:r>
    </w:p>
    <w:p w14:paraId="25185D94" w14:textId="04EF5E15" w:rsidR="00394945" w:rsidRPr="00394945" w:rsidRDefault="00394945" w:rsidP="008C733A">
      <w:pPr>
        <w:jc w:val="center"/>
        <w:rPr>
          <w:b/>
          <w:bCs/>
        </w:rPr>
      </w:pPr>
      <w:r w:rsidRPr="00394945">
        <w:rPr>
          <w:b/>
          <w:bCs/>
        </w:rPr>
        <w:t xml:space="preserve">z dnia </w:t>
      </w:r>
      <w:r w:rsidR="008C733A">
        <w:rPr>
          <w:b/>
          <w:bCs/>
        </w:rPr>
        <w:t xml:space="preserve"> </w:t>
      </w:r>
      <w:r w:rsidR="000E0006">
        <w:rPr>
          <w:b/>
          <w:bCs/>
        </w:rPr>
        <w:t xml:space="preserve">02 </w:t>
      </w:r>
      <w:r w:rsidR="008C733A">
        <w:rPr>
          <w:b/>
          <w:bCs/>
        </w:rPr>
        <w:t>stycznia</w:t>
      </w:r>
      <w:r w:rsidRPr="00394945">
        <w:rPr>
          <w:b/>
          <w:bCs/>
        </w:rPr>
        <w:t xml:space="preserve"> 202</w:t>
      </w:r>
      <w:r w:rsidR="008C733A">
        <w:rPr>
          <w:b/>
          <w:bCs/>
        </w:rPr>
        <w:t>5</w:t>
      </w:r>
      <w:r w:rsidRPr="00394945">
        <w:rPr>
          <w:b/>
          <w:bCs/>
        </w:rPr>
        <w:t>r.</w:t>
      </w:r>
    </w:p>
    <w:p w14:paraId="32CACA20" w14:textId="77777777" w:rsidR="00394945" w:rsidRPr="00394945" w:rsidRDefault="00394945" w:rsidP="00394945">
      <w:pPr>
        <w:rPr>
          <w:b/>
          <w:bCs/>
        </w:rPr>
      </w:pPr>
    </w:p>
    <w:p w14:paraId="28B8F72B" w14:textId="4BF482F9" w:rsidR="00394945" w:rsidRPr="00394945" w:rsidRDefault="00394945" w:rsidP="00394945">
      <w:pPr>
        <w:rPr>
          <w:i/>
        </w:rPr>
      </w:pPr>
      <w:r w:rsidRPr="00394945">
        <w:rPr>
          <w:b/>
          <w:bCs/>
        </w:rPr>
        <w:t xml:space="preserve">w sprawie: </w:t>
      </w:r>
      <w:r w:rsidRPr="00394945">
        <w:rPr>
          <w:i/>
        </w:rPr>
        <w:t>Regulaminu Organizacyjnego Ośrodka Pomocy</w:t>
      </w:r>
      <w:r w:rsidR="005124DD">
        <w:rPr>
          <w:i/>
        </w:rPr>
        <w:t xml:space="preserve"> </w:t>
      </w:r>
      <w:r w:rsidRPr="00394945">
        <w:rPr>
          <w:i/>
        </w:rPr>
        <w:t>Społecznej w</w:t>
      </w:r>
      <w:r w:rsidR="005124DD">
        <w:rPr>
          <w:i/>
        </w:rPr>
        <w:t xml:space="preserve"> </w:t>
      </w:r>
      <w:r w:rsidR="008C733A">
        <w:rPr>
          <w:i/>
        </w:rPr>
        <w:t xml:space="preserve">Bielicach </w:t>
      </w:r>
    </w:p>
    <w:p w14:paraId="5AEEFE08" w14:textId="77777777" w:rsidR="00394945" w:rsidRPr="00394945" w:rsidRDefault="00394945" w:rsidP="007C5293">
      <w:pPr>
        <w:ind w:right="30"/>
        <w:jc w:val="both"/>
      </w:pPr>
    </w:p>
    <w:p w14:paraId="1D944D17" w14:textId="14B1E622" w:rsidR="00394945" w:rsidRPr="00394945" w:rsidRDefault="00394945" w:rsidP="007C5293">
      <w:pPr>
        <w:ind w:right="30"/>
        <w:jc w:val="both"/>
      </w:pPr>
      <w:r w:rsidRPr="00394945">
        <w:t xml:space="preserve">Na podstawie § </w:t>
      </w:r>
      <w:r w:rsidR="008C733A">
        <w:t>7</w:t>
      </w:r>
      <w:r w:rsidRPr="00394945">
        <w:t xml:space="preserve"> ust. </w:t>
      </w:r>
      <w:r w:rsidR="008C733A">
        <w:t>3 ust.</w:t>
      </w:r>
      <w:r w:rsidR="005124DD">
        <w:t xml:space="preserve"> </w:t>
      </w:r>
      <w:r w:rsidR="008C733A">
        <w:t>6</w:t>
      </w:r>
      <w:r w:rsidR="005124DD">
        <w:t xml:space="preserve"> </w:t>
      </w:r>
      <w:r w:rsidRPr="00394945">
        <w:t>Statutu Ośrodka Pomocy Społecznej w </w:t>
      </w:r>
      <w:r w:rsidR="008C733A">
        <w:t xml:space="preserve">Bielicach </w:t>
      </w:r>
      <w:r w:rsidRPr="00394945">
        <w:t xml:space="preserve">uchwalonego przez Radę Gminy </w:t>
      </w:r>
      <w:r w:rsidR="008C733A">
        <w:t>Bielice</w:t>
      </w:r>
      <w:r w:rsidR="005124DD">
        <w:t xml:space="preserve"> </w:t>
      </w:r>
      <w:r w:rsidRPr="00394945">
        <w:t>uchwałą Nr /</w:t>
      </w:r>
      <w:r w:rsidR="008C733A">
        <w:t>60</w:t>
      </w:r>
      <w:r w:rsidRPr="00394945">
        <w:t>/</w:t>
      </w:r>
      <w:r w:rsidR="008C733A">
        <w:t>19 Rady Gminy Bielice z dnia 30 października 2019r. (Dziennik Urzędowy Województwa Zachodniopomorskiego z 2019</w:t>
      </w:r>
      <w:r w:rsidR="005124DD">
        <w:t xml:space="preserve"> r. </w:t>
      </w:r>
      <w:r w:rsidR="008C733A">
        <w:t xml:space="preserve"> poz. 6014)</w:t>
      </w:r>
      <w:r w:rsidR="005124DD">
        <w:t xml:space="preserve"> </w:t>
      </w:r>
      <w:r w:rsidRPr="00394945">
        <w:t>zarządzam, co następuje:</w:t>
      </w:r>
    </w:p>
    <w:p w14:paraId="5D5E34C9" w14:textId="77777777" w:rsidR="00394945" w:rsidRPr="00394945" w:rsidRDefault="00394945" w:rsidP="00394945">
      <w:pPr>
        <w:rPr>
          <w:b/>
          <w:bCs/>
        </w:rPr>
      </w:pPr>
    </w:p>
    <w:p w14:paraId="021BDD2A" w14:textId="77777777" w:rsidR="00394945" w:rsidRPr="00394945" w:rsidRDefault="00394945" w:rsidP="008C733A">
      <w:pPr>
        <w:jc w:val="center"/>
        <w:rPr>
          <w:b/>
          <w:bCs/>
        </w:rPr>
      </w:pPr>
      <w:r w:rsidRPr="00394945">
        <w:rPr>
          <w:b/>
          <w:bCs/>
        </w:rPr>
        <w:t>§ 1.</w:t>
      </w:r>
    </w:p>
    <w:p w14:paraId="02003515" w14:textId="77777777" w:rsidR="00394945" w:rsidRPr="00394945" w:rsidRDefault="00394945" w:rsidP="007C5293">
      <w:pPr>
        <w:jc w:val="both"/>
        <w:rPr>
          <w:b/>
          <w:bCs/>
        </w:rPr>
      </w:pPr>
    </w:p>
    <w:p w14:paraId="5D01092C" w14:textId="263EB9F6" w:rsidR="00394945" w:rsidRPr="00394945" w:rsidRDefault="00394945" w:rsidP="007C5293">
      <w:pPr>
        <w:ind w:right="567"/>
        <w:jc w:val="both"/>
      </w:pPr>
      <w:r w:rsidRPr="00394945">
        <w:t xml:space="preserve">Wprowadza się Regulamin Organizacyjny Ośrodka Pomocy Społecznej w </w:t>
      </w:r>
      <w:r w:rsidR="008C733A">
        <w:t xml:space="preserve">Bielicach </w:t>
      </w:r>
      <w:r w:rsidRPr="00394945">
        <w:t>stanowiący załącznik do niniejszego Zarządzenia.</w:t>
      </w:r>
    </w:p>
    <w:p w14:paraId="0BC9C3B6" w14:textId="77777777" w:rsidR="00394945" w:rsidRPr="00394945" w:rsidRDefault="00394945" w:rsidP="00394945">
      <w:pPr>
        <w:rPr>
          <w:b/>
          <w:bCs/>
        </w:rPr>
      </w:pPr>
    </w:p>
    <w:p w14:paraId="5665CA13" w14:textId="77777777" w:rsidR="00394945" w:rsidRPr="00394945" w:rsidRDefault="00394945" w:rsidP="008C733A">
      <w:pPr>
        <w:jc w:val="center"/>
        <w:rPr>
          <w:b/>
          <w:bCs/>
        </w:rPr>
      </w:pPr>
      <w:r w:rsidRPr="00394945">
        <w:rPr>
          <w:b/>
          <w:bCs/>
        </w:rPr>
        <w:t>§ 2.</w:t>
      </w:r>
    </w:p>
    <w:p w14:paraId="1A061425" w14:textId="77777777" w:rsidR="00394945" w:rsidRPr="00394945" w:rsidRDefault="00394945" w:rsidP="00394945">
      <w:pPr>
        <w:rPr>
          <w:b/>
          <w:bCs/>
        </w:rPr>
      </w:pPr>
    </w:p>
    <w:p w14:paraId="763F8FBA" w14:textId="01ECDCAD" w:rsidR="00394945" w:rsidRDefault="00394945" w:rsidP="007C5293">
      <w:pPr>
        <w:ind w:right="30"/>
        <w:jc w:val="both"/>
      </w:pPr>
      <w:r w:rsidRPr="00394945">
        <w:t xml:space="preserve">Traci moc Zarządzenie Nr </w:t>
      </w:r>
      <w:r w:rsidR="008C733A">
        <w:t>10</w:t>
      </w:r>
      <w:r w:rsidRPr="00394945">
        <w:t>/20</w:t>
      </w:r>
      <w:r w:rsidR="008C733A">
        <w:t>20</w:t>
      </w:r>
      <w:r w:rsidRPr="00394945">
        <w:t xml:space="preserve"> Kierownika Ośrodka Pomocy Społecznej w </w:t>
      </w:r>
      <w:r w:rsidR="008C733A">
        <w:t xml:space="preserve">Bielicach </w:t>
      </w:r>
      <w:r w:rsidRPr="00394945">
        <w:t xml:space="preserve">z dnia </w:t>
      </w:r>
      <w:r w:rsidR="008C733A">
        <w:t>31 sierpnia</w:t>
      </w:r>
      <w:r w:rsidRPr="00394945">
        <w:t xml:space="preserve"> 20</w:t>
      </w:r>
      <w:r w:rsidR="008C733A">
        <w:t>20</w:t>
      </w:r>
      <w:r w:rsidRPr="00394945">
        <w:t xml:space="preserve">r. </w:t>
      </w:r>
      <w:r w:rsidR="000E0006">
        <w:t xml:space="preserve"> </w:t>
      </w:r>
      <w:r w:rsidRPr="00394945">
        <w:t xml:space="preserve">w sprawie </w:t>
      </w:r>
      <w:r w:rsidR="008C733A">
        <w:t xml:space="preserve">zatwierdzenia </w:t>
      </w:r>
      <w:r w:rsidRPr="00394945">
        <w:t xml:space="preserve">Regulaminu Organizacyjnego Ośrodka Pomocy Społecznej w </w:t>
      </w:r>
      <w:r w:rsidR="008C733A">
        <w:t xml:space="preserve">Bielicach </w:t>
      </w:r>
    </w:p>
    <w:p w14:paraId="2FE6F4EC" w14:textId="77777777" w:rsidR="005124DD" w:rsidRPr="00394945" w:rsidRDefault="005124DD" w:rsidP="000C19D3">
      <w:pPr>
        <w:jc w:val="both"/>
      </w:pPr>
    </w:p>
    <w:p w14:paraId="7F79CCED" w14:textId="77777777" w:rsidR="00394945" w:rsidRPr="00394945" w:rsidRDefault="00394945" w:rsidP="008C733A">
      <w:pPr>
        <w:jc w:val="center"/>
        <w:rPr>
          <w:b/>
          <w:bCs/>
        </w:rPr>
      </w:pPr>
      <w:r w:rsidRPr="00394945">
        <w:rPr>
          <w:b/>
          <w:bCs/>
        </w:rPr>
        <w:t>§ 3.</w:t>
      </w:r>
    </w:p>
    <w:p w14:paraId="7EB791C3" w14:textId="77777777" w:rsidR="00394945" w:rsidRPr="00394945" w:rsidRDefault="00394945" w:rsidP="00394945">
      <w:pPr>
        <w:rPr>
          <w:b/>
          <w:bCs/>
        </w:rPr>
      </w:pPr>
    </w:p>
    <w:p w14:paraId="635FD4CF" w14:textId="6A45EFEC" w:rsidR="00394945" w:rsidRPr="00394945" w:rsidRDefault="00394945" w:rsidP="007C5293">
      <w:pPr>
        <w:ind w:right="30"/>
        <w:jc w:val="both"/>
      </w:pPr>
      <w:r w:rsidRPr="00394945">
        <w:t xml:space="preserve">1. Regulamin organizacyjny Ośrodka Pomocy Społecznej w </w:t>
      </w:r>
      <w:r w:rsidR="008C733A">
        <w:t xml:space="preserve">Bielicach </w:t>
      </w:r>
      <w:r w:rsidRPr="00394945">
        <w:t>wchodzi w życie z dniem podpisania.</w:t>
      </w:r>
    </w:p>
    <w:p w14:paraId="6E73E37C" w14:textId="72C64429" w:rsidR="00394945" w:rsidRPr="00394945" w:rsidRDefault="00394945" w:rsidP="007C5293">
      <w:pPr>
        <w:ind w:right="30"/>
        <w:jc w:val="both"/>
      </w:pPr>
      <w:r w:rsidRPr="00394945">
        <w:t>2. Regulamin organizacyjny Ośrodka Pomocy Społecznej w B</w:t>
      </w:r>
      <w:r w:rsidR="008C733A">
        <w:t xml:space="preserve">ielicach </w:t>
      </w:r>
      <w:r w:rsidRPr="00394945">
        <w:t>zostaje</w:t>
      </w:r>
      <w:r w:rsidR="005124DD">
        <w:t xml:space="preserve"> </w:t>
      </w:r>
      <w:r w:rsidRPr="00394945">
        <w:t xml:space="preserve">podany do wiadomości pracowników jednostki oraz </w:t>
      </w:r>
      <w:r w:rsidR="000C19D3">
        <w:t xml:space="preserve">zostanie zamieszczony w </w:t>
      </w:r>
      <w:r w:rsidRPr="00394945">
        <w:t>Biuletyn</w:t>
      </w:r>
      <w:r w:rsidR="000C19D3">
        <w:t>ie</w:t>
      </w:r>
      <w:r w:rsidRPr="00394945">
        <w:t xml:space="preserve"> Informacji Publicznej jednostki.</w:t>
      </w:r>
    </w:p>
    <w:p w14:paraId="6EEB0787" w14:textId="0E1A1658" w:rsidR="00394945" w:rsidRPr="00394945" w:rsidRDefault="00394945" w:rsidP="007C5293">
      <w:pPr>
        <w:ind w:right="30"/>
        <w:jc w:val="both"/>
      </w:pPr>
      <w:r w:rsidRPr="00394945">
        <w:t xml:space="preserve">3. Zobowiązuję wszystkich pracowników Ośrodka Pomocy Społecznej w </w:t>
      </w:r>
      <w:r w:rsidR="008C733A">
        <w:t>Bielicach</w:t>
      </w:r>
      <w:r w:rsidRPr="00394945">
        <w:t xml:space="preserve"> do</w:t>
      </w:r>
      <w:r w:rsidR="000C19D3">
        <w:t xml:space="preserve"> </w:t>
      </w:r>
      <w:r w:rsidRPr="00394945">
        <w:t>zapoznania się z treścią Regulaminu oraz do stosowania się do jego zapisów.</w:t>
      </w:r>
    </w:p>
    <w:p w14:paraId="34D85C17" w14:textId="77777777" w:rsidR="00394945" w:rsidRPr="00394945" w:rsidRDefault="00394945" w:rsidP="00394945">
      <w:r w:rsidRPr="00394945">
        <w:br/>
      </w:r>
    </w:p>
    <w:p w14:paraId="6B519BF2" w14:textId="77777777" w:rsidR="00394945" w:rsidRDefault="00394945" w:rsidP="00394945"/>
    <w:p w14:paraId="3D3DCCE1" w14:textId="77777777" w:rsidR="008C733A" w:rsidRDefault="008C733A" w:rsidP="00394945"/>
    <w:p w14:paraId="4CE02202" w14:textId="77777777" w:rsidR="008C733A" w:rsidRDefault="008C733A" w:rsidP="00394945"/>
    <w:p w14:paraId="1546107D" w14:textId="77777777" w:rsidR="008C733A" w:rsidRPr="00394945" w:rsidRDefault="008C733A" w:rsidP="00394945"/>
    <w:p w14:paraId="19D10D4D" w14:textId="53F48863" w:rsidR="00394945" w:rsidRPr="00CC537C" w:rsidRDefault="00394945" w:rsidP="00CC537C">
      <w:pPr>
        <w:ind w:right="567"/>
        <w:jc w:val="right"/>
        <w:rPr>
          <w:sz w:val="18"/>
          <w:szCs w:val="18"/>
        </w:rPr>
      </w:pPr>
      <w:r w:rsidRPr="00CC537C">
        <w:rPr>
          <w:sz w:val="18"/>
          <w:szCs w:val="18"/>
        </w:rPr>
        <w:lastRenderedPageBreak/>
        <w:t xml:space="preserve">Załącznik do Zarządzenia Nr </w:t>
      </w:r>
      <w:r w:rsidR="008C733A" w:rsidRPr="00CC537C">
        <w:rPr>
          <w:sz w:val="18"/>
          <w:szCs w:val="18"/>
        </w:rPr>
        <w:t>….</w:t>
      </w:r>
      <w:r w:rsidRPr="00CC537C">
        <w:rPr>
          <w:sz w:val="18"/>
          <w:szCs w:val="18"/>
        </w:rPr>
        <w:t>/202</w:t>
      </w:r>
      <w:r w:rsidR="008C733A" w:rsidRPr="00CC537C">
        <w:rPr>
          <w:sz w:val="18"/>
          <w:szCs w:val="18"/>
        </w:rPr>
        <w:t>5</w:t>
      </w:r>
      <w:r w:rsidR="008C733A" w:rsidRPr="00CC537C">
        <w:rPr>
          <w:sz w:val="18"/>
          <w:szCs w:val="18"/>
        </w:rPr>
        <w:br/>
      </w:r>
      <w:r w:rsidRPr="00CC537C">
        <w:rPr>
          <w:sz w:val="18"/>
          <w:szCs w:val="18"/>
        </w:rPr>
        <w:t>Kierownika Ośrodka Pomocy Społecznej</w:t>
      </w:r>
      <w:r w:rsidR="008C733A" w:rsidRPr="00CC537C">
        <w:rPr>
          <w:sz w:val="18"/>
          <w:szCs w:val="18"/>
        </w:rPr>
        <w:br/>
      </w:r>
      <w:r w:rsidRPr="00CC537C">
        <w:rPr>
          <w:sz w:val="18"/>
          <w:szCs w:val="18"/>
        </w:rPr>
        <w:t xml:space="preserve">w </w:t>
      </w:r>
      <w:r w:rsidR="008C733A" w:rsidRPr="00CC537C">
        <w:rPr>
          <w:sz w:val="18"/>
          <w:szCs w:val="18"/>
        </w:rPr>
        <w:t xml:space="preserve">Bielicach </w:t>
      </w:r>
      <w:r w:rsidRPr="00CC537C">
        <w:rPr>
          <w:sz w:val="18"/>
          <w:szCs w:val="18"/>
        </w:rPr>
        <w:t xml:space="preserve">z dnia </w:t>
      </w:r>
      <w:r w:rsidR="008C733A" w:rsidRPr="00CC537C">
        <w:rPr>
          <w:sz w:val="18"/>
          <w:szCs w:val="18"/>
        </w:rPr>
        <w:t>….</w:t>
      </w:r>
      <w:r w:rsidRPr="00CC537C">
        <w:rPr>
          <w:sz w:val="18"/>
          <w:szCs w:val="18"/>
        </w:rPr>
        <w:t xml:space="preserve"> </w:t>
      </w:r>
      <w:r w:rsidR="008C733A" w:rsidRPr="00CC537C">
        <w:rPr>
          <w:sz w:val="18"/>
          <w:szCs w:val="18"/>
        </w:rPr>
        <w:t>stycznia</w:t>
      </w:r>
      <w:r w:rsidRPr="00CC537C">
        <w:rPr>
          <w:sz w:val="18"/>
          <w:szCs w:val="18"/>
        </w:rPr>
        <w:t xml:space="preserve"> 202</w:t>
      </w:r>
      <w:r w:rsidR="008C733A" w:rsidRPr="00CC537C">
        <w:rPr>
          <w:sz w:val="18"/>
          <w:szCs w:val="18"/>
        </w:rPr>
        <w:t>5</w:t>
      </w:r>
      <w:r w:rsidRPr="00CC537C">
        <w:rPr>
          <w:sz w:val="18"/>
          <w:szCs w:val="18"/>
        </w:rPr>
        <w:t xml:space="preserve"> roku</w:t>
      </w:r>
    </w:p>
    <w:p w14:paraId="03F7FBC6" w14:textId="77777777" w:rsidR="00394945" w:rsidRPr="00394945" w:rsidRDefault="00394945" w:rsidP="008C733A">
      <w:pPr>
        <w:jc w:val="right"/>
      </w:pPr>
    </w:p>
    <w:p w14:paraId="5B828244" w14:textId="77777777" w:rsidR="00394945" w:rsidRPr="00394945" w:rsidRDefault="00394945" w:rsidP="00394945">
      <w:pPr>
        <w:rPr>
          <w:b/>
        </w:rPr>
      </w:pPr>
    </w:p>
    <w:p w14:paraId="6C6E1FD3" w14:textId="1765BE68" w:rsidR="00394945" w:rsidRPr="00394945" w:rsidRDefault="00394945" w:rsidP="000C19D3">
      <w:pPr>
        <w:jc w:val="center"/>
        <w:rPr>
          <w:b/>
        </w:rPr>
      </w:pPr>
      <w:r w:rsidRPr="00394945">
        <w:rPr>
          <w:b/>
        </w:rPr>
        <w:t>Regulamin Organizacyjny</w:t>
      </w:r>
      <w:r w:rsidR="008C733A">
        <w:rPr>
          <w:b/>
        </w:rPr>
        <w:br/>
      </w:r>
      <w:r w:rsidRPr="00394945">
        <w:rPr>
          <w:b/>
        </w:rPr>
        <w:t xml:space="preserve">Ośrodka Pomocy Społecznej w </w:t>
      </w:r>
      <w:r w:rsidR="008C733A">
        <w:rPr>
          <w:b/>
        </w:rPr>
        <w:t>Bielicach</w:t>
      </w:r>
    </w:p>
    <w:p w14:paraId="57C7D471" w14:textId="77777777" w:rsidR="00394945" w:rsidRPr="00394945" w:rsidRDefault="00394945" w:rsidP="008C733A">
      <w:pPr>
        <w:jc w:val="center"/>
        <w:rPr>
          <w:b/>
        </w:rPr>
      </w:pPr>
    </w:p>
    <w:p w14:paraId="282DD762" w14:textId="672116AE" w:rsidR="00394945" w:rsidRPr="00394945" w:rsidRDefault="00394945" w:rsidP="008C733A">
      <w:pPr>
        <w:jc w:val="center"/>
        <w:rPr>
          <w:b/>
        </w:rPr>
      </w:pPr>
      <w:r w:rsidRPr="00394945">
        <w:rPr>
          <w:b/>
        </w:rPr>
        <w:t>ROZDZIAŁ I.</w:t>
      </w:r>
    </w:p>
    <w:p w14:paraId="01AC8666" w14:textId="7B6FED72" w:rsidR="00394945" w:rsidRPr="00394945" w:rsidRDefault="00394945" w:rsidP="008C733A">
      <w:pPr>
        <w:jc w:val="center"/>
        <w:rPr>
          <w:b/>
        </w:rPr>
      </w:pPr>
      <w:r w:rsidRPr="00394945">
        <w:rPr>
          <w:b/>
        </w:rPr>
        <w:t>POSTANOWIENIA OGÓLNE</w:t>
      </w:r>
      <w:r w:rsidRPr="00394945">
        <w:rPr>
          <w:b/>
        </w:rPr>
        <w:br/>
      </w:r>
    </w:p>
    <w:p w14:paraId="52ACA895" w14:textId="77777777" w:rsidR="00394945" w:rsidRPr="00394945" w:rsidRDefault="00394945" w:rsidP="008C733A">
      <w:pPr>
        <w:jc w:val="center"/>
        <w:rPr>
          <w:b/>
        </w:rPr>
      </w:pPr>
      <w:r w:rsidRPr="00394945">
        <w:rPr>
          <w:b/>
        </w:rPr>
        <w:t>§ 1</w:t>
      </w:r>
    </w:p>
    <w:p w14:paraId="44CC3871" w14:textId="77777777" w:rsidR="00394945" w:rsidRPr="00394945" w:rsidRDefault="00394945" w:rsidP="00394945">
      <w:pPr>
        <w:rPr>
          <w:b/>
        </w:rPr>
      </w:pPr>
    </w:p>
    <w:p w14:paraId="74912347" w14:textId="4D82BF4E" w:rsidR="00394945" w:rsidRPr="008C733A" w:rsidRDefault="007C5293" w:rsidP="007C5293">
      <w:pPr>
        <w:ind w:right="30"/>
        <w:jc w:val="both"/>
        <w:rPr>
          <w:bCs/>
        </w:rPr>
      </w:pPr>
      <w:r>
        <w:rPr>
          <w:bCs/>
        </w:rPr>
        <w:t xml:space="preserve">1. </w:t>
      </w:r>
      <w:r w:rsidR="00394945" w:rsidRPr="00394945">
        <w:rPr>
          <w:bCs/>
        </w:rPr>
        <w:t xml:space="preserve">Regulamin organizacyjny ustala organizację i porządek pracy w Ośrodku oraz związane </w:t>
      </w:r>
      <w:r w:rsidR="00394945" w:rsidRPr="008C733A">
        <w:rPr>
          <w:bCs/>
        </w:rPr>
        <w:t xml:space="preserve">z tym prawa i obowiązki pracodawcy i pracowników. </w:t>
      </w:r>
    </w:p>
    <w:p w14:paraId="7F035C91" w14:textId="77777777" w:rsidR="00394945" w:rsidRPr="00394945" w:rsidRDefault="00394945" w:rsidP="00590B77">
      <w:pPr>
        <w:ind w:right="567"/>
        <w:rPr>
          <w:bCs/>
        </w:rPr>
      </w:pPr>
    </w:p>
    <w:p w14:paraId="3F031798" w14:textId="011E535E" w:rsidR="00394945" w:rsidRPr="00394945" w:rsidRDefault="007C5293" w:rsidP="007C5293">
      <w:pPr>
        <w:ind w:right="30"/>
        <w:jc w:val="both"/>
        <w:rPr>
          <w:bCs/>
        </w:rPr>
      </w:pPr>
      <w:r>
        <w:t xml:space="preserve">2. </w:t>
      </w:r>
      <w:r w:rsidR="00394945" w:rsidRPr="00394945">
        <w:t>Misją Ośrodka Pomocy Społecznej w B</w:t>
      </w:r>
      <w:r w:rsidR="008C733A">
        <w:t>ielicach</w:t>
      </w:r>
      <w:r w:rsidR="00394945" w:rsidRPr="00394945">
        <w:t xml:space="preserve"> jest pomoc osobom i rodzinom w przezwyciężaniu trudnych sytuacji życiowych, których nie są w stanie pokonać wykorzystując własne środki, możliwości i</w:t>
      </w:r>
      <w:r w:rsidR="005124DD">
        <w:t xml:space="preserve"> </w:t>
      </w:r>
      <w:r w:rsidR="00394945" w:rsidRPr="00394945">
        <w:t>uprawnienia, a także zapobieganie powstawaniu takich sytuacji.</w:t>
      </w:r>
    </w:p>
    <w:p w14:paraId="74ACF1DD" w14:textId="77777777" w:rsidR="00394945" w:rsidRPr="00394945" w:rsidRDefault="00394945" w:rsidP="00590B77">
      <w:pPr>
        <w:rPr>
          <w:bCs/>
        </w:rPr>
      </w:pPr>
    </w:p>
    <w:p w14:paraId="29C7AEB6" w14:textId="77777777" w:rsidR="00394945" w:rsidRPr="00394945" w:rsidRDefault="00394945" w:rsidP="00590B77">
      <w:pPr>
        <w:jc w:val="center"/>
        <w:rPr>
          <w:b/>
          <w:bCs/>
        </w:rPr>
      </w:pPr>
      <w:r w:rsidRPr="00394945">
        <w:rPr>
          <w:b/>
          <w:bCs/>
        </w:rPr>
        <w:t>§ 2</w:t>
      </w:r>
      <w:r w:rsidRPr="00394945">
        <w:rPr>
          <w:b/>
          <w:bCs/>
        </w:rPr>
        <w:br/>
      </w:r>
    </w:p>
    <w:p w14:paraId="6C8646AB" w14:textId="312285C6" w:rsidR="00394945" w:rsidRPr="00394945" w:rsidRDefault="007C5293" w:rsidP="007C5293">
      <w:pPr>
        <w:ind w:right="30"/>
        <w:jc w:val="both"/>
        <w:rPr>
          <w:bCs/>
        </w:rPr>
      </w:pPr>
      <w:r>
        <w:rPr>
          <w:bCs/>
        </w:rPr>
        <w:t xml:space="preserve">1. </w:t>
      </w:r>
      <w:r w:rsidR="00394945" w:rsidRPr="00394945">
        <w:rPr>
          <w:bCs/>
        </w:rPr>
        <w:t>Postanowienia Regulaminu obowiązują wszystkich pracowników Ośrodka niezależnie od</w:t>
      </w:r>
      <w:r w:rsidR="000C19D3">
        <w:rPr>
          <w:bCs/>
        </w:rPr>
        <w:t xml:space="preserve"> </w:t>
      </w:r>
      <w:r w:rsidR="00394945" w:rsidRPr="00394945">
        <w:rPr>
          <w:bCs/>
        </w:rPr>
        <w:t xml:space="preserve">zajmowanego stanowiska i wykonywanej pracy oraz bez względu na sposób nawiązania stosunku pracy i wymiar czasu pracy. </w:t>
      </w:r>
    </w:p>
    <w:p w14:paraId="7652040E" w14:textId="77777777" w:rsidR="00394945" w:rsidRPr="00394945" w:rsidRDefault="00394945" w:rsidP="00590B77">
      <w:pPr>
        <w:ind w:right="567"/>
        <w:rPr>
          <w:bCs/>
        </w:rPr>
      </w:pPr>
    </w:p>
    <w:p w14:paraId="437289B1" w14:textId="3A04BCF0" w:rsidR="00394945" w:rsidRPr="00394945" w:rsidRDefault="007C5293" w:rsidP="007C5293">
      <w:pPr>
        <w:ind w:right="30"/>
        <w:jc w:val="both"/>
      </w:pPr>
      <w:r>
        <w:t xml:space="preserve">2. </w:t>
      </w:r>
      <w:r w:rsidR="00394945" w:rsidRPr="00394945">
        <w:t xml:space="preserve">Poza postanowieniami regulaminu Organizacyjnego, w Ośrodku obowiązują przepisy o charakterze wewnątrz ośrodkowym takie jak: Uchwały Rady Gminy </w:t>
      </w:r>
      <w:r w:rsidR="008C733A">
        <w:t xml:space="preserve">Bielice </w:t>
      </w:r>
      <w:r w:rsidR="00394945" w:rsidRPr="00394945">
        <w:t xml:space="preserve">lub Zarządzenia Wójta Gminy </w:t>
      </w:r>
      <w:r w:rsidR="008C733A">
        <w:t xml:space="preserve">Bielice </w:t>
      </w:r>
      <w:r w:rsidR="00394945" w:rsidRPr="00394945">
        <w:t>oraz Zarządzenia Kierownika Ośrodka.</w:t>
      </w:r>
    </w:p>
    <w:p w14:paraId="1C1927D7" w14:textId="77777777" w:rsidR="00394945" w:rsidRPr="00394945" w:rsidRDefault="00394945" w:rsidP="00590B77">
      <w:pPr>
        <w:ind w:right="567"/>
      </w:pPr>
    </w:p>
    <w:p w14:paraId="4B165C9A" w14:textId="165AD9AA" w:rsidR="00394945" w:rsidRPr="00394945" w:rsidRDefault="007C5293" w:rsidP="007C5293">
      <w:pPr>
        <w:ind w:right="30"/>
        <w:jc w:val="both"/>
      </w:pPr>
      <w:r>
        <w:t xml:space="preserve">3. </w:t>
      </w:r>
      <w:r w:rsidR="00394945" w:rsidRPr="00394945">
        <w:t>Zarządzenia i Uchwały Rady Gminy, o których mowa w ust. 2, są ogólnodostępne i podawane są do wiadomości pracowników poprzez umieszczanie ich na stronie internetowej Ośrodka</w:t>
      </w:r>
      <w:r w:rsidR="00394945" w:rsidRPr="00394945">
        <w:rPr>
          <w:bCs/>
        </w:rPr>
        <w:t xml:space="preserve">    </w:t>
      </w:r>
    </w:p>
    <w:p w14:paraId="33EB6660" w14:textId="3F4AE9D6" w:rsidR="00394945" w:rsidRPr="008C733A" w:rsidRDefault="007C5293" w:rsidP="007C5293">
      <w:pPr>
        <w:ind w:right="30"/>
        <w:jc w:val="both"/>
        <w:rPr>
          <w:bCs/>
        </w:rPr>
      </w:pPr>
      <w:r w:rsidRPr="007C5293">
        <w:rPr>
          <w:bCs/>
        </w:rPr>
        <w:t>4.</w:t>
      </w:r>
      <w:r>
        <w:rPr>
          <w:b/>
        </w:rPr>
        <w:t xml:space="preserve"> </w:t>
      </w:r>
      <w:r w:rsidR="00394945" w:rsidRPr="00CC537C">
        <w:rPr>
          <w:b/>
        </w:rPr>
        <w:t>OBOWIĄZKIEM</w:t>
      </w:r>
      <w:r w:rsidR="00394945" w:rsidRPr="008C733A">
        <w:rPr>
          <w:bCs/>
        </w:rPr>
        <w:t xml:space="preserve"> każdego pracownika Ośrodka jest </w:t>
      </w:r>
      <w:r w:rsidR="005124DD">
        <w:rPr>
          <w:bCs/>
        </w:rPr>
        <w:t>s</w:t>
      </w:r>
      <w:r w:rsidR="00394945" w:rsidRPr="008C733A">
        <w:rPr>
          <w:bCs/>
        </w:rPr>
        <w:t>ystematycznie</w:t>
      </w:r>
      <w:r w:rsidR="006A7816">
        <w:rPr>
          <w:bCs/>
        </w:rPr>
        <w:t xml:space="preserve"> </w:t>
      </w:r>
      <w:r w:rsidR="006A7816" w:rsidRPr="008C733A">
        <w:rPr>
          <w:bCs/>
        </w:rPr>
        <w:t>śledzi</w:t>
      </w:r>
      <w:r w:rsidR="006A7816">
        <w:rPr>
          <w:bCs/>
        </w:rPr>
        <w:t>ennie</w:t>
      </w:r>
      <w:r w:rsidR="00394945" w:rsidRPr="008C733A">
        <w:rPr>
          <w:bCs/>
        </w:rPr>
        <w:t xml:space="preserve"> stron Ośrodka w celu bieżącego zapoznawania się z zamieszczanymi aktualnościami, uchwałami, zarządzeniami i innymi dokumentami czy informacjami. </w:t>
      </w:r>
    </w:p>
    <w:p w14:paraId="68C32FF6" w14:textId="77777777" w:rsidR="00394945" w:rsidRPr="008C733A" w:rsidRDefault="00394945" w:rsidP="00590B77">
      <w:pPr>
        <w:rPr>
          <w:bCs/>
        </w:rPr>
      </w:pPr>
    </w:p>
    <w:p w14:paraId="2313EE53" w14:textId="084AC89A" w:rsidR="00394945" w:rsidRPr="008C733A" w:rsidRDefault="007C5293" w:rsidP="007C5293">
      <w:pPr>
        <w:ind w:right="30"/>
        <w:jc w:val="both"/>
        <w:rPr>
          <w:bCs/>
        </w:rPr>
      </w:pPr>
      <w:r w:rsidRPr="007C5293">
        <w:rPr>
          <w:bCs/>
        </w:rPr>
        <w:t>5.</w:t>
      </w:r>
      <w:r>
        <w:rPr>
          <w:b/>
        </w:rPr>
        <w:t xml:space="preserve"> </w:t>
      </w:r>
      <w:r w:rsidR="00394945" w:rsidRPr="00CC537C">
        <w:rPr>
          <w:b/>
        </w:rPr>
        <w:t>OBOWIĄZKIEM</w:t>
      </w:r>
      <w:r w:rsidR="00394945" w:rsidRPr="008C733A">
        <w:rPr>
          <w:bCs/>
        </w:rPr>
        <w:t xml:space="preserve"> każdego pracownika Ośrodka jest systematyczne sprawdzanie poczty elektronicznej</w:t>
      </w:r>
      <w:r w:rsidR="005124DD">
        <w:rPr>
          <w:bCs/>
        </w:rPr>
        <w:t xml:space="preserve"> </w:t>
      </w:r>
      <w:r w:rsidR="00394945" w:rsidRPr="008C733A">
        <w:rPr>
          <w:bCs/>
          <w:i/>
        </w:rPr>
        <w:t xml:space="preserve">przynajmniej </w:t>
      </w:r>
      <w:r w:rsidR="006A7816">
        <w:rPr>
          <w:bCs/>
          <w:i/>
        </w:rPr>
        <w:t>1 r</w:t>
      </w:r>
      <w:r w:rsidR="00394945" w:rsidRPr="008C733A">
        <w:rPr>
          <w:bCs/>
          <w:i/>
        </w:rPr>
        <w:t>az w ciągu dnia</w:t>
      </w:r>
      <w:r w:rsidR="006A7816">
        <w:rPr>
          <w:bCs/>
        </w:rPr>
        <w:t xml:space="preserve"> oraz </w:t>
      </w:r>
      <w:r w:rsidR="00394945" w:rsidRPr="008C733A">
        <w:rPr>
          <w:bCs/>
        </w:rPr>
        <w:t>niezwłoczne potwierdzanie otrzymania wiadomości od Kierownika Ośrodka.</w:t>
      </w:r>
    </w:p>
    <w:p w14:paraId="03C5D0CA" w14:textId="77777777" w:rsidR="00394945" w:rsidRPr="00394945" w:rsidRDefault="00394945" w:rsidP="007C5293">
      <w:pPr>
        <w:jc w:val="center"/>
        <w:rPr>
          <w:b/>
          <w:bCs/>
        </w:rPr>
      </w:pPr>
      <w:r w:rsidRPr="00394945">
        <w:rPr>
          <w:b/>
          <w:bCs/>
        </w:rPr>
        <w:lastRenderedPageBreak/>
        <w:t>§ 3</w:t>
      </w:r>
    </w:p>
    <w:p w14:paraId="56E7985E" w14:textId="77777777" w:rsidR="00394945" w:rsidRPr="00394945" w:rsidRDefault="00394945" w:rsidP="00394945">
      <w:pPr>
        <w:rPr>
          <w:b/>
          <w:bCs/>
        </w:rPr>
      </w:pPr>
    </w:p>
    <w:p w14:paraId="0DCD36D4" w14:textId="672CC5EE" w:rsidR="00394945" w:rsidRPr="00394945" w:rsidRDefault="007C5293" w:rsidP="007C5293">
      <w:pPr>
        <w:ind w:right="30"/>
        <w:jc w:val="both"/>
        <w:rPr>
          <w:bCs/>
        </w:rPr>
      </w:pPr>
      <w:r>
        <w:rPr>
          <w:bCs/>
        </w:rPr>
        <w:t xml:space="preserve">1. </w:t>
      </w:r>
      <w:r w:rsidR="00394945" w:rsidRPr="00394945">
        <w:rPr>
          <w:bCs/>
        </w:rPr>
        <w:t>Każdy pracownik przed dopuszczeniem do pracy zostaje zapoznany z Regulaminem</w:t>
      </w:r>
      <w:r w:rsidR="005124DD">
        <w:rPr>
          <w:bCs/>
        </w:rPr>
        <w:t xml:space="preserve"> </w:t>
      </w:r>
      <w:r w:rsidR="00394945" w:rsidRPr="00394945">
        <w:rPr>
          <w:bCs/>
        </w:rPr>
        <w:t>Organizacyjnym i składa pisemne oświadczenie o zapoznaniu z jego treścią. Oświadczenie to włączone jest do akt osobowych</w:t>
      </w:r>
      <w:r w:rsidR="005124DD">
        <w:rPr>
          <w:bCs/>
        </w:rPr>
        <w:t xml:space="preserve"> </w:t>
      </w:r>
      <w:r w:rsidR="00394945" w:rsidRPr="00394945">
        <w:rPr>
          <w:bCs/>
        </w:rPr>
        <w:t xml:space="preserve">pracownika. </w:t>
      </w:r>
    </w:p>
    <w:p w14:paraId="14BD0CFA" w14:textId="77777777" w:rsidR="00394945" w:rsidRPr="00394945" w:rsidRDefault="00394945" w:rsidP="00CC537C">
      <w:pPr>
        <w:ind w:right="567"/>
        <w:rPr>
          <w:bCs/>
        </w:rPr>
      </w:pPr>
    </w:p>
    <w:p w14:paraId="33A7A1DF" w14:textId="5A4A1E0B" w:rsidR="00394945" w:rsidRPr="007C5293" w:rsidRDefault="007C5293" w:rsidP="007C5293">
      <w:pPr>
        <w:ind w:right="30"/>
        <w:jc w:val="both"/>
        <w:rPr>
          <w:color w:val="FF0000"/>
        </w:rPr>
      </w:pPr>
      <w:r>
        <w:rPr>
          <w:bCs/>
        </w:rPr>
        <w:t xml:space="preserve">2. </w:t>
      </w:r>
      <w:r w:rsidR="00394945" w:rsidRPr="007C5293">
        <w:rPr>
          <w:bCs/>
        </w:rPr>
        <w:t xml:space="preserve">Aktualny Regulamin Organizacyjny jest dostępny na stronie internetowej Ośrodka w zakładce </w:t>
      </w:r>
      <w:r w:rsidR="00394945" w:rsidRPr="007C5293">
        <w:rPr>
          <w:b/>
          <w:bCs/>
        </w:rPr>
        <w:t>„</w:t>
      </w:r>
      <w:r w:rsidR="00682556" w:rsidRPr="007C5293">
        <w:rPr>
          <w:b/>
          <w:bCs/>
        </w:rPr>
        <w:t>STATUT</w:t>
      </w:r>
      <w:r w:rsidR="00394945" w:rsidRPr="007C5293">
        <w:rPr>
          <w:b/>
          <w:bCs/>
        </w:rPr>
        <w:t>”</w:t>
      </w:r>
      <w:r w:rsidR="00394945" w:rsidRPr="009C6646">
        <w:t xml:space="preserve"> </w:t>
      </w:r>
    </w:p>
    <w:p w14:paraId="40F9B3B1" w14:textId="77777777" w:rsidR="00394945" w:rsidRPr="00394945" w:rsidRDefault="00394945" w:rsidP="006A7816">
      <w:pPr>
        <w:jc w:val="center"/>
        <w:rPr>
          <w:b/>
        </w:rPr>
      </w:pPr>
      <w:r w:rsidRPr="00394945">
        <w:rPr>
          <w:b/>
        </w:rPr>
        <w:t>§ 4</w:t>
      </w:r>
    </w:p>
    <w:p w14:paraId="466F524F" w14:textId="77777777" w:rsidR="00394945" w:rsidRPr="00394945" w:rsidRDefault="00394945" w:rsidP="00394945">
      <w:pPr>
        <w:rPr>
          <w:b/>
        </w:rPr>
      </w:pPr>
    </w:p>
    <w:p w14:paraId="37B585B4" w14:textId="6E78AA1B" w:rsidR="00394945" w:rsidRPr="00590B77" w:rsidRDefault="007C5293" w:rsidP="007C5293">
      <w:pPr>
        <w:pStyle w:val="Akapitzlist"/>
        <w:ind w:left="0" w:right="30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394945" w:rsidRPr="00590B77">
        <w:rPr>
          <w:color w:val="000000" w:themeColor="text1"/>
        </w:rPr>
        <w:t>Ośrodek Pomocy Społecznej w B</w:t>
      </w:r>
      <w:r w:rsidR="006A7816" w:rsidRPr="00590B77">
        <w:rPr>
          <w:color w:val="000000" w:themeColor="text1"/>
        </w:rPr>
        <w:t xml:space="preserve">ielicach </w:t>
      </w:r>
      <w:r w:rsidR="00394945" w:rsidRPr="00590B77">
        <w:rPr>
          <w:color w:val="000000" w:themeColor="text1"/>
        </w:rPr>
        <w:t>jest jednostką organizacyjną, nie posiadającą osobowości prawne</w:t>
      </w:r>
      <w:r w:rsidR="00394945" w:rsidRPr="009C6646">
        <w:t>j</w:t>
      </w:r>
      <w:r w:rsidR="009C6646" w:rsidRPr="009C6646">
        <w:t xml:space="preserve">. </w:t>
      </w:r>
      <w:r w:rsidR="003B7AA7" w:rsidRPr="00590B77">
        <w:rPr>
          <w:color w:val="000000" w:themeColor="text1"/>
        </w:rPr>
        <w:t>Obsługę finansowo księgową Ośrodka prowadzi  Urząd Gminy Bielice</w:t>
      </w:r>
      <w:r w:rsidR="005124DD" w:rsidRPr="00590B77">
        <w:rPr>
          <w:color w:val="000000" w:themeColor="text1"/>
        </w:rPr>
        <w:t xml:space="preserve"> </w:t>
      </w:r>
      <w:r w:rsidR="003B7AA7" w:rsidRPr="00590B77">
        <w:rPr>
          <w:color w:val="000000" w:themeColor="text1"/>
        </w:rPr>
        <w:t>z</w:t>
      </w:r>
      <w:r w:rsidR="00AE5C24" w:rsidRPr="00590B77">
        <w:rPr>
          <w:color w:val="000000" w:themeColor="text1"/>
        </w:rPr>
        <w:t>godnie z</w:t>
      </w:r>
      <w:r w:rsidR="003B7AA7" w:rsidRPr="00590B77">
        <w:rPr>
          <w:color w:val="000000" w:themeColor="text1"/>
        </w:rPr>
        <w:t xml:space="preserve"> Uchwałą Rady Gminy Bielice Nr XI/57/15 Rady Gminy Bielice z dnia 30 grudnia 2015 r. w sprawie zapewnienia wspólnej obsługi finansowej dla jednostek budżetowych Gminy Bielice oraz podpisanym porozumieniem o współpracy w zakresie obsługi finansowo księgowej Ośrodka zawartą w dniu 30 grudnia 2015 r. z </w:t>
      </w:r>
      <w:r w:rsidR="00AE5C24" w:rsidRPr="00590B77">
        <w:rPr>
          <w:color w:val="000000" w:themeColor="text1"/>
        </w:rPr>
        <w:t>Urzędem Gminy Bielice reprezentowanym przez Wójta Gminy Bielice</w:t>
      </w:r>
      <w:r w:rsidR="003B7AA7" w:rsidRPr="00590B77">
        <w:rPr>
          <w:color w:val="000000" w:themeColor="text1"/>
        </w:rPr>
        <w:t>.</w:t>
      </w:r>
    </w:p>
    <w:p w14:paraId="676B53C8" w14:textId="77777777" w:rsidR="003B7AA7" w:rsidRPr="003B7AA7" w:rsidRDefault="003B7AA7" w:rsidP="003B7AA7">
      <w:pPr>
        <w:jc w:val="both"/>
        <w:rPr>
          <w:color w:val="000000" w:themeColor="text1"/>
        </w:rPr>
      </w:pPr>
    </w:p>
    <w:p w14:paraId="5CBB46EF" w14:textId="0EEB593A" w:rsidR="00394945" w:rsidRPr="00394945" w:rsidRDefault="00394945" w:rsidP="007C5293">
      <w:pPr>
        <w:ind w:right="30"/>
        <w:jc w:val="both"/>
      </w:pPr>
      <w:r w:rsidRPr="00394945">
        <w:t>2.</w:t>
      </w:r>
      <w:r w:rsidR="00CC537C">
        <w:t xml:space="preserve"> </w:t>
      </w:r>
      <w:r w:rsidRPr="00394945">
        <w:t xml:space="preserve">Obszarem działania Ośrodka jest teren gminy </w:t>
      </w:r>
      <w:r w:rsidR="006A7816">
        <w:t xml:space="preserve">Bielice </w:t>
      </w:r>
      <w:r w:rsidRPr="00394945">
        <w:t>z siedzibą w budynku</w:t>
      </w:r>
      <w:r w:rsidR="006A7816">
        <w:t xml:space="preserve"> </w:t>
      </w:r>
      <w:r w:rsidRPr="00394945">
        <w:t xml:space="preserve">Urzędy Gminy </w:t>
      </w:r>
      <w:r w:rsidR="006A7816">
        <w:t>Bielice</w:t>
      </w:r>
      <w:r w:rsidR="00CC537C">
        <w:t xml:space="preserve"> </w:t>
      </w:r>
      <w:r w:rsidR="006A7816">
        <w:t>wejściem</w:t>
      </w:r>
      <w:r w:rsidR="00590B77">
        <w:t xml:space="preserve"> </w:t>
      </w:r>
      <w:r w:rsidR="00AE5C24" w:rsidRPr="00AE5C24">
        <w:t>od ul. Jana Pawła II 34</w:t>
      </w:r>
      <w:r w:rsidR="00AE5C24">
        <w:t>, również do Ośrodka można wejść</w:t>
      </w:r>
      <w:r w:rsidR="00AE5C24" w:rsidRPr="00AE5C24">
        <w:t xml:space="preserve"> głównym</w:t>
      </w:r>
      <w:r w:rsidR="00AE5C24">
        <w:t xml:space="preserve"> wejściem </w:t>
      </w:r>
      <w:r w:rsidR="006A7816">
        <w:t>od ul. Niepokalanej 34</w:t>
      </w:r>
      <w:r w:rsidR="00AE5C24">
        <w:t>.</w:t>
      </w:r>
    </w:p>
    <w:p w14:paraId="01A83959" w14:textId="2D97DE7E" w:rsidR="00394945" w:rsidRPr="00474718" w:rsidRDefault="00394945" w:rsidP="007C5293">
      <w:pPr>
        <w:ind w:right="30"/>
        <w:jc w:val="both"/>
        <w:rPr>
          <w:bCs/>
        </w:rPr>
      </w:pPr>
      <w:r w:rsidRPr="00394945">
        <w:rPr>
          <w:bCs/>
        </w:rPr>
        <w:t>3.</w:t>
      </w:r>
      <w:r w:rsidR="00590B77">
        <w:rPr>
          <w:bCs/>
        </w:rPr>
        <w:t xml:space="preserve"> </w:t>
      </w:r>
      <w:r w:rsidRPr="00394945">
        <w:rPr>
          <w:bCs/>
        </w:rPr>
        <w:t xml:space="preserve">Ośrodek czynny jest: </w:t>
      </w:r>
      <w:r w:rsidR="006A7816">
        <w:rPr>
          <w:bCs/>
        </w:rPr>
        <w:t>od poniedziałku do piątku od godz.</w:t>
      </w:r>
      <w:r w:rsidRPr="00394945">
        <w:rPr>
          <w:bCs/>
        </w:rPr>
        <w:t xml:space="preserve"> </w:t>
      </w:r>
      <w:r w:rsidR="006A7816">
        <w:rPr>
          <w:bCs/>
        </w:rPr>
        <w:t>7</w:t>
      </w:r>
      <w:r w:rsidRPr="00CC537C">
        <w:rPr>
          <w:bCs/>
          <w:vertAlign w:val="superscript"/>
        </w:rPr>
        <w:t>00</w:t>
      </w:r>
      <w:r w:rsidRPr="00394945">
        <w:rPr>
          <w:bCs/>
        </w:rPr>
        <w:t xml:space="preserve"> do 1</w:t>
      </w:r>
      <w:r w:rsidR="006A7816">
        <w:rPr>
          <w:bCs/>
        </w:rPr>
        <w:t>5</w:t>
      </w:r>
      <w:r w:rsidRPr="00CC537C">
        <w:rPr>
          <w:bCs/>
          <w:vertAlign w:val="superscript"/>
        </w:rPr>
        <w:t>00</w:t>
      </w:r>
      <w:r w:rsidR="006A7816">
        <w:rPr>
          <w:bCs/>
        </w:rPr>
        <w:t>.</w:t>
      </w:r>
    </w:p>
    <w:p w14:paraId="5A0F8F4B" w14:textId="46220CE4" w:rsidR="0017251D" w:rsidRDefault="00394945" w:rsidP="007C5293">
      <w:pPr>
        <w:ind w:right="30"/>
      </w:pPr>
      <w:r w:rsidRPr="00394945">
        <w:t>4.</w:t>
      </w:r>
      <w:r w:rsidR="00590B77">
        <w:t xml:space="preserve"> </w:t>
      </w:r>
      <w:r w:rsidRPr="00394945">
        <w:t>Ośrodek działa na podstawie obowiązujących przepisów prawa, Statutu Ośrodka, niniejszego Regulaminu</w:t>
      </w:r>
      <w:r w:rsidR="00590B77">
        <w:t xml:space="preserve"> </w:t>
      </w:r>
      <w:r w:rsidRPr="00394945">
        <w:t>oraz aktów prawnych wydawanych przez Radę Gminy</w:t>
      </w:r>
      <w:r w:rsidR="006A7816">
        <w:t xml:space="preserve"> Bielice</w:t>
      </w:r>
      <w:r w:rsidRPr="00394945">
        <w:t>.</w:t>
      </w:r>
    </w:p>
    <w:p w14:paraId="6D4C19E6" w14:textId="77777777" w:rsidR="0017251D" w:rsidRPr="00394945" w:rsidRDefault="0017251D" w:rsidP="00394945"/>
    <w:p w14:paraId="16564147" w14:textId="67B54CFB" w:rsidR="00394945" w:rsidRPr="00394945" w:rsidRDefault="00394945" w:rsidP="00D73246">
      <w:pPr>
        <w:jc w:val="center"/>
        <w:rPr>
          <w:b/>
          <w:bCs/>
        </w:rPr>
      </w:pPr>
      <w:r w:rsidRPr="00394945">
        <w:rPr>
          <w:b/>
          <w:bCs/>
        </w:rPr>
        <w:t>ROZDZIAŁ II.</w:t>
      </w:r>
    </w:p>
    <w:p w14:paraId="06130B0D" w14:textId="77777777" w:rsidR="00394945" w:rsidRPr="00394945" w:rsidRDefault="00394945" w:rsidP="00D73246">
      <w:pPr>
        <w:jc w:val="center"/>
        <w:rPr>
          <w:b/>
          <w:bCs/>
        </w:rPr>
      </w:pPr>
      <w:r w:rsidRPr="00394945">
        <w:rPr>
          <w:b/>
          <w:bCs/>
        </w:rPr>
        <w:t>ZASADY I TRYB FUNKCJONOWANIA OŚRODKA</w:t>
      </w:r>
    </w:p>
    <w:p w14:paraId="239BA56D" w14:textId="77777777" w:rsidR="00394945" w:rsidRPr="00394945" w:rsidRDefault="00394945" w:rsidP="00394945">
      <w:pPr>
        <w:rPr>
          <w:b/>
          <w:bCs/>
        </w:rPr>
      </w:pPr>
    </w:p>
    <w:p w14:paraId="252606D0" w14:textId="31571BCA" w:rsidR="00394945" w:rsidRPr="00394945" w:rsidRDefault="00394945" w:rsidP="00D73246">
      <w:pPr>
        <w:jc w:val="center"/>
        <w:rPr>
          <w:b/>
        </w:rPr>
      </w:pPr>
      <w:r w:rsidRPr="00394945">
        <w:rPr>
          <w:b/>
        </w:rPr>
        <w:t>§ 5</w:t>
      </w:r>
    </w:p>
    <w:p w14:paraId="3EE02697" w14:textId="77777777" w:rsidR="00394945" w:rsidRPr="00394945" w:rsidRDefault="00394945" w:rsidP="00590B77">
      <w:pPr>
        <w:ind w:right="567"/>
        <w:jc w:val="both"/>
        <w:rPr>
          <w:b/>
        </w:rPr>
      </w:pPr>
    </w:p>
    <w:p w14:paraId="38353E35" w14:textId="2818A4B3" w:rsidR="00394945" w:rsidRPr="00394945" w:rsidRDefault="00A0016A" w:rsidP="00A0016A">
      <w:pPr>
        <w:ind w:right="30"/>
        <w:jc w:val="both"/>
      </w:pPr>
      <w:r>
        <w:t xml:space="preserve">1. </w:t>
      </w:r>
      <w:r w:rsidR="00394945" w:rsidRPr="00394945">
        <w:t>W Ośrodku obowiązuje zasada jednoosobowego kierownictwa, zgodnie z którą każdy pracownik bez</w:t>
      </w:r>
      <w:r w:rsidR="0080242A">
        <w:t xml:space="preserve"> </w:t>
      </w:r>
      <w:r w:rsidR="00394945" w:rsidRPr="00394945">
        <w:t>względu na zajmowane stanowisko podlega bezpośrednio Kierownikowi Ośrodka i przed którym jest odpowiedzialny za terminowe i efektywne wykonanie powierzonych mu zadań.</w:t>
      </w:r>
    </w:p>
    <w:p w14:paraId="6DA03870" w14:textId="77777777" w:rsidR="00394945" w:rsidRPr="00394945" w:rsidRDefault="00394945" w:rsidP="00590B77">
      <w:pPr>
        <w:ind w:right="567"/>
        <w:jc w:val="both"/>
      </w:pPr>
      <w:r w:rsidRPr="00394945">
        <w:t xml:space="preserve"> </w:t>
      </w:r>
    </w:p>
    <w:p w14:paraId="36A221F1" w14:textId="3BA7EE78" w:rsidR="00394945" w:rsidRPr="00394945" w:rsidRDefault="00A0016A" w:rsidP="00A0016A">
      <w:pPr>
        <w:pStyle w:val="Akapitzlist"/>
        <w:ind w:left="0" w:right="30"/>
        <w:jc w:val="both"/>
      </w:pPr>
      <w:r>
        <w:t xml:space="preserve">2. </w:t>
      </w:r>
      <w:r w:rsidR="00394945" w:rsidRPr="00394945">
        <w:t>Kierownik nadzoruje i kontroluje pracę podległych pracowników dlatego w celu rzetelnej realizacji zadań</w:t>
      </w:r>
      <w:r w:rsidR="0080242A">
        <w:t xml:space="preserve"> </w:t>
      </w:r>
      <w:r w:rsidR="00394945" w:rsidRPr="00394945">
        <w:t>może żądać sprawozdań, raportów z realizowanych zadań oraz stosowania się do wprowadzonych zarządzeniami instrukcji przez pracowników OPS.</w:t>
      </w:r>
    </w:p>
    <w:p w14:paraId="04FCDAC5" w14:textId="77777777" w:rsidR="00394945" w:rsidRPr="00394945" w:rsidRDefault="00394945" w:rsidP="00590B77">
      <w:pPr>
        <w:ind w:right="567"/>
      </w:pPr>
    </w:p>
    <w:p w14:paraId="7968CCC8" w14:textId="5155C16C" w:rsidR="00394945" w:rsidRPr="00394945" w:rsidRDefault="00A0016A" w:rsidP="00A0016A">
      <w:pPr>
        <w:ind w:right="30"/>
        <w:jc w:val="both"/>
      </w:pPr>
      <w:r>
        <w:t xml:space="preserve">3. </w:t>
      </w:r>
      <w:r w:rsidR="00394945" w:rsidRPr="00394945">
        <w:t>Kierownik zgodnie z powyższą zasadą wydaje polecenia służbowe podległym pracownikom i wykonuje czynności pracodawcy w stosunku do wszystkich pracowników Ośrodka.</w:t>
      </w:r>
    </w:p>
    <w:p w14:paraId="4484FC48" w14:textId="6B2C994D" w:rsidR="00394945" w:rsidRPr="00394945" w:rsidRDefault="00A0016A" w:rsidP="00A0016A">
      <w:pPr>
        <w:ind w:right="30"/>
        <w:jc w:val="both"/>
      </w:pPr>
      <w:r>
        <w:lastRenderedPageBreak/>
        <w:t xml:space="preserve">4. </w:t>
      </w:r>
      <w:r w:rsidR="00394945" w:rsidRPr="00394945">
        <w:t>Kierownik jako Pracodawca ma prawo do korzystania z wyników pracy wykonanej prz</w:t>
      </w:r>
      <w:r w:rsidR="00D73246">
        <w:t xml:space="preserve">ez </w:t>
      </w:r>
      <w:r w:rsidR="00394945" w:rsidRPr="00394945">
        <w:t>wszystkich pracowników.</w:t>
      </w:r>
    </w:p>
    <w:p w14:paraId="3CCF3817" w14:textId="77777777" w:rsidR="00394945" w:rsidRPr="00394945" w:rsidRDefault="00394945" w:rsidP="00590B77">
      <w:pPr>
        <w:ind w:right="567"/>
        <w:jc w:val="both"/>
      </w:pPr>
    </w:p>
    <w:p w14:paraId="74A78D57" w14:textId="4CE02554" w:rsidR="00394945" w:rsidRPr="00394945" w:rsidRDefault="00A0016A" w:rsidP="00A0016A">
      <w:pPr>
        <w:ind w:right="30"/>
        <w:jc w:val="both"/>
      </w:pPr>
      <w:r>
        <w:t xml:space="preserve">5. </w:t>
      </w:r>
      <w:r w:rsidR="00394945" w:rsidRPr="00394945">
        <w:t>W celu zapewnienia realizacji zadań o istotnym znaczeniu, Kierownik Ośrodka może w drodze Zarządzenia powołać zespół zadaniowy i wyznaczyć Pracownikom w zakresie obowiązków nowe zadania</w:t>
      </w:r>
      <w:r w:rsidR="00D73246">
        <w:t>.</w:t>
      </w:r>
    </w:p>
    <w:p w14:paraId="5AE62B47" w14:textId="77777777" w:rsidR="00394945" w:rsidRPr="00394945" w:rsidRDefault="00394945" w:rsidP="00590B77">
      <w:pPr>
        <w:ind w:right="567"/>
        <w:jc w:val="both"/>
      </w:pPr>
    </w:p>
    <w:p w14:paraId="4B17398E" w14:textId="274F6BB0" w:rsidR="00394945" w:rsidRPr="00394945" w:rsidRDefault="00A0016A" w:rsidP="00A0016A">
      <w:pPr>
        <w:ind w:right="30"/>
        <w:jc w:val="both"/>
      </w:pPr>
      <w:r>
        <w:t xml:space="preserve">6. </w:t>
      </w:r>
      <w:r w:rsidR="00394945" w:rsidRPr="00394945">
        <w:t>W celu zachowania ciągłości działalności Ośrodka pracownicy posiadają określone w zakresach czynności zastępstwa na czas usprawiedliwionej nieobecności innego pracownika</w:t>
      </w:r>
      <w:r w:rsidR="00D73246">
        <w:t xml:space="preserve"> </w:t>
      </w:r>
      <w:r w:rsidR="00394945" w:rsidRPr="00394945">
        <w:t>i są zobowiązani do realizacji tych zastępstw mając na celu interes społeczny klientów Ośrodka oraz dobro instytucji.</w:t>
      </w:r>
    </w:p>
    <w:p w14:paraId="5507D29A" w14:textId="77777777" w:rsidR="00394945" w:rsidRPr="00394945" w:rsidRDefault="00394945" w:rsidP="00590B77">
      <w:pPr>
        <w:ind w:right="567"/>
      </w:pPr>
    </w:p>
    <w:p w14:paraId="28274BDE" w14:textId="7421B6FE" w:rsidR="00394945" w:rsidRPr="00394945" w:rsidRDefault="00A0016A" w:rsidP="00A0016A">
      <w:pPr>
        <w:ind w:right="30"/>
        <w:jc w:val="both"/>
      </w:pPr>
      <w:r>
        <w:t xml:space="preserve">7. </w:t>
      </w:r>
      <w:r w:rsidR="00394945" w:rsidRPr="00394945">
        <w:t xml:space="preserve">Zgodnie z ustawą o pracownikach samorządowych jeżeli wymagają tego potrzeby jednostki, pracownikowi samorządowemu można powierzyć na okres do 3 miesięcy w roku kalendarzowym, wykonywanie innej pracy niż określona w umowie o pracę, zgodnej z jego kwalifikacjami. </w:t>
      </w:r>
    </w:p>
    <w:p w14:paraId="06964909" w14:textId="77777777" w:rsidR="00394945" w:rsidRPr="00394945" w:rsidRDefault="00394945" w:rsidP="00590B77">
      <w:pPr>
        <w:ind w:right="567"/>
      </w:pPr>
    </w:p>
    <w:p w14:paraId="4E7C9963" w14:textId="356CCE3A" w:rsidR="00394945" w:rsidRPr="00394945" w:rsidRDefault="00A0016A" w:rsidP="00A0016A">
      <w:pPr>
        <w:ind w:right="30"/>
        <w:jc w:val="both"/>
      </w:pPr>
      <w:r>
        <w:t xml:space="preserve">8. </w:t>
      </w:r>
      <w:r w:rsidR="00394945" w:rsidRPr="00394945">
        <w:t>Kierownik jest Administratorem wszystkich danych osobowych przetwarzanych w Ośrodku.</w:t>
      </w:r>
    </w:p>
    <w:p w14:paraId="1D1550DF" w14:textId="77777777" w:rsidR="00394945" w:rsidRPr="00394945" w:rsidRDefault="00394945" w:rsidP="00590B77">
      <w:pPr>
        <w:ind w:right="567"/>
      </w:pPr>
    </w:p>
    <w:p w14:paraId="55CC2FAF" w14:textId="058CA6F1" w:rsidR="00394945" w:rsidRPr="00394945" w:rsidRDefault="00A0016A" w:rsidP="00A0016A">
      <w:pPr>
        <w:ind w:right="30"/>
        <w:jc w:val="both"/>
      </w:pPr>
      <w:r>
        <w:t xml:space="preserve">9. </w:t>
      </w:r>
      <w:r w:rsidR="00394945" w:rsidRPr="00394945">
        <w:t xml:space="preserve">Ośrodek przetwarza dane osobowe zgodnie z </w:t>
      </w:r>
      <w:r w:rsidR="00394945" w:rsidRPr="00394945">
        <w:rPr>
          <w:bCs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</w:t>
      </w:r>
      <w:r w:rsidR="00394945" w:rsidRPr="00394945">
        <w:t xml:space="preserve">z dnia 21 lutego 2019 r. </w:t>
      </w:r>
      <w:r w:rsidR="00394945" w:rsidRPr="00394945">
        <w:rPr>
          <w:bCs/>
        </w:rPr>
        <w:t>o zmianie niektórych ustaw w związku z zapewnieniem stosowania rozporządzenia Parlamentu Europejskiego i Rady (UE) 2016/679 z dnia 27 kwietnia 2016 r. w sprawie ochrony osób fizycznych w związku z przetwarzaniem danych osobowych i w sprawie swobodnego przepływu takich danych oraz uchylenia dyrektywy 95/46/WE(ogólne rozporządzenie o ochronie danych).</w:t>
      </w:r>
    </w:p>
    <w:p w14:paraId="154E4104" w14:textId="77777777" w:rsidR="00394945" w:rsidRPr="00394945" w:rsidRDefault="00394945" w:rsidP="00590B77">
      <w:pPr>
        <w:ind w:right="567"/>
      </w:pPr>
    </w:p>
    <w:p w14:paraId="7620F444" w14:textId="7F210ECC" w:rsidR="00394945" w:rsidRDefault="00A0016A" w:rsidP="00A0016A">
      <w:pPr>
        <w:ind w:right="30"/>
        <w:jc w:val="both"/>
      </w:pPr>
      <w:r>
        <w:t xml:space="preserve">10. </w:t>
      </w:r>
      <w:r w:rsidR="00394945" w:rsidRPr="00394945">
        <w:t>Każdy pracownik ma obowiązek zapoznać i stosować się do polityki bezpieczeństwa informacji</w:t>
      </w:r>
      <w:r w:rsidR="0080242A">
        <w:t xml:space="preserve"> </w:t>
      </w:r>
      <w:r w:rsidR="00394945" w:rsidRPr="00394945">
        <w:t>obowiązującej w Ośrodku oraz bezwzględnie przestrzegać tajemnicy służbowej.</w:t>
      </w:r>
    </w:p>
    <w:p w14:paraId="2BA9A163" w14:textId="77777777" w:rsidR="0017251D" w:rsidRDefault="0017251D" w:rsidP="00590B77">
      <w:pPr>
        <w:pStyle w:val="Akapitzlist"/>
        <w:ind w:left="0" w:right="567"/>
      </w:pPr>
    </w:p>
    <w:p w14:paraId="66C624ED" w14:textId="28C074B8" w:rsidR="00394945" w:rsidRPr="00394945" w:rsidRDefault="00A0016A" w:rsidP="00A0016A">
      <w:pPr>
        <w:ind w:right="30"/>
        <w:jc w:val="both"/>
      </w:pPr>
      <w:r>
        <w:t xml:space="preserve">11. </w:t>
      </w:r>
      <w:r w:rsidR="00394945" w:rsidRPr="00394945">
        <w:t>W razie nieobecności Kierownika zadania związane z bieżącym zarządzaniem Ośrodka wykonuje wyznaczony</w:t>
      </w:r>
      <w:r w:rsidR="001F0115">
        <w:t xml:space="preserve"> </w:t>
      </w:r>
      <w:r w:rsidR="00394945" w:rsidRPr="00394945">
        <w:t>i upoważniony przez Kierownika pracownik.</w:t>
      </w:r>
    </w:p>
    <w:p w14:paraId="00634E1B" w14:textId="77777777" w:rsidR="00394945" w:rsidRDefault="00394945" w:rsidP="00590B77">
      <w:pPr>
        <w:ind w:right="567"/>
        <w:rPr>
          <w:b/>
        </w:rPr>
      </w:pPr>
    </w:p>
    <w:p w14:paraId="373103EC" w14:textId="77777777" w:rsidR="00682556" w:rsidRPr="00394945" w:rsidRDefault="00682556" w:rsidP="00590B77">
      <w:pPr>
        <w:ind w:right="567"/>
        <w:rPr>
          <w:b/>
        </w:rPr>
      </w:pPr>
    </w:p>
    <w:p w14:paraId="7CB803BF" w14:textId="26642528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ROZDZIAŁ III.</w:t>
      </w:r>
    </w:p>
    <w:p w14:paraId="2C2E6C2A" w14:textId="1311A67D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STRUKTURA ORGANIZACYJNA I ZAKRES ZADAŃ POSZCZEGÓLNYCH</w:t>
      </w:r>
      <w:r w:rsidR="001F0115">
        <w:rPr>
          <w:b/>
        </w:rPr>
        <w:t xml:space="preserve"> </w:t>
      </w:r>
      <w:r w:rsidRPr="00394945">
        <w:rPr>
          <w:b/>
        </w:rPr>
        <w:t>STANOWISK</w:t>
      </w:r>
    </w:p>
    <w:p w14:paraId="0BF845C0" w14:textId="77777777" w:rsidR="00394945" w:rsidRPr="00394945" w:rsidRDefault="00394945" w:rsidP="00590B77">
      <w:pPr>
        <w:ind w:right="567"/>
        <w:rPr>
          <w:b/>
        </w:rPr>
      </w:pPr>
    </w:p>
    <w:p w14:paraId="4E989CF5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6</w:t>
      </w:r>
    </w:p>
    <w:p w14:paraId="4FCA4469" w14:textId="77777777" w:rsidR="00394945" w:rsidRPr="00394945" w:rsidRDefault="00394945" w:rsidP="00590B77">
      <w:pPr>
        <w:ind w:right="567"/>
        <w:rPr>
          <w:b/>
        </w:rPr>
      </w:pPr>
    </w:p>
    <w:p w14:paraId="1DAF4F15" w14:textId="0E7E7C0C" w:rsidR="00394945" w:rsidRPr="00394945" w:rsidRDefault="00A0016A" w:rsidP="00A0016A">
      <w:pPr>
        <w:ind w:right="30"/>
        <w:jc w:val="both"/>
      </w:pPr>
      <w:r>
        <w:lastRenderedPageBreak/>
        <w:t xml:space="preserve">1. </w:t>
      </w:r>
      <w:r w:rsidR="00394945" w:rsidRPr="00394945">
        <w:t>Pomoc społeczna wspiera osoby i rodziny w wysiłkach zmierzających do zaspokojenia niezbędnych potrzeb i umożliwia im życie w warunkach odpowiadających godności człowieka. Potrzeby osób i rodzin korzystających z pomocy powinny zostać uwzględnione, jeżeli odpowiadają celom i mieszczą się w możliwościach pomocy społecznej.</w:t>
      </w:r>
    </w:p>
    <w:p w14:paraId="6979916C" w14:textId="4CFD2AF4" w:rsidR="00394945" w:rsidRPr="00394945" w:rsidRDefault="00A0016A" w:rsidP="00A0016A">
      <w:pPr>
        <w:ind w:right="30"/>
      </w:pPr>
      <w:r>
        <w:t xml:space="preserve">2. </w:t>
      </w:r>
      <w:r w:rsidR="00394945" w:rsidRPr="00394945">
        <w:t xml:space="preserve">Pomoc społeczna polega w szczególności na: </w:t>
      </w:r>
    </w:p>
    <w:p w14:paraId="77CCD04C" w14:textId="77777777" w:rsidR="00394945" w:rsidRPr="00394945" w:rsidRDefault="00394945" w:rsidP="00590B77">
      <w:pPr>
        <w:ind w:right="567"/>
      </w:pPr>
      <w:r w:rsidRPr="00394945">
        <w:t xml:space="preserve">          1) przyznawaniu i wypłacaniu przewidzianych ustawą świadczeń; </w:t>
      </w:r>
    </w:p>
    <w:p w14:paraId="075FDB50" w14:textId="77777777" w:rsidR="00394945" w:rsidRPr="00394945" w:rsidRDefault="00394945" w:rsidP="00590B77">
      <w:pPr>
        <w:ind w:right="567"/>
      </w:pPr>
      <w:r w:rsidRPr="00394945">
        <w:t xml:space="preserve">          2) pracy socjalnej; </w:t>
      </w:r>
    </w:p>
    <w:p w14:paraId="036D4E87" w14:textId="77777777" w:rsidR="00394945" w:rsidRPr="00394945" w:rsidRDefault="00394945" w:rsidP="00590B77">
      <w:pPr>
        <w:ind w:right="567"/>
      </w:pPr>
      <w:r w:rsidRPr="00394945">
        <w:t xml:space="preserve">          3) prowadzeniu i rozwoju niezbędnej infrastruktury socjalnej; </w:t>
      </w:r>
    </w:p>
    <w:p w14:paraId="136A48F1" w14:textId="77777777" w:rsidR="00394945" w:rsidRPr="00394945" w:rsidRDefault="00394945" w:rsidP="00590B77">
      <w:pPr>
        <w:ind w:right="567"/>
      </w:pPr>
      <w:r w:rsidRPr="00394945">
        <w:t xml:space="preserve">          4) analizie i ocenie zjawisk rodzących zapotrzebowanie na świadczenia z pomocy społecznej; </w:t>
      </w:r>
    </w:p>
    <w:p w14:paraId="6F7D0C5B" w14:textId="77777777" w:rsidR="00394945" w:rsidRPr="00394945" w:rsidRDefault="00394945" w:rsidP="00590B77">
      <w:pPr>
        <w:ind w:right="567"/>
      </w:pPr>
      <w:r w:rsidRPr="00394945">
        <w:t xml:space="preserve">          5) realizacji zadań wynikających z rozeznanych potrzeb społecznych; </w:t>
      </w:r>
    </w:p>
    <w:p w14:paraId="2B4FF1DA" w14:textId="738DE36C" w:rsidR="00394945" w:rsidRPr="00394945" w:rsidRDefault="00394945" w:rsidP="00A0016A">
      <w:pPr>
        <w:ind w:right="30"/>
      </w:pPr>
      <w:r w:rsidRPr="00394945">
        <w:t xml:space="preserve">          6) rozwijaniu nowych form pomocy społecznej i samopomocy w ramach zidentyfikowanych potrzeb. </w:t>
      </w:r>
    </w:p>
    <w:p w14:paraId="34FDF629" w14:textId="77777777" w:rsidR="00394945" w:rsidRPr="00394945" w:rsidRDefault="00394945" w:rsidP="00590B77">
      <w:pPr>
        <w:ind w:right="567"/>
      </w:pPr>
    </w:p>
    <w:p w14:paraId="18E9B1C8" w14:textId="74867144" w:rsidR="00394945" w:rsidRDefault="00A0016A" w:rsidP="00A0016A">
      <w:pPr>
        <w:ind w:right="30"/>
      </w:pPr>
      <w:r>
        <w:t xml:space="preserve">3. </w:t>
      </w:r>
      <w:r w:rsidR="00394945" w:rsidRPr="00394945">
        <w:t>Ośrodek realizuje zadania ustawowo zlecone z zakresu administracji rządowej,</w:t>
      </w:r>
      <w:r>
        <w:t xml:space="preserve"> </w:t>
      </w:r>
      <w:r w:rsidR="00394945" w:rsidRPr="00394945">
        <w:t xml:space="preserve">własne gminy, programy rządowe oraz inne według zawartych umów i porozumień. </w:t>
      </w:r>
    </w:p>
    <w:p w14:paraId="4236CD37" w14:textId="77777777" w:rsidR="00AE5C24" w:rsidRPr="00394945" w:rsidRDefault="00AE5C24" w:rsidP="00590B77">
      <w:pPr>
        <w:ind w:right="567"/>
      </w:pPr>
    </w:p>
    <w:p w14:paraId="58560A24" w14:textId="47C451F2" w:rsidR="00394945" w:rsidRPr="00394945" w:rsidRDefault="00394945" w:rsidP="00A0016A">
      <w:pPr>
        <w:ind w:right="567"/>
        <w:jc w:val="both"/>
      </w:pPr>
      <w:r w:rsidRPr="00394945">
        <w:t xml:space="preserve">Ośrodek realizuje zadania określone w ustawach w szczególności w : </w:t>
      </w:r>
    </w:p>
    <w:p w14:paraId="77CFE1AA" w14:textId="77777777" w:rsidR="00394945" w:rsidRPr="00394945" w:rsidRDefault="00394945" w:rsidP="00590B77">
      <w:pPr>
        <w:ind w:right="567"/>
      </w:pPr>
      <w:r w:rsidRPr="00394945">
        <w:t xml:space="preserve"> </w:t>
      </w:r>
    </w:p>
    <w:p w14:paraId="7D1127BF" w14:textId="714A14ED" w:rsidR="00394945" w:rsidRPr="00394945" w:rsidRDefault="00394945" w:rsidP="00E83B98">
      <w:pPr>
        <w:numPr>
          <w:ilvl w:val="0"/>
          <w:numId w:val="3"/>
        </w:numPr>
        <w:ind w:left="0" w:right="30" w:firstLine="0"/>
        <w:rPr>
          <w:b/>
        </w:rPr>
      </w:pPr>
      <w:r w:rsidRPr="00394945">
        <w:rPr>
          <w:b/>
        </w:rPr>
        <w:t>ustawie z dnia 12 marca 2004 r. o pomocy społecznej wraz z aktami wykonawczymi do tej ustawy:</w:t>
      </w:r>
    </w:p>
    <w:p w14:paraId="162EC74C" w14:textId="64B0E8DD" w:rsidR="00394945" w:rsidRPr="0017251D" w:rsidRDefault="00394945" w:rsidP="00A0016A">
      <w:pPr>
        <w:ind w:right="30"/>
        <w:rPr>
          <w:b/>
          <w:bCs/>
        </w:rPr>
      </w:pPr>
      <w:r w:rsidRPr="0017251D">
        <w:rPr>
          <w:b/>
          <w:bCs/>
        </w:rPr>
        <w:t>do zadań własnych gminy o charakterze obowiązkowym należy:</w:t>
      </w:r>
    </w:p>
    <w:p w14:paraId="1BA05A4C" w14:textId="77777777" w:rsidR="00394945" w:rsidRPr="00394945" w:rsidRDefault="00394945" w:rsidP="00A0016A">
      <w:pPr>
        <w:ind w:right="30"/>
        <w:jc w:val="both"/>
      </w:pPr>
      <w:r w:rsidRPr="00394945">
        <w:t>1) opracowanie i realizacja gminnej strategii rozwiązywania problemów społecznych ze szczególnym uwzględnieniem programów pomocy społecznej, profilaktyki  i rozwiązywania problemów alkoholowych i innych, których celem jest integracja osób i rodzin z grup szczególnego ryzyka;</w:t>
      </w:r>
    </w:p>
    <w:p w14:paraId="71B4C51C" w14:textId="77777777" w:rsidR="00394945" w:rsidRPr="00394945" w:rsidRDefault="00394945" w:rsidP="00A0016A">
      <w:pPr>
        <w:ind w:right="30"/>
      </w:pPr>
      <w:r w:rsidRPr="00394945">
        <w:t>2) sporządzanie oceny w zakresie pomocy społecznej;</w:t>
      </w:r>
    </w:p>
    <w:p w14:paraId="3EFAC985" w14:textId="1584EC38" w:rsidR="00394945" w:rsidRPr="00394945" w:rsidRDefault="00394945" w:rsidP="00A0016A">
      <w:pPr>
        <w:ind w:right="30"/>
      </w:pPr>
      <w:r w:rsidRPr="00394945">
        <w:t>3) udzielanie schronienia, zapewnienie posiłku oraz niezbędnego ubrania osobom tego</w:t>
      </w:r>
      <w:r w:rsidR="0080242A">
        <w:t xml:space="preserve"> </w:t>
      </w:r>
      <w:r w:rsidRPr="00394945">
        <w:t>pozbawionym;</w:t>
      </w:r>
    </w:p>
    <w:p w14:paraId="3611C105" w14:textId="77777777" w:rsidR="00394945" w:rsidRPr="00394945" w:rsidRDefault="00394945" w:rsidP="00590B77">
      <w:pPr>
        <w:ind w:right="567"/>
      </w:pPr>
      <w:r w:rsidRPr="00394945">
        <w:t>4) przyznawanie i wypłacanie zasiłków okresowych;</w:t>
      </w:r>
    </w:p>
    <w:p w14:paraId="62269E27" w14:textId="77777777" w:rsidR="00394945" w:rsidRPr="00394945" w:rsidRDefault="00394945" w:rsidP="00590B77">
      <w:pPr>
        <w:ind w:right="567"/>
      </w:pPr>
      <w:r w:rsidRPr="00394945">
        <w:t>5) przyznawanie i wypłacanie zasiłków celowych;</w:t>
      </w:r>
    </w:p>
    <w:p w14:paraId="7E8E26FD" w14:textId="4E605108" w:rsidR="00394945" w:rsidRPr="00394945" w:rsidRDefault="00394945" w:rsidP="00A0016A">
      <w:pPr>
        <w:ind w:right="30"/>
        <w:jc w:val="both"/>
      </w:pPr>
      <w:r w:rsidRPr="00394945">
        <w:t>6) przyznawanie i wypłacanie zasiłków celowych na pokrycie wydatków powstałych w wyniku zdarzenia losowego;</w:t>
      </w:r>
    </w:p>
    <w:p w14:paraId="2E7ABC89" w14:textId="17871C6F" w:rsidR="00394945" w:rsidRPr="00394945" w:rsidRDefault="00394945" w:rsidP="00A0016A">
      <w:pPr>
        <w:ind w:right="30"/>
        <w:jc w:val="both"/>
      </w:pPr>
      <w:r w:rsidRPr="00394945">
        <w:t>7) przyznawanie i wypłacanie zasiłków celowych na pokrycie wydatków na świadczenia zdrowotne osobom</w:t>
      </w:r>
      <w:r w:rsidR="0080242A">
        <w:t xml:space="preserve"> </w:t>
      </w:r>
      <w:r w:rsidRPr="00394945">
        <w:t>bezdomnym oraz innym osobom niemającym dochodu i możliwości uzyskania świadczeń na podstawie przepisów o świadczeniach opieki zdrowotnej finansowanych ze środków publicznych;</w:t>
      </w:r>
    </w:p>
    <w:p w14:paraId="359F9ABA" w14:textId="77777777" w:rsidR="00394945" w:rsidRPr="00394945" w:rsidRDefault="00394945" w:rsidP="00F969EE">
      <w:pPr>
        <w:ind w:right="567"/>
        <w:jc w:val="both"/>
      </w:pPr>
      <w:r w:rsidRPr="00394945">
        <w:t>8) przyznawanie zasiłków celowych w formie biletu kredytowanego;</w:t>
      </w:r>
    </w:p>
    <w:p w14:paraId="46FFABEF" w14:textId="77777777" w:rsidR="00394945" w:rsidRPr="00394945" w:rsidRDefault="00394945" w:rsidP="00A0016A">
      <w:pPr>
        <w:ind w:right="30"/>
        <w:jc w:val="both"/>
      </w:pPr>
      <w:r w:rsidRPr="00394945">
        <w:t>9) opłacanie składek na ubezpieczenia emerytalne i rentowe za osobę, która zrezygnuje z zatrudnienia w związku z koniecznością sprawowania bezpośredniej, osobistej opieki nad długotrwale lub ciężko chorym członkiem rodziny oraz wspólnie niezamieszkującymi matką, ojcem lub rodzeństwem;</w:t>
      </w:r>
    </w:p>
    <w:p w14:paraId="5973CBE9" w14:textId="77777777" w:rsidR="00394945" w:rsidRPr="00394945" w:rsidRDefault="00394945" w:rsidP="00A0016A">
      <w:pPr>
        <w:ind w:right="30"/>
        <w:jc w:val="both"/>
      </w:pPr>
      <w:r w:rsidRPr="00394945">
        <w:t>10) praca socjalna;</w:t>
      </w:r>
    </w:p>
    <w:p w14:paraId="4A628C8D" w14:textId="77777777" w:rsidR="00394945" w:rsidRPr="00394945" w:rsidRDefault="00394945" w:rsidP="00A0016A">
      <w:pPr>
        <w:ind w:right="30"/>
        <w:jc w:val="both"/>
      </w:pPr>
      <w:r w:rsidRPr="00394945">
        <w:lastRenderedPageBreak/>
        <w:t>11) organizowanie i świadczenie usług opiekuńczych, w tym specjalistycznych, w miejscu zamieszkania, z wyłączeniem specjalistycznych usług opiekuńczych dla osób z zaburzeniami psychicznymi oraz usług sąsiedzkich;</w:t>
      </w:r>
    </w:p>
    <w:p w14:paraId="41B6CE12" w14:textId="77777777" w:rsidR="00394945" w:rsidRPr="00394945" w:rsidRDefault="00394945" w:rsidP="00A0016A">
      <w:pPr>
        <w:ind w:right="30"/>
        <w:jc w:val="both"/>
      </w:pPr>
      <w:r w:rsidRPr="00394945">
        <w:t>12) prowadzenie i zapewnienie miejsc w mieszkaniach treningowych lub wspomaganych;</w:t>
      </w:r>
    </w:p>
    <w:p w14:paraId="1D0C6202" w14:textId="77777777" w:rsidR="00394945" w:rsidRPr="00394945" w:rsidRDefault="00394945" w:rsidP="00F969EE">
      <w:pPr>
        <w:ind w:right="567"/>
        <w:jc w:val="both"/>
      </w:pPr>
      <w:r w:rsidRPr="00394945">
        <w:t>13) dożywianie dzieci;</w:t>
      </w:r>
    </w:p>
    <w:p w14:paraId="7F18958E" w14:textId="77777777" w:rsidR="00394945" w:rsidRPr="00394945" w:rsidRDefault="00394945" w:rsidP="00F969EE">
      <w:pPr>
        <w:ind w:right="567"/>
        <w:jc w:val="both"/>
      </w:pPr>
      <w:r w:rsidRPr="00394945">
        <w:t>14) sprawienie pogrzebu, w tym osobom bezdomnym;</w:t>
      </w:r>
    </w:p>
    <w:p w14:paraId="6D2E5694" w14:textId="36AA8336" w:rsidR="00394945" w:rsidRPr="00394945" w:rsidRDefault="00394945" w:rsidP="00A0016A">
      <w:pPr>
        <w:ind w:right="30"/>
        <w:jc w:val="both"/>
      </w:pPr>
      <w:r w:rsidRPr="00394945">
        <w:t>15) kierowanie do domu pomocy społecznej i ponoszenie odpłatności za pobyt mieszkańca</w:t>
      </w:r>
      <w:r w:rsidR="0080242A">
        <w:t xml:space="preserve"> </w:t>
      </w:r>
      <w:r w:rsidRPr="00394945">
        <w:t>gminy w tym domu;</w:t>
      </w:r>
    </w:p>
    <w:p w14:paraId="25BC5E7C" w14:textId="6709295A" w:rsidR="00394945" w:rsidRPr="00394945" w:rsidRDefault="00394945" w:rsidP="00A0016A">
      <w:pPr>
        <w:ind w:right="30"/>
        <w:jc w:val="both"/>
      </w:pPr>
      <w:r w:rsidRPr="00394945">
        <w:t>16) pomoc osobom mającym trudności w przystosowaniu się do życia po zwolnieniu z zakładu karnego;</w:t>
      </w:r>
    </w:p>
    <w:p w14:paraId="4681721E" w14:textId="493FE3A0" w:rsidR="00394945" w:rsidRPr="00394945" w:rsidRDefault="00394945" w:rsidP="00A0016A">
      <w:pPr>
        <w:ind w:right="30"/>
        <w:jc w:val="both"/>
      </w:pPr>
      <w:r w:rsidRPr="00394945">
        <w:t>17) utworzenie i utrzymywanie ośrodka pomocy społecznej, w tym zapewnienie środków na wynagrodzenia pracowników;</w:t>
      </w:r>
    </w:p>
    <w:p w14:paraId="6F03D624" w14:textId="77777777" w:rsidR="00394945" w:rsidRPr="00394945" w:rsidRDefault="00394945" w:rsidP="00A0016A">
      <w:pPr>
        <w:ind w:right="30"/>
        <w:jc w:val="both"/>
      </w:pPr>
      <w:r w:rsidRPr="00394945">
        <w:t>18) przyznawanie i wypłacanie zasiłków stałych;</w:t>
      </w:r>
    </w:p>
    <w:p w14:paraId="013B1CD7" w14:textId="04D8B8EB" w:rsidR="00394945" w:rsidRPr="00394945" w:rsidRDefault="00394945" w:rsidP="00A0016A">
      <w:pPr>
        <w:ind w:right="30"/>
        <w:jc w:val="both"/>
      </w:pPr>
      <w:r w:rsidRPr="00394945">
        <w:t>19) opłacanie składek na ubezpieczenie zdrowotne określonych w przepisach o świadczeniach opieki zdrowotnej finansowanych ze środków publicznych.</w:t>
      </w:r>
    </w:p>
    <w:p w14:paraId="53CE1E06" w14:textId="77777777" w:rsidR="00394945" w:rsidRPr="00394945" w:rsidRDefault="00394945" w:rsidP="00590B77">
      <w:pPr>
        <w:ind w:right="567"/>
      </w:pPr>
    </w:p>
    <w:p w14:paraId="2562B5AF" w14:textId="77777777" w:rsidR="00394945" w:rsidRPr="0017251D" w:rsidRDefault="00394945" w:rsidP="00A0016A">
      <w:pPr>
        <w:ind w:right="30"/>
        <w:jc w:val="both"/>
        <w:rPr>
          <w:b/>
          <w:bCs/>
        </w:rPr>
      </w:pPr>
      <w:r w:rsidRPr="00394945">
        <w:t xml:space="preserve">2. </w:t>
      </w:r>
      <w:r w:rsidRPr="0017251D">
        <w:rPr>
          <w:b/>
          <w:bCs/>
        </w:rPr>
        <w:t>Do zadań własnych gminy o charakterze fakultatywnym należy:</w:t>
      </w:r>
    </w:p>
    <w:p w14:paraId="56E0AFEC" w14:textId="77777777" w:rsidR="00394945" w:rsidRPr="00394945" w:rsidRDefault="00394945" w:rsidP="00A0016A">
      <w:pPr>
        <w:ind w:right="30"/>
        <w:jc w:val="both"/>
      </w:pPr>
      <w:r w:rsidRPr="00394945">
        <w:t>1) przyznawanie i wypłacanie zasiłków specjalnych celowych;</w:t>
      </w:r>
    </w:p>
    <w:p w14:paraId="04C9D72A" w14:textId="1A5EAA68" w:rsidR="00394945" w:rsidRPr="00394945" w:rsidRDefault="00394945" w:rsidP="00A0016A">
      <w:pPr>
        <w:ind w:right="30"/>
        <w:jc w:val="both"/>
      </w:pPr>
      <w:r w:rsidRPr="00394945">
        <w:t>2) przyznawanie i wypłacanie pomocy na ekonomiczne usamodzielnienie w formie zasiłków, pożyczek oraz pomocy w naturze;</w:t>
      </w:r>
    </w:p>
    <w:p w14:paraId="4E502559" w14:textId="77777777" w:rsidR="00394945" w:rsidRPr="00394945" w:rsidRDefault="00394945" w:rsidP="00A0016A">
      <w:pPr>
        <w:ind w:right="30"/>
        <w:jc w:val="both"/>
      </w:pPr>
      <w:r w:rsidRPr="00394945">
        <w:t>3) organizowanie i świadczenie usług opiekuńczych w formie usług sąsiedzkich;</w:t>
      </w:r>
    </w:p>
    <w:p w14:paraId="73B59EEC" w14:textId="3796D53E" w:rsidR="00394945" w:rsidRPr="00394945" w:rsidRDefault="00394945" w:rsidP="00A0016A">
      <w:pPr>
        <w:ind w:right="30"/>
        <w:jc w:val="both"/>
      </w:pPr>
      <w:r w:rsidRPr="00394945">
        <w:t>4) prowadzenie i zapewnienie miejsc w domach pomocy społecznej i ośrodkach wsparcia o zasięgu gminnym oraz kierowanie do nich osób wymagających opieki;</w:t>
      </w:r>
    </w:p>
    <w:p w14:paraId="199EAA8A" w14:textId="77777777" w:rsidR="00394945" w:rsidRPr="00394945" w:rsidRDefault="00394945" w:rsidP="00F969EE">
      <w:pPr>
        <w:ind w:right="567"/>
        <w:jc w:val="both"/>
      </w:pPr>
      <w:r w:rsidRPr="00394945">
        <w:t>5) opracowanie i realizacja projektów socjalnych;</w:t>
      </w:r>
    </w:p>
    <w:p w14:paraId="77012BB3" w14:textId="77777777" w:rsidR="00394945" w:rsidRPr="00394945" w:rsidRDefault="00394945" w:rsidP="00A0016A">
      <w:pPr>
        <w:ind w:right="30"/>
        <w:jc w:val="both"/>
      </w:pPr>
      <w:r w:rsidRPr="00394945">
        <w:t>6) przyznawanie i realizacja usług wsparcia krótkoterminowego w domach pomocy społecznej;</w:t>
      </w:r>
    </w:p>
    <w:p w14:paraId="02F65B61" w14:textId="3828D676" w:rsidR="00394945" w:rsidRPr="00394945" w:rsidRDefault="00394945" w:rsidP="00A0016A">
      <w:pPr>
        <w:ind w:right="30"/>
        <w:jc w:val="both"/>
      </w:pPr>
      <w:r w:rsidRPr="00394945">
        <w:t>7) podejmowanie innych zadań z zakresu pomocy społecznej wynikających z rozeznanych potrzeb gminy, w tym tworzenie i realizacja programów osłonowych;</w:t>
      </w:r>
    </w:p>
    <w:p w14:paraId="401C5AB3" w14:textId="2989E5C6" w:rsidR="00394945" w:rsidRPr="00394945" w:rsidRDefault="00394945" w:rsidP="00A0016A">
      <w:pPr>
        <w:ind w:right="30"/>
        <w:jc w:val="both"/>
      </w:pPr>
      <w:r w:rsidRPr="00394945">
        <w:t>8) współpraca z powiatowym urzędem pracy w zakresie upowszechniania ofert pracy oraz informacji o wolnych miejscach pracy, upowszechniania informacji o usługach poradnictwa zawodowego i o szkoleniach oraz realizacji Programu Aktywizacja i Integracja, o którym mowa w przepisach o promocji zatrudnienia i instytucjach rynku</w:t>
      </w:r>
      <w:r w:rsidR="00956677">
        <w:t xml:space="preserve"> </w:t>
      </w:r>
      <w:r w:rsidRPr="00394945">
        <w:t>pracy.</w:t>
      </w:r>
    </w:p>
    <w:p w14:paraId="1AD0634B" w14:textId="77777777" w:rsidR="00394945" w:rsidRPr="00394945" w:rsidRDefault="00394945" w:rsidP="00590B77">
      <w:pPr>
        <w:ind w:right="567"/>
      </w:pPr>
    </w:p>
    <w:p w14:paraId="477DEBB1" w14:textId="77777777" w:rsidR="00394945" w:rsidRPr="0017251D" w:rsidRDefault="00394945" w:rsidP="00A0016A">
      <w:pPr>
        <w:ind w:right="30"/>
        <w:jc w:val="both"/>
        <w:rPr>
          <w:b/>
          <w:bCs/>
        </w:rPr>
      </w:pPr>
      <w:r w:rsidRPr="00F969EE">
        <w:rPr>
          <w:b/>
          <w:bCs/>
        </w:rPr>
        <w:t>3</w:t>
      </w:r>
      <w:r w:rsidRPr="00394945">
        <w:t xml:space="preserve">. </w:t>
      </w:r>
      <w:r w:rsidRPr="0017251D">
        <w:rPr>
          <w:b/>
          <w:bCs/>
        </w:rPr>
        <w:t>Do zadań zleconych z zakresu administracji rządowej realizowanych przez gminę należy:</w:t>
      </w:r>
    </w:p>
    <w:p w14:paraId="44C7CF06" w14:textId="0265E9CB" w:rsidR="00394945" w:rsidRPr="00394945" w:rsidRDefault="00394945" w:rsidP="00A0016A">
      <w:pPr>
        <w:ind w:right="30"/>
        <w:jc w:val="both"/>
      </w:pPr>
      <w:r w:rsidRPr="00394945">
        <w:t>1) organizowanie i świadczenie specjalistycznych usług opiekuńczych w miejscu zamieszkania dla osób z zaburzeniami psychicznymi;</w:t>
      </w:r>
    </w:p>
    <w:p w14:paraId="405DFE55" w14:textId="6FB2DD59" w:rsidR="00394945" w:rsidRPr="00394945" w:rsidRDefault="00394945" w:rsidP="00A0016A">
      <w:pPr>
        <w:ind w:right="30"/>
        <w:jc w:val="both"/>
      </w:pPr>
      <w:r w:rsidRPr="00394945">
        <w:t>2) przyznawanie i wypłacanie zasiłków celowych na pokrycie wydatków związanych z klęską żywiołową lub ekologiczną;</w:t>
      </w:r>
    </w:p>
    <w:p w14:paraId="70F2E4F5" w14:textId="1FE35A8C" w:rsidR="00394945" w:rsidRPr="00394945" w:rsidRDefault="00394945" w:rsidP="00A0016A">
      <w:pPr>
        <w:ind w:right="30"/>
        <w:jc w:val="both"/>
      </w:pPr>
      <w:r w:rsidRPr="00394945">
        <w:t>3) prowadzenie i rozwój infrastruktury ośrodków wsparcia dla osób z zaburzeniami</w:t>
      </w:r>
      <w:r w:rsidR="00956677">
        <w:t xml:space="preserve"> </w:t>
      </w:r>
      <w:r w:rsidRPr="00394945">
        <w:t>psychicznymi;</w:t>
      </w:r>
    </w:p>
    <w:p w14:paraId="3146824A" w14:textId="77777777" w:rsidR="00394945" w:rsidRPr="00394945" w:rsidRDefault="00394945" w:rsidP="00A0016A">
      <w:pPr>
        <w:ind w:right="30"/>
        <w:jc w:val="both"/>
      </w:pPr>
      <w:r w:rsidRPr="00394945">
        <w:lastRenderedPageBreak/>
        <w:t>4) realizacja zadań wynikających z rządowych programów pomocy społecznej, mających na celu ochronę poziomu życia osób, rodzin i grup społecznych oraz rozwój specjalistycznego wsparcia;</w:t>
      </w:r>
    </w:p>
    <w:p w14:paraId="79013150" w14:textId="0E119F8A" w:rsidR="00394945" w:rsidRPr="00394945" w:rsidRDefault="00394945" w:rsidP="00A0016A">
      <w:pPr>
        <w:ind w:right="30"/>
        <w:jc w:val="both"/>
      </w:pPr>
      <w:r w:rsidRPr="00394945">
        <w:t>5) przyznawanie i wypłacanie zasiłków celowych, a także udzielanie schronienia, posiłku oraz niezbędnego ubrania cudzoziemcom i osobom, o których mowa w art. 5a ustawy o pomocy społecznej;</w:t>
      </w:r>
    </w:p>
    <w:p w14:paraId="3DCDC180" w14:textId="016DBA47" w:rsidR="00394945" w:rsidRPr="00394945" w:rsidRDefault="00394945" w:rsidP="00A0016A">
      <w:pPr>
        <w:ind w:right="30"/>
        <w:jc w:val="both"/>
      </w:pPr>
      <w:r w:rsidRPr="00394945">
        <w:t>6) przyznawanie i wypłacanie zasiłków celowych, a także udzielanie schronienia oraz zapewnianie posiłku i</w:t>
      </w:r>
      <w:r w:rsidR="00956677">
        <w:t xml:space="preserve"> </w:t>
      </w:r>
      <w:r w:rsidRPr="00394945">
        <w:t>niezbędnego ubrania cudzoziemcom, którym udzielono zgody na pobyt ze względów humanitarnych lub zgody na pobyt tolerowany na terytorium Rzeczypospolitej Polskiej;</w:t>
      </w:r>
    </w:p>
    <w:p w14:paraId="198513A9" w14:textId="77777777" w:rsidR="00394945" w:rsidRPr="00394945" w:rsidRDefault="00394945" w:rsidP="00A0016A">
      <w:pPr>
        <w:ind w:right="30"/>
        <w:jc w:val="both"/>
      </w:pPr>
      <w:r w:rsidRPr="00394945">
        <w:t>7) wypłacanie wynagrodzenia za sprawowanie opieki;</w:t>
      </w:r>
    </w:p>
    <w:p w14:paraId="282EFCBE" w14:textId="0F7D2F53" w:rsidR="001F0115" w:rsidRPr="00394945" w:rsidRDefault="00394945" w:rsidP="00A0016A">
      <w:pPr>
        <w:ind w:right="30"/>
        <w:jc w:val="both"/>
      </w:pPr>
      <w:r w:rsidRPr="00394945">
        <w:t>8) zapewnienie utrzymania oraz rozwoju systemu teleinformatycznego, a także sporządzanie sprawozdawczości i przekazywanie jej właściwemu wojewodzie, w formie dokumentu elektronicznego, z zastosowaniem systemu teleinformatycznego.</w:t>
      </w:r>
    </w:p>
    <w:p w14:paraId="11EF7AFD" w14:textId="698FE3DF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29 lipca 2005 r. o przeciwdziałaniu przemocy domowej wraz z aktami wykonawczymi do tej ustawy:</w:t>
      </w:r>
    </w:p>
    <w:p w14:paraId="2B4DFE73" w14:textId="77777777" w:rsidR="00394945" w:rsidRPr="00394945" w:rsidRDefault="00394945" w:rsidP="00A0016A">
      <w:pPr>
        <w:ind w:right="30"/>
        <w:jc w:val="both"/>
      </w:pPr>
      <w:r w:rsidRPr="00394945">
        <w:t>do zadań własnych gminy należy w szczególności tworzenie gminnego systemu przeciwdziałania przemocy domowej, w tym:</w:t>
      </w:r>
    </w:p>
    <w:p w14:paraId="6A2740A4" w14:textId="6D8C8C51" w:rsidR="00394945" w:rsidRPr="00394945" w:rsidRDefault="00394945" w:rsidP="00A0016A">
      <w:pPr>
        <w:ind w:right="30"/>
        <w:jc w:val="both"/>
      </w:pPr>
      <w:r w:rsidRPr="00394945">
        <w:t>1) opracowanie i realizacja gminnego programu przeciwdziałania przemocy domowej i ochrony osób doznających przemocy domowej;</w:t>
      </w:r>
    </w:p>
    <w:p w14:paraId="7EE7BCA0" w14:textId="455131DF" w:rsidR="00394945" w:rsidRPr="00394945" w:rsidRDefault="00394945" w:rsidP="00A0016A">
      <w:pPr>
        <w:ind w:right="30"/>
        <w:jc w:val="both"/>
      </w:pPr>
      <w:r w:rsidRPr="00394945">
        <w:t>2) prowadzenie poradnictwa i interwencji w zakresie przeciwdziałania przemocy domowej w szczególności poprzez działania edukacyjne służące wzmocnieniu opiekuńczych i wychowawczych kompetencji rodziców w rodzinach zagrożonych przemocą domową;</w:t>
      </w:r>
    </w:p>
    <w:p w14:paraId="1B3C394B" w14:textId="77777777" w:rsidR="00394945" w:rsidRPr="00394945" w:rsidRDefault="00394945" w:rsidP="00A0016A">
      <w:pPr>
        <w:ind w:right="30"/>
        <w:jc w:val="both"/>
      </w:pPr>
      <w:r w:rsidRPr="00394945">
        <w:t>3) zapewnienie osobom doznającym przemocy domowej miejsc w ośrodkach wsparcia;</w:t>
      </w:r>
    </w:p>
    <w:p w14:paraId="706EACC3" w14:textId="77777777" w:rsidR="00394945" w:rsidRPr="00394945" w:rsidRDefault="00394945" w:rsidP="00F969EE">
      <w:pPr>
        <w:ind w:right="567"/>
        <w:jc w:val="both"/>
      </w:pPr>
      <w:r w:rsidRPr="00394945">
        <w:t>4) tworzenie zespołów interdyscyplinarnych.</w:t>
      </w:r>
    </w:p>
    <w:p w14:paraId="60E6AFB8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27 sierpnia 2004 r. o świadczeniach opieki zdrowotnej finansowanych ze środków publicznych,</w:t>
      </w:r>
    </w:p>
    <w:p w14:paraId="0CF021DA" w14:textId="56F3215C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13 października 1998 r. o systemie ubezpieczeń społecznych,</w:t>
      </w:r>
    </w:p>
    <w:p w14:paraId="734F7345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27 sierpnia 1997 r. o rehabilitacji zawodowej i społecznej oraz zatrudnieniu osób niepełnosprawnych,</w:t>
      </w:r>
    </w:p>
    <w:p w14:paraId="4A061E6B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20 kwietnia 2004 r. o promocji zatrudnienia i instytucjach rynku pracy;</w:t>
      </w:r>
    </w:p>
    <w:p w14:paraId="67C9CE8D" w14:textId="4853AF19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5 grudnia 2014 r. - Karta Dużej Rodziny,</w:t>
      </w:r>
    </w:p>
    <w:p w14:paraId="33AFC53F" w14:textId="6A757460" w:rsidR="00394945" w:rsidRPr="00682556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7 września 1991 r. o systemie oświaty,</w:t>
      </w:r>
    </w:p>
    <w:p w14:paraId="792EC6F8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4 listopada 2016 roku o wsparciu kobiet w ciąży i rodzin „Za życiem”,</w:t>
      </w:r>
    </w:p>
    <w:p w14:paraId="12940412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28 listopada 2003 roku o świadczeniach rodzinnych wraz z aktami wykonawczymi do tej ustawy,</w:t>
      </w:r>
    </w:p>
    <w:p w14:paraId="536CD046" w14:textId="4D712268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7 września 2007 roku o pomocy osobom uprawnionym do alimentów wraz z aktami wykonawczymi do tej ustawy,</w:t>
      </w:r>
    </w:p>
    <w:p w14:paraId="107EEDF1" w14:textId="77777777" w:rsidR="00394945" w:rsidRPr="00682556" w:rsidRDefault="00394945" w:rsidP="00E83B98">
      <w:pPr>
        <w:numPr>
          <w:ilvl w:val="0"/>
          <w:numId w:val="3"/>
        </w:numPr>
        <w:ind w:left="360" w:right="30"/>
        <w:jc w:val="both"/>
        <w:rPr>
          <w:b/>
          <w:color w:val="000000" w:themeColor="text1"/>
        </w:rPr>
      </w:pPr>
      <w:r w:rsidRPr="00682556">
        <w:rPr>
          <w:b/>
          <w:color w:val="000000" w:themeColor="text1"/>
        </w:rPr>
        <w:t>ustawie z dnia 4 kwietnia 2014 roku o ustaleniu i wypłacie zasiłków dla opiekunów,</w:t>
      </w:r>
    </w:p>
    <w:p w14:paraId="707AE83A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17 czerwca 1966 r. o postępowaniu egzekucyjnym w administracji,</w:t>
      </w:r>
    </w:p>
    <w:p w14:paraId="362BE352" w14:textId="0841BED6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lastRenderedPageBreak/>
        <w:t>ustawie z dnia 9 czerwca 2011 r. o wspieraniu rodziny i systemie pieczy zastępczej wraz z aktami wykonawczymi do tej ustawy,</w:t>
      </w:r>
    </w:p>
    <w:p w14:paraId="4CBC8A25" w14:textId="5D42BD0E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27 kwietnia 2001 r. Prawo ochrony środowiska,</w:t>
      </w:r>
    </w:p>
    <w:p w14:paraId="12AED257" w14:textId="77777777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ustawie z dnia 12 marca 2022 r. o pomocy obywatelom Ukrainy w związku z konfliktem zbrojnym na terytorium tego państwa,</w:t>
      </w:r>
    </w:p>
    <w:p w14:paraId="57C81C36" w14:textId="029D6183" w:rsidR="00394945" w:rsidRPr="00394945" w:rsidRDefault="00394945" w:rsidP="00E83B98">
      <w:pPr>
        <w:numPr>
          <w:ilvl w:val="0"/>
          <w:numId w:val="3"/>
        </w:numPr>
        <w:ind w:left="360" w:right="567"/>
        <w:jc w:val="both"/>
        <w:rPr>
          <w:b/>
        </w:rPr>
      </w:pPr>
      <w:r w:rsidRPr="00394945">
        <w:rPr>
          <w:b/>
        </w:rPr>
        <w:t xml:space="preserve">uchwałach Rady Gminy </w:t>
      </w:r>
      <w:r w:rsidR="001F0115">
        <w:rPr>
          <w:b/>
        </w:rPr>
        <w:t>Bielice</w:t>
      </w:r>
      <w:r w:rsidRPr="00394945">
        <w:rPr>
          <w:b/>
        </w:rPr>
        <w:t>,</w:t>
      </w:r>
    </w:p>
    <w:p w14:paraId="32EF1DD5" w14:textId="42C1D7C3" w:rsidR="00394945" w:rsidRPr="00394945" w:rsidRDefault="00394945" w:rsidP="00E83B98">
      <w:pPr>
        <w:numPr>
          <w:ilvl w:val="0"/>
          <w:numId w:val="3"/>
        </w:numPr>
        <w:ind w:left="360" w:right="30"/>
        <w:jc w:val="both"/>
        <w:rPr>
          <w:b/>
        </w:rPr>
      </w:pPr>
      <w:r w:rsidRPr="00394945">
        <w:rPr>
          <w:b/>
        </w:rPr>
        <w:t>innych ustawach lub przepisach prawa określających zadania do realizacji przez jednostki pomocy</w:t>
      </w:r>
      <w:r w:rsidR="00956677">
        <w:rPr>
          <w:b/>
        </w:rPr>
        <w:t xml:space="preserve"> </w:t>
      </w:r>
      <w:r w:rsidRPr="00394945">
        <w:rPr>
          <w:b/>
        </w:rPr>
        <w:t>społecznej .</w:t>
      </w:r>
      <w:r w:rsidRPr="00394945">
        <w:rPr>
          <w:b/>
          <w:bCs/>
        </w:rPr>
        <w:t xml:space="preserve">                                                           </w:t>
      </w:r>
    </w:p>
    <w:p w14:paraId="1A584288" w14:textId="77777777" w:rsidR="00394945" w:rsidRPr="00394945" w:rsidRDefault="00394945" w:rsidP="00590B77">
      <w:pPr>
        <w:ind w:right="567"/>
        <w:rPr>
          <w:b/>
        </w:rPr>
      </w:pPr>
    </w:p>
    <w:p w14:paraId="46FD2031" w14:textId="6AB2827A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7</w:t>
      </w:r>
    </w:p>
    <w:p w14:paraId="77C8C7E5" w14:textId="77777777" w:rsidR="00394945" w:rsidRPr="00394945" w:rsidRDefault="00394945" w:rsidP="00590B77">
      <w:pPr>
        <w:ind w:right="567"/>
        <w:rPr>
          <w:bCs/>
        </w:rPr>
      </w:pPr>
    </w:p>
    <w:p w14:paraId="6CA9A30F" w14:textId="4213FD05" w:rsidR="00394945" w:rsidRPr="00394945" w:rsidRDefault="00F969EE" w:rsidP="000A6253">
      <w:pPr>
        <w:ind w:right="30"/>
        <w:jc w:val="both"/>
      </w:pPr>
      <w:r>
        <w:t xml:space="preserve">1. </w:t>
      </w:r>
      <w:r w:rsidR="00394945" w:rsidRPr="00394945">
        <w:t xml:space="preserve">W skład struktury organizacyjnej Ośrodka Pomocy Społecznej w </w:t>
      </w:r>
      <w:r w:rsidR="001F0115">
        <w:t>Bielicach</w:t>
      </w:r>
      <w:r w:rsidR="00AE5C24">
        <w:t xml:space="preserve"> </w:t>
      </w:r>
      <w:r w:rsidR="00394945" w:rsidRPr="00394945">
        <w:t>wchodzą stanowiska pracy:</w:t>
      </w:r>
    </w:p>
    <w:p w14:paraId="5E4CB984" w14:textId="47172074" w:rsidR="00394945" w:rsidRDefault="00394945" w:rsidP="00E83B98">
      <w:pPr>
        <w:numPr>
          <w:ilvl w:val="0"/>
          <w:numId w:val="4"/>
        </w:numPr>
        <w:ind w:left="360" w:right="567"/>
      </w:pPr>
      <w:r w:rsidRPr="00394945">
        <w:t xml:space="preserve">Kierownik Ośrodka </w:t>
      </w:r>
    </w:p>
    <w:p w14:paraId="34D4E813" w14:textId="1879ECC3" w:rsidR="0017251D" w:rsidRDefault="0017251D" w:rsidP="00E83B98">
      <w:pPr>
        <w:numPr>
          <w:ilvl w:val="0"/>
          <w:numId w:val="4"/>
        </w:numPr>
        <w:ind w:left="360" w:right="567"/>
      </w:pPr>
      <w:r>
        <w:t>Specjalista pracy socjalnej</w:t>
      </w:r>
    </w:p>
    <w:p w14:paraId="07337F08" w14:textId="0521E259" w:rsidR="0017251D" w:rsidRDefault="0017251D" w:rsidP="00E83B98">
      <w:pPr>
        <w:numPr>
          <w:ilvl w:val="0"/>
          <w:numId w:val="4"/>
        </w:numPr>
        <w:ind w:left="360" w:right="567"/>
      </w:pPr>
      <w:r>
        <w:t>Pracowni</w:t>
      </w:r>
      <w:r w:rsidR="00684EB6">
        <w:t>cy</w:t>
      </w:r>
      <w:r>
        <w:t xml:space="preserve"> socjaln</w:t>
      </w:r>
      <w:r w:rsidR="00684EB6">
        <w:t>i</w:t>
      </w:r>
      <w:r>
        <w:t xml:space="preserve"> </w:t>
      </w:r>
    </w:p>
    <w:p w14:paraId="6863B1E5" w14:textId="72DEDE98" w:rsidR="0017251D" w:rsidRDefault="0017251D" w:rsidP="00E83B98">
      <w:pPr>
        <w:numPr>
          <w:ilvl w:val="0"/>
          <w:numId w:val="4"/>
        </w:numPr>
        <w:ind w:left="360" w:right="567"/>
      </w:pPr>
      <w:r>
        <w:t xml:space="preserve">Asystent rodziny </w:t>
      </w:r>
    </w:p>
    <w:p w14:paraId="2AA11C81" w14:textId="43641AB1" w:rsidR="0017251D" w:rsidRDefault="0017251D" w:rsidP="00E83B98">
      <w:pPr>
        <w:numPr>
          <w:ilvl w:val="0"/>
          <w:numId w:val="4"/>
        </w:numPr>
        <w:ind w:left="360" w:right="567"/>
      </w:pPr>
      <w:r>
        <w:t xml:space="preserve">Aspirant pracy socjalnej </w:t>
      </w:r>
    </w:p>
    <w:p w14:paraId="6F21A535" w14:textId="7C2AA0EF" w:rsidR="00A61A84" w:rsidRDefault="009C7AE4" w:rsidP="00E83B98">
      <w:pPr>
        <w:numPr>
          <w:ilvl w:val="0"/>
          <w:numId w:val="4"/>
        </w:numPr>
        <w:ind w:left="360" w:right="567"/>
      </w:pPr>
      <w:r>
        <w:t>Pracownik/</w:t>
      </w:r>
      <w:proofErr w:type="spellStart"/>
      <w:r>
        <w:t>cy</w:t>
      </w:r>
      <w:proofErr w:type="spellEnd"/>
      <w:r>
        <w:t xml:space="preserve"> wykonujący usługi opiekuńcze. </w:t>
      </w:r>
    </w:p>
    <w:p w14:paraId="355C6D3A" w14:textId="64644DF3" w:rsidR="00394945" w:rsidRPr="00394945" w:rsidRDefault="00394945" w:rsidP="000A6253">
      <w:pPr>
        <w:ind w:right="30"/>
        <w:jc w:val="both"/>
      </w:pPr>
      <w:r w:rsidRPr="00394945">
        <w:t>2.</w:t>
      </w:r>
      <w:r w:rsidR="00F969EE">
        <w:t xml:space="preserve"> </w:t>
      </w:r>
      <w:r w:rsidR="001F0115">
        <w:t>P</w:t>
      </w:r>
      <w:r w:rsidRPr="00394945">
        <w:t xml:space="preserve">racownicy </w:t>
      </w:r>
      <w:r w:rsidR="0017251D">
        <w:t>w poszczególnych</w:t>
      </w:r>
      <w:r w:rsidRPr="00394945">
        <w:t xml:space="preserve"> stanowisk obowiązan</w:t>
      </w:r>
      <w:r w:rsidR="0017251D">
        <w:t>i</w:t>
      </w:r>
      <w:r w:rsidRPr="00394945">
        <w:t xml:space="preserve"> są do współpracy przy wykonywaniu zadań w zakresie niezbędnym do zapewnienia skoordynowan</w:t>
      </w:r>
      <w:r w:rsidR="0017251D">
        <w:t>ych</w:t>
      </w:r>
      <w:r w:rsidRPr="00394945">
        <w:t xml:space="preserve"> działa</w:t>
      </w:r>
      <w:r w:rsidR="0017251D">
        <w:t xml:space="preserve">ń </w:t>
      </w:r>
      <w:r w:rsidRPr="00394945">
        <w:t>Ośrodka.</w:t>
      </w:r>
    </w:p>
    <w:p w14:paraId="7CD39B1A" w14:textId="307E2386" w:rsidR="001F0115" w:rsidRPr="00394945" w:rsidRDefault="00394945" w:rsidP="00C305FF">
      <w:pPr>
        <w:ind w:right="30"/>
        <w:jc w:val="both"/>
      </w:pPr>
      <w:r w:rsidRPr="00394945">
        <w:t>3.</w:t>
      </w:r>
      <w:r w:rsidR="00F969EE">
        <w:t xml:space="preserve"> </w:t>
      </w:r>
      <w:r w:rsidRPr="00394945">
        <w:t>Ośrodek Pomocy Społecznej zapewnia obsługę organizacyjno</w:t>
      </w:r>
      <w:r w:rsidR="00956677">
        <w:t>-</w:t>
      </w:r>
      <w:r w:rsidRPr="00394945">
        <w:t>techniczną i finansową zespołu</w:t>
      </w:r>
      <w:r w:rsidR="00956677">
        <w:t xml:space="preserve"> </w:t>
      </w:r>
      <w:r w:rsidRPr="00394945">
        <w:t>interdyscyplinarnego ds. przeciwdziałania przemocy domowej.</w:t>
      </w:r>
    </w:p>
    <w:p w14:paraId="4B00A7E1" w14:textId="2D1BAE74" w:rsidR="00394945" w:rsidRPr="00394945" w:rsidRDefault="000A6253" w:rsidP="000A6253">
      <w:pPr>
        <w:ind w:right="30"/>
        <w:jc w:val="both"/>
      </w:pPr>
      <w:r>
        <w:t xml:space="preserve">4. </w:t>
      </w:r>
      <w:r w:rsidR="00394945" w:rsidRPr="00394945">
        <w:t>Pracownicy Ośrodka jako członkowie zespołu interdyscyplinarnego oraz grup diagnostyczno</w:t>
      </w:r>
      <w:r w:rsidR="00CC537C">
        <w:t xml:space="preserve">- </w:t>
      </w:r>
      <w:r w:rsidR="00394945" w:rsidRPr="00394945">
        <w:t>pomocowych wykonują zadania w ramach swoich obowiązków służbowych lub zawodowych.</w:t>
      </w:r>
    </w:p>
    <w:p w14:paraId="73353E73" w14:textId="00AC18E5" w:rsidR="00394945" w:rsidRPr="000E0006" w:rsidRDefault="000A6253" w:rsidP="000A6253">
      <w:pPr>
        <w:ind w:right="30"/>
        <w:jc w:val="both"/>
      </w:pPr>
      <w:r>
        <w:t xml:space="preserve">5. </w:t>
      </w:r>
      <w:r w:rsidR="00394945" w:rsidRPr="00394945">
        <w:t>Całokształt dokumentacji wytworzonej w ramach realizacji zadań określonych w ustawie o</w:t>
      </w:r>
      <w:r w:rsidR="001F0115">
        <w:t xml:space="preserve"> </w:t>
      </w:r>
      <w:r w:rsidR="00394945" w:rsidRPr="00394945">
        <w:t xml:space="preserve">przeciwdziałaniu przemocy domowej w tym w szczególności dokumentacja procedury Niebieskie Karty jest przechowywana w siedzibie Ośrodka Pomocy Społecznej oraz oznaczona symbolami określonymi w jednolitym wykazie akt Ośrodka. </w:t>
      </w:r>
    </w:p>
    <w:p w14:paraId="73A6B86A" w14:textId="605506B3" w:rsidR="00394945" w:rsidRPr="000E0006" w:rsidRDefault="009879E5" w:rsidP="000A6253">
      <w:pPr>
        <w:ind w:right="30"/>
      </w:pPr>
      <w:r w:rsidRPr="000E0006">
        <w:t>6.</w:t>
      </w:r>
      <w:r w:rsidR="000A6253" w:rsidRPr="000E0006">
        <w:t xml:space="preserve"> </w:t>
      </w:r>
      <w:r w:rsidR="00394945" w:rsidRPr="000E0006">
        <w:t xml:space="preserve">W </w:t>
      </w:r>
      <w:r w:rsidR="0017251D" w:rsidRPr="000E0006">
        <w:t xml:space="preserve">Ośrodku </w:t>
      </w:r>
      <w:r w:rsidR="00394945" w:rsidRPr="000E0006">
        <w:t xml:space="preserve">funkcjonuje Punkt Konsultacyjny ds. uzależnień i przemocy (pok. nr </w:t>
      </w:r>
      <w:r w:rsidR="001F0115" w:rsidRPr="000E0006">
        <w:t>1</w:t>
      </w:r>
      <w:r w:rsidR="00394945" w:rsidRPr="000E0006">
        <w:t xml:space="preserve">). </w:t>
      </w:r>
    </w:p>
    <w:p w14:paraId="6235012F" w14:textId="227CA689" w:rsidR="009879E5" w:rsidRPr="000E0006" w:rsidRDefault="009879E5" w:rsidP="000A6253">
      <w:pPr>
        <w:ind w:right="30"/>
        <w:jc w:val="both"/>
      </w:pPr>
      <w:r w:rsidRPr="000E0006">
        <w:t>a)</w:t>
      </w:r>
      <w:r w:rsidR="000A6253" w:rsidRPr="000E0006">
        <w:t xml:space="preserve"> </w:t>
      </w:r>
      <w:r w:rsidR="00394945" w:rsidRPr="000E0006">
        <w:t>W Punkcie w godzinach ustalonych ze specjalistami pełnią dyżury psycholog</w:t>
      </w:r>
      <w:r w:rsidR="000E0006" w:rsidRPr="000E0006">
        <w:t xml:space="preserve"> / </w:t>
      </w:r>
      <w:r w:rsidR="00394945" w:rsidRPr="000E0006">
        <w:t>terapeuta ds. uzależnień,</w:t>
      </w:r>
      <w:r w:rsidRPr="000E0006">
        <w:t xml:space="preserve"> </w:t>
      </w:r>
      <w:r w:rsidR="00394945" w:rsidRPr="000E0006">
        <w:t xml:space="preserve"> którzy są finansowani ze środków alkoholowych</w:t>
      </w:r>
      <w:r w:rsidR="009F7AD6" w:rsidRPr="000E0006">
        <w:t xml:space="preserve">. </w:t>
      </w:r>
    </w:p>
    <w:p w14:paraId="4B5AE0D3" w14:textId="37ACD1B6" w:rsidR="000A6253" w:rsidRPr="000E0006" w:rsidRDefault="009879E5" w:rsidP="000A6253">
      <w:pPr>
        <w:ind w:right="30"/>
        <w:jc w:val="both"/>
      </w:pPr>
      <w:r w:rsidRPr="000E0006">
        <w:t xml:space="preserve">b) </w:t>
      </w:r>
      <w:r w:rsidR="00394945" w:rsidRPr="000E0006">
        <w:t xml:space="preserve">W </w:t>
      </w:r>
      <w:r w:rsidR="004044BD" w:rsidRPr="000E0006">
        <w:t xml:space="preserve">ostatni wtorek każdego miesiąca </w:t>
      </w:r>
      <w:r w:rsidR="00394945" w:rsidRPr="000E0006">
        <w:t>w godzinach od 1</w:t>
      </w:r>
      <w:r w:rsidR="004044BD" w:rsidRPr="000E0006">
        <w:t>3</w:t>
      </w:r>
      <w:r w:rsidR="00394945" w:rsidRPr="000E0006">
        <w:rPr>
          <w:vertAlign w:val="superscript"/>
        </w:rPr>
        <w:t>00</w:t>
      </w:r>
      <w:r w:rsidR="00394945" w:rsidRPr="000E0006">
        <w:t xml:space="preserve"> do 15</w:t>
      </w:r>
      <w:r w:rsidR="00394945" w:rsidRPr="000E0006">
        <w:rPr>
          <w:vertAlign w:val="superscript"/>
        </w:rPr>
        <w:t>0</w:t>
      </w:r>
      <w:r w:rsidRPr="000E0006">
        <w:rPr>
          <w:vertAlign w:val="superscript"/>
        </w:rPr>
        <w:t>0</w:t>
      </w:r>
      <w:r w:rsidR="00394945" w:rsidRPr="000E0006">
        <w:t xml:space="preserve"> </w:t>
      </w:r>
      <w:r w:rsidR="007F0035" w:rsidRPr="000E0006">
        <w:t xml:space="preserve">w Ośrodku (pokój Nr 1) funkcjonuje </w:t>
      </w:r>
      <w:r w:rsidR="009F7AD6" w:rsidRPr="000E0006">
        <w:t>p</w:t>
      </w:r>
      <w:r w:rsidR="007F0035" w:rsidRPr="000E0006">
        <w:t>unkt poradnictwa z zakresu:</w:t>
      </w:r>
    </w:p>
    <w:p w14:paraId="3E0B9583" w14:textId="629452C2" w:rsidR="004044BD" w:rsidRPr="000E0006" w:rsidRDefault="007F0035" w:rsidP="000A6253">
      <w:pPr>
        <w:ind w:right="30"/>
      </w:pPr>
      <w:r w:rsidRPr="000E0006">
        <w:t xml:space="preserve">         -</w:t>
      </w:r>
      <w:r w:rsidR="00982247" w:rsidRPr="000E0006">
        <w:t xml:space="preserve"> </w:t>
      </w:r>
      <w:r w:rsidRPr="000E0006">
        <w:t>pracy</w:t>
      </w:r>
      <w:r w:rsidR="000A6253" w:rsidRPr="000E0006">
        <w:t xml:space="preserve"> </w:t>
      </w:r>
      <w:r w:rsidRPr="000E0006">
        <w:t>socjalnej</w:t>
      </w:r>
      <w:r w:rsidR="004044BD" w:rsidRPr="000E0006">
        <w:t>;</w:t>
      </w:r>
      <w:r w:rsidRPr="000E0006">
        <w:t xml:space="preserve"> </w:t>
      </w:r>
      <w:r w:rsidRPr="000E0006">
        <w:br/>
        <w:t xml:space="preserve">         - przeciwdziałania przemocy domowej</w:t>
      </w:r>
      <w:r w:rsidR="004044BD" w:rsidRPr="000E0006">
        <w:t>;</w:t>
      </w:r>
      <w:r w:rsidRPr="000E0006">
        <w:br/>
        <w:t xml:space="preserve">         - kurateli rodzinnej;</w:t>
      </w:r>
      <w:r w:rsidRPr="000E0006">
        <w:br/>
      </w:r>
      <w:r w:rsidRPr="000E0006">
        <w:lastRenderedPageBreak/>
        <w:t xml:space="preserve">         - </w:t>
      </w:r>
      <w:bookmarkStart w:id="0" w:name="_Hlk192767170"/>
      <w:r w:rsidR="004044BD" w:rsidRPr="000E0006">
        <w:t>Gminnej Komisji Rozwiązywania Problemów Alkoholowych , uzależnieni i współuzależnienia, z zakresu</w:t>
      </w:r>
      <w:r w:rsidR="002807C8" w:rsidRPr="000E0006">
        <w:t xml:space="preserve"> </w:t>
      </w:r>
      <w:r w:rsidR="004044BD" w:rsidRPr="000E0006">
        <w:t>ochrony zdrowia</w:t>
      </w:r>
      <w:bookmarkEnd w:id="0"/>
      <w:r w:rsidR="004044BD" w:rsidRPr="000E0006">
        <w:t xml:space="preserve">. </w:t>
      </w:r>
    </w:p>
    <w:p w14:paraId="296A4408" w14:textId="6E1B383F" w:rsidR="009879E5" w:rsidRPr="000E0006" w:rsidRDefault="009879E5" w:rsidP="000A6253">
      <w:pPr>
        <w:ind w:right="30"/>
      </w:pPr>
      <w:r w:rsidRPr="000E0006">
        <w:t>W każdym innym terminie po uprzednim umówienie się telefonicznie.</w:t>
      </w:r>
    </w:p>
    <w:p w14:paraId="5DFDBF6E" w14:textId="4741184A" w:rsidR="00394945" w:rsidRPr="000E0006" w:rsidRDefault="00394945" w:rsidP="000A6253">
      <w:pPr>
        <w:ind w:right="30"/>
      </w:pPr>
      <w:r w:rsidRPr="000E0006">
        <w:t>Pracownicy są zobowiązani do prowadzenia rejestru osób i spraw</w:t>
      </w:r>
      <w:r w:rsidR="004044BD" w:rsidRPr="000E0006">
        <w:t xml:space="preserve"> </w:t>
      </w:r>
      <w:r w:rsidRPr="000E0006">
        <w:t>załatwianych w Punkcie</w:t>
      </w:r>
      <w:r w:rsidR="004044BD" w:rsidRPr="000E0006">
        <w:t>.</w:t>
      </w:r>
      <w:r w:rsidRPr="000E0006">
        <w:t xml:space="preserve"> </w:t>
      </w:r>
    </w:p>
    <w:p w14:paraId="6AA5C1CA" w14:textId="77777777" w:rsidR="00394945" w:rsidRPr="000E0006" w:rsidRDefault="00394945" w:rsidP="007720AE">
      <w:pPr>
        <w:ind w:right="567"/>
      </w:pPr>
    </w:p>
    <w:p w14:paraId="7408529F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8</w:t>
      </w:r>
    </w:p>
    <w:p w14:paraId="5C869802" w14:textId="795347D2" w:rsidR="00394945" w:rsidRPr="00394945" w:rsidRDefault="00394945" w:rsidP="000A6253">
      <w:pPr>
        <w:ind w:right="30"/>
      </w:pPr>
      <w:r w:rsidRPr="00394945">
        <w:t>Ośrodek działa w oparciu o następujące zasady:</w:t>
      </w:r>
    </w:p>
    <w:p w14:paraId="32827D4A" w14:textId="77777777" w:rsidR="00394945" w:rsidRPr="00394945" w:rsidRDefault="00394945" w:rsidP="00E83B98">
      <w:pPr>
        <w:numPr>
          <w:ilvl w:val="0"/>
          <w:numId w:val="5"/>
        </w:numPr>
        <w:ind w:left="360" w:right="567"/>
      </w:pPr>
      <w:r w:rsidRPr="00394945">
        <w:t>praworządności,</w:t>
      </w:r>
    </w:p>
    <w:p w14:paraId="530D3D53" w14:textId="0AF7467E" w:rsidR="00394945" w:rsidRPr="00394945" w:rsidRDefault="00394945" w:rsidP="00E83B98">
      <w:pPr>
        <w:numPr>
          <w:ilvl w:val="0"/>
          <w:numId w:val="5"/>
        </w:numPr>
        <w:ind w:left="360" w:right="567"/>
      </w:pPr>
      <w:r w:rsidRPr="00394945">
        <w:t>służebności wobec społeczności lokalnej,</w:t>
      </w:r>
    </w:p>
    <w:p w14:paraId="3DF670E5" w14:textId="4B580559" w:rsidR="00394945" w:rsidRPr="00394945" w:rsidRDefault="00394945" w:rsidP="00E83B98">
      <w:pPr>
        <w:numPr>
          <w:ilvl w:val="0"/>
          <w:numId w:val="5"/>
        </w:numPr>
        <w:ind w:left="360" w:right="567"/>
      </w:pPr>
      <w:r w:rsidRPr="00394945">
        <w:t>racjonalnego i celowego gospodarowania środkami budżetowymi,</w:t>
      </w:r>
    </w:p>
    <w:p w14:paraId="3255CF91" w14:textId="77777777" w:rsidR="00394945" w:rsidRPr="00394945" w:rsidRDefault="00394945" w:rsidP="00E83B98">
      <w:pPr>
        <w:numPr>
          <w:ilvl w:val="0"/>
          <w:numId w:val="5"/>
        </w:numPr>
        <w:ind w:left="360" w:right="567"/>
      </w:pPr>
      <w:r w:rsidRPr="00394945">
        <w:t>kontroli wewnętrznej.</w:t>
      </w:r>
    </w:p>
    <w:p w14:paraId="2108C75E" w14:textId="77777777" w:rsidR="00394945" w:rsidRPr="00394945" w:rsidRDefault="00394945" w:rsidP="00590B77">
      <w:pPr>
        <w:ind w:right="567"/>
      </w:pPr>
    </w:p>
    <w:p w14:paraId="68D524E2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9</w:t>
      </w:r>
    </w:p>
    <w:p w14:paraId="53F4D3BB" w14:textId="77777777" w:rsidR="00394945" w:rsidRPr="00394945" w:rsidRDefault="00394945" w:rsidP="00590B77">
      <w:pPr>
        <w:ind w:right="567"/>
      </w:pPr>
    </w:p>
    <w:p w14:paraId="726BA0C5" w14:textId="00197F7D" w:rsidR="00394945" w:rsidRPr="005804A9" w:rsidRDefault="00394945" w:rsidP="000A6253">
      <w:pPr>
        <w:ind w:right="30"/>
        <w:rPr>
          <w:b/>
        </w:rPr>
      </w:pPr>
      <w:r w:rsidRPr="005804A9">
        <w:rPr>
          <w:b/>
        </w:rPr>
        <w:t>1.</w:t>
      </w:r>
      <w:r w:rsidR="000A6253">
        <w:rPr>
          <w:b/>
        </w:rPr>
        <w:t xml:space="preserve"> </w:t>
      </w:r>
      <w:r w:rsidRPr="005804A9">
        <w:rPr>
          <w:b/>
        </w:rPr>
        <w:t>Do obowiązków Kierownika Ośrodka należy w szczególności:</w:t>
      </w:r>
    </w:p>
    <w:p w14:paraId="26039EBA" w14:textId="5CF90CE6" w:rsidR="00394945" w:rsidRPr="005804A9" w:rsidRDefault="000A6253" w:rsidP="000A6253">
      <w:pPr>
        <w:ind w:right="30"/>
        <w:jc w:val="both"/>
      </w:pPr>
      <w:r>
        <w:t xml:space="preserve">a) </w:t>
      </w:r>
      <w:r w:rsidR="00394945" w:rsidRPr="005804A9">
        <w:t>kierowanie, w ramach zwykłego zarządu pracą Ośrodka Pomocy Społecznej ,</w:t>
      </w:r>
    </w:p>
    <w:p w14:paraId="73ED1478" w14:textId="2F1DAE08" w:rsidR="00394945" w:rsidRPr="005804A9" w:rsidRDefault="000A6253" w:rsidP="000A6253">
      <w:pPr>
        <w:ind w:right="567"/>
      </w:pPr>
      <w:r>
        <w:t xml:space="preserve">b) </w:t>
      </w:r>
      <w:r w:rsidR="00394945" w:rsidRPr="005804A9">
        <w:t>reprezentowanie Ośrodka na zewnątrz,</w:t>
      </w:r>
    </w:p>
    <w:p w14:paraId="693723B2" w14:textId="07F1E62E" w:rsidR="00394945" w:rsidRPr="005804A9" w:rsidRDefault="000A6253" w:rsidP="000A6253">
      <w:pPr>
        <w:ind w:right="567"/>
      </w:pPr>
      <w:r>
        <w:t xml:space="preserve">c) </w:t>
      </w:r>
      <w:r w:rsidR="00394945" w:rsidRPr="005804A9">
        <w:t>inicjowanie i wdrażanie zmian organizacyjnych,</w:t>
      </w:r>
    </w:p>
    <w:p w14:paraId="03615748" w14:textId="1C445733" w:rsidR="00394945" w:rsidRPr="005804A9" w:rsidRDefault="000A6253" w:rsidP="000A6253">
      <w:pPr>
        <w:ind w:right="567"/>
      </w:pPr>
      <w:r>
        <w:t xml:space="preserve">d) </w:t>
      </w:r>
      <w:r w:rsidR="00394945" w:rsidRPr="005804A9">
        <w:t xml:space="preserve">opracowywanie Statutu i Regulaminu organizacyjnego Ośrodka, </w:t>
      </w:r>
    </w:p>
    <w:p w14:paraId="485E230C" w14:textId="691AD534" w:rsidR="00394945" w:rsidRPr="005804A9" w:rsidRDefault="000A6253" w:rsidP="000A6253">
      <w:pPr>
        <w:ind w:right="30"/>
        <w:jc w:val="both"/>
      </w:pPr>
      <w:r>
        <w:t xml:space="preserve">e) </w:t>
      </w:r>
      <w:r w:rsidR="00394945" w:rsidRPr="005804A9">
        <w:t>przygotowywanie odpowiednich zarządzeń, regulaminów i instrukcji w sprawach dotyczących organizacji pracy i zadań Ośrodka,</w:t>
      </w:r>
    </w:p>
    <w:p w14:paraId="5E735E8C" w14:textId="1D3CF868" w:rsidR="00394945" w:rsidRPr="005804A9" w:rsidRDefault="000A6253" w:rsidP="000A6253">
      <w:pPr>
        <w:ind w:right="567"/>
      </w:pPr>
      <w:r>
        <w:t xml:space="preserve">f) </w:t>
      </w:r>
      <w:r w:rsidR="00394945" w:rsidRPr="005804A9">
        <w:t xml:space="preserve">dbanie o porządek i dyscyplinę pracy pracowników Ośrodka,  </w:t>
      </w:r>
    </w:p>
    <w:p w14:paraId="0AFEFCE0" w14:textId="27F0E703" w:rsidR="00394945" w:rsidRPr="005804A9" w:rsidRDefault="000A6253" w:rsidP="000A6253">
      <w:pPr>
        <w:ind w:right="567"/>
      </w:pPr>
      <w:r>
        <w:t xml:space="preserve">g) </w:t>
      </w:r>
      <w:r w:rsidR="00394945" w:rsidRPr="005804A9">
        <w:t>nadzorowanie pracy pracowników Ośrodka i wydawanie im poleceń służbowych</w:t>
      </w:r>
      <w:r w:rsidR="000C7C85">
        <w:t>,</w:t>
      </w:r>
      <w:r w:rsidR="00394945" w:rsidRPr="005804A9">
        <w:t xml:space="preserve">  </w:t>
      </w:r>
    </w:p>
    <w:p w14:paraId="7337D2F2" w14:textId="12E2BBE2" w:rsidR="00394945" w:rsidRPr="005804A9" w:rsidRDefault="000A6253" w:rsidP="000A6253">
      <w:pPr>
        <w:ind w:right="567"/>
      </w:pPr>
      <w:r>
        <w:t xml:space="preserve">h) </w:t>
      </w:r>
      <w:r w:rsidR="00394945" w:rsidRPr="005804A9">
        <w:t xml:space="preserve">dokonywanie okresowej oceny pracowników,  </w:t>
      </w:r>
    </w:p>
    <w:p w14:paraId="3FA4893F" w14:textId="0BF21A2A" w:rsidR="00394945" w:rsidRPr="005804A9" w:rsidRDefault="000A6253" w:rsidP="000A6253">
      <w:pPr>
        <w:ind w:right="30"/>
      </w:pPr>
      <w:r>
        <w:t xml:space="preserve">i) </w:t>
      </w:r>
      <w:r w:rsidR="00394945" w:rsidRPr="005804A9">
        <w:t>podejmowanie decyzji w sprawach pracowniczych dotyczących zatrudnienia</w:t>
      </w:r>
      <w:r w:rsidR="005804A9">
        <w:t>,</w:t>
      </w:r>
      <w:r w:rsidR="00394945" w:rsidRPr="005804A9">
        <w:t xml:space="preserve"> wynagradzania, nagród i</w:t>
      </w:r>
      <w:r>
        <w:t xml:space="preserve"> </w:t>
      </w:r>
      <w:r w:rsidR="00394945" w:rsidRPr="005804A9">
        <w:t xml:space="preserve">kar </w:t>
      </w:r>
    </w:p>
    <w:p w14:paraId="26320F21" w14:textId="5F8DDD97" w:rsidR="00394945" w:rsidRPr="005804A9" w:rsidRDefault="000A6253" w:rsidP="000A6253">
      <w:pPr>
        <w:ind w:right="567"/>
      </w:pPr>
      <w:r>
        <w:t xml:space="preserve">j) </w:t>
      </w:r>
      <w:r w:rsidR="00394945" w:rsidRPr="005804A9">
        <w:t xml:space="preserve">wydawanie, na podstawie upoważnień Wójta Gminy </w:t>
      </w:r>
      <w:r w:rsidR="000A008E" w:rsidRPr="005804A9">
        <w:t>Bielice</w:t>
      </w:r>
      <w:r w:rsidR="00394945" w:rsidRPr="005804A9">
        <w:t xml:space="preserve"> </w:t>
      </w:r>
      <w:r w:rsidR="000A008E" w:rsidRPr="005804A9">
        <w:t xml:space="preserve">decyzji </w:t>
      </w:r>
      <w:r w:rsidR="00394945" w:rsidRPr="005804A9">
        <w:t xml:space="preserve">administracyjnych z zakresu zadań zleconych i własnych </w:t>
      </w:r>
    </w:p>
    <w:p w14:paraId="697B2546" w14:textId="21AD0BB7" w:rsidR="00394945" w:rsidRPr="005804A9" w:rsidRDefault="000A6253" w:rsidP="000A6253">
      <w:pPr>
        <w:ind w:right="30"/>
      </w:pPr>
      <w:r>
        <w:t xml:space="preserve">k) </w:t>
      </w:r>
      <w:r w:rsidR="00394945" w:rsidRPr="005804A9">
        <w:t>wykonywanie dyspozycji środkami pieniężnymi OPS, realizacja i zatwierdzanie list wypłat</w:t>
      </w:r>
    </w:p>
    <w:p w14:paraId="3451E8CA" w14:textId="1BA302B2" w:rsidR="00394945" w:rsidRPr="005804A9" w:rsidRDefault="000A6253" w:rsidP="000A6253">
      <w:pPr>
        <w:ind w:right="30"/>
      </w:pPr>
      <w:r>
        <w:t xml:space="preserve">l) </w:t>
      </w:r>
      <w:r w:rsidR="00394945" w:rsidRPr="005804A9">
        <w:t xml:space="preserve">współpraca z głównym księgowym </w:t>
      </w:r>
      <w:r w:rsidR="000A008E" w:rsidRPr="005804A9">
        <w:t xml:space="preserve">Ośrodka </w:t>
      </w:r>
      <w:r w:rsidR="00394945" w:rsidRPr="005804A9">
        <w:t xml:space="preserve">w zakresie opracowania budżetu , </w:t>
      </w:r>
    </w:p>
    <w:p w14:paraId="455C589C" w14:textId="1F5447D8" w:rsidR="00394945" w:rsidRPr="005804A9" w:rsidRDefault="000A6253" w:rsidP="000A6253">
      <w:pPr>
        <w:ind w:right="30"/>
        <w:jc w:val="both"/>
      </w:pPr>
      <w:r>
        <w:t xml:space="preserve">m) </w:t>
      </w:r>
      <w:r w:rsidR="00394945" w:rsidRPr="005804A9">
        <w:t>przyjmowanie i rozpatrywanie skarg i wniosków mieszkańców obejmujących zakres zadań i obowiązków podległych pracowników,</w:t>
      </w:r>
    </w:p>
    <w:p w14:paraId="02C0409A" w14:textId="4ED9F6DD" w:rsidR="00394945" w:rsidRPr="005804A9" w:rsidRDefault="000A6253" w:rsidP="000A6253">
      <w:pPr>
        <w:ind w:right="30"/>
      </w:pPr>
      <w:r>
        <w:t xml:space="preserve">n) </w:t>
      </w:r>
      <w:r w:rsidR="00394945" w:rsidRPr="005804A9">
        <w:t xml:space="preserve">składanie Radzie Gminy </w:t>
      </w:r>
      <w:r w:rsidR="000A008E" w:rsidRPr="005804A9">
        <w:t>Bielice</w:t>
      </w:r>
      <w:r w:rsidR="00394945" w:rsidRPr="005804A9">
        <w:t xml:space="preserve"> coroczne sprawozdania z działalności</w:t>
      </w:r>
      <w:r w:rsidR="000A008E" w:rsidRPr="005804A9">
        <w:t xml:space="preserve"> </w:t>
      </w:r>
      <w:r w:rsidR="00394945" w:rsidRPr="005804A9">
        <w:t>Ośrodka Radzie Gminy</w:t>
      </w:r>
      <w:r w:rsidR="000A008E" w:rsidRPr="005804A9">
        <w:t xml:space="preserve"> Bielice </w:t>
      </w:r>
      <w:r w:rsidR="00394945" w:rsidRPr="005804A9">
        <w:t>,</w:t>
      </w:r>
    </w:p>
    <w:p w14:paraId="247B04F3" w14:textId="49113167" w:rsidR="00394945" w:rsidRPr="005804A9" w:rsidRDefault="000A6253" w:rsidP="000A6253">
      <w:pPr>
        <w:ind w:right="30"/>
      </w:pPr>
      <w:r>
        <w:t xml:space="preserve">o) </w:t>
      </w:r>
      <w:r w:rsidR="00394945" w:rsidRPr="005804A9">
        <w:t xml:space="preserve">przedkładanie </w:t>
      </w:r>
      <w:r w:rsidR="000A008E" w:rsidRPr="005804A9">
        <w:t xml:space="preserve">Wójtowi Gminy Bielice </w:t>
      </w:r>
      <w:r w:rsidR="00394945" w:rsidRPr="005804A9">
        <w:t xml:space="preserve">Oceny Zasobów Pomocy Społecznej,   </w:t>
      </w:r>
    </w:p>
    <w:p w14:paraId="1E79B02E" w14:textId="250FC3F9" w:rsidR="00394945" w:rsidRPr="005804A9" w:rsidRDefault="000A6253" w:rsidP="000A6253">
      <w:pPr>
        <w:ind w:right="30"/>
      </w:pPr>
      <w:r>
        <w:t xml:space="preserve">p) </w:t>
      </w:r>
      <w:r w:rsidR="00394945" w:rsidRPr="005804A9">
        <w:t>zarządzanie mieniem Ośrodka,</w:t>
      </w:r>
    </w:p>
    <w:p w14:paraId="3D688D48" w14:textId="2C5E125B" w:rsidR="00394945" w:rsidRPr="005804A9" w:rsidRDefault="000A6253" w:rsidP="000A6253">
      <w:pPr>
        <w:pStyle w:val="Akapitzlist"/>
        <w:ind w:left="0" w:right="30"/>
      </w:pPr>
      <w:r>
        <w:lastRenderedPageBreak/>
        <w:t xml:space="preserve">r) </w:t>
      </w:r>
      <w:r w:rsidR="00394945" w:rsidRPr="005804A9">
        <w:t>nadzór nad opracowaniem gminnej strategii rozwiązywania problemów społecznych,</w:t>
      </w:r>
    </w:p>
    <w:p w14:paraId="6F00E250" w14:textId="223DA657" w:rsidR="00394945" w:rsidRPr="005804A9" w:rsidRDefault="000A6253" w:rsidP="000A6253">
      <w:pPr>
        <w:ind w:right="30"/>
        <w:jc w:val="both"/>
      </w:pPr>
      <w:r>
        <w:t xml:space="preserve">s) </w:t>
      </w:r>
      <w:r w:rsidR="00394945" w:rsidRPr="005804A9">
        <w:t>nadzór nad opracowaniem gminnego programu przeciwdziałania przemocy i ochrony ofiar przemocy domowej,</w:t>
      </w:r>
    </w:p>
    <w:p w14:paraId="0FF70B21" w14:textId="7E4D15D0" w:rsidR="00394945" w:rsidRPr="005804A9" w:rsidRDefault="000A6253" w:rsidP="000A6253">
      <w:pPr>
        <w:ind w:right="30"/>
      </w:pPr>
      <w:r>
        <w:t xml:space="preserve">t) </w:t>
      </w:r>
      <w:r w:rsidR="00394945" w:rsidRPr="005804A9">
        <w:t>nadzór nad opracowaniem programu wspierania rodziny,</w:t>
      </w:r>
    </w:p>
    <w:p w14:paraId="1372B267" w14:textId="2F980AFE" w:rsidR="00394945" w:rsidRPr="005804A9" w:rsidRDefault="000A6253" w:rsidP="00E83B98">
      <w:pPr>
        <w:ind w:right="30"/>
        <w:jc w:val="both"/>
      </w:pPr>
      <w:r>
        <w:t xml:space="preserve">u) </w:t>
      </w:r>
      <w:r w:rsidR="00394945" w:rsidRPr="005804A9">
        <w:t>sprawowanie nadzoru nad przestrzeganiem ochrony danych osobowych i bezpieczeństwa</w:t>
      </w:r>
      <w:r w:rsidR="00394945" w:rsidRPr="005804A9">
        <w:br/>
        <w:t xml:space="preserve"> informacji w Ośrodku, tajemnicy służbowej i zawodowej przez podległych pracowników.</w:t>
      </w:r>
    </w:p>
    <w:p w14:paraId="6FC9FA33" w14:textId="21CD9D08" w:rsidR="000A008E" w:rsidRPr="005804A9" w:rsidRDefault="000A6253" w:rsidP="00E83B98">
      <w:pPr>
        <w:ind w:right="30"/>
        <w:jc w:val="both"/>
      </w:pPr>
      <w:r>
        <w:t xml:space="preserve">w) </w:t>
      </w:r>
      <w:r w:rsidR="000A008E" w:rsidRPr="005804A9">
        <w:t>nadzór nad całokształtem spraw związanych z działalnością finansowo- księgową i płacową Ośrodka;</w:t>
      </w:r>
    </w:p>
    <w:p w14:paraId="089521B7" w14:textId="36B7C33C" w:rsidR="000A008E" w:rsidRPr="00394945" w:rsidRDefault="00E83B98" w:rsidP="00E83B98">
      <w:pPr>
        <w:pStyle w:val="Akapitzlist"/>
        <w:ind w:left="0" w:right="30"/>
        <w:jc w:val="both"/>
      </w:pPr>
      <w:r>
        <w:t xml:space="preserve">x) </w:t>
      </w:r>
      <w:r w:rsidR="000A008E" w:rsidRPr="005804A9">
        <w:t>sporządzanie planu budżetu Ośrodka i dokonywanie niezbędnych zmian, przygotowywanie projektów</w:t>
      </w:r>
      <w:r w:rsidR="009F7AD6">
        <w:t xml:space="preserve"> </w:t>
      </w:r>
      <w:r w:rsidR="000A008E" w:rsidRPr="005804A9">
        <w:t>zarządzeń finansowych, występowanie do organów prowadzących z zapotrzebowaniem na środki niezbędne do wypłaty wszystkich</w:t>
      </w:r>
      <w:r w:rsidR="000A008E" w:rsidRPr="00394945">
        <w:t xml:space="preserve"> zobowiązań, stałe kontrolowanie stopnia realizacji planu, </w:t>
      </w:r>
    </w:p>
    <w:p w14:paraId="63544FEC" w14:textId="44297AC4" w:rsidR="000A008E" w:rsidRPr="00394945" w:rsidRDefault="00E83B98" w:rsidP="00E83B98">
      <w:pPr>
        <w:pStyle w:val="Akapitzlist"/>
        <w:ind w:left="0" w:right="30"/>
        <w:jc w:val="both"/>
      </w:pPr>
      <w:r>
        <w:t xml:space="preserve">y) </w:t>
      </w:r>
      <w:r w:rsidR="000A008E" w:rsidRPr="00394945">
        <w:t xml:space="preserve">sporządzanie informacji, sprawozdań finansowych oraz budżetowych i statystycznych dla Skarbnika Gminy oraz instytucji zewnętrznych, </w:t>
      </w:r>
    </w:p>
    <w:p w14:paraId="64B82CA2" w14:textId="05B5E623" w:rsidR="000A008E" w:rsidRDefault="000A008E" w:rsidP="00E83B98">
      <w:pPr>
        <w:pStyle w:val="Akapitzlist"/>
        <w:numPr>
          <w:ilvl w:val="0"/>
          <w:numId w:val="39"/>
        </w:numPr>
        <w:ind w:left="0" w:right="30" w:firstLine="0"/>
        <w:jc w:val="both"/>
      </w:pPr>
      <w:r w:rsidRPr="000A008E">
        <w:t>współdziałanie z merytorycznymi pracownikami w zakresie zapotrzebowani na środki</w:t>
      </w:r>
      <w:r w:rsidR="007F0035">
        <w:t xml:space="preserve">  </w:t>
      </w:r>
      <w:r w:rsidRPr="000A008E">
        <w:t>w zakresie realizowanych zadań własnych i zleconych</w:t>
      </w:r>
    </w:p>
    <w:p w14:paraId="3E78F6FB" w14:textId="230BD0B2" w:rsidR="005804A9" w:rsidRDefault="00E83B98" w:rsidP="00E83B98">
      <w:pPr>
        <w:ind w:right="30"/>
        <w:jc w:val="both"/>
      </w:pPr>
      <w:r>
        <w:t xml:space="preserve">aa) </w:t>
      </w:r>
      <w:r w:rsidR="005804A9">
        <w:t>s</w:t>
      </w:r>
      <w:r w:rsidR="005804A9" w:rsidRPr="00394945">
        <w:t>porządzanie sprawozdań rocznych, półrocznych, kwartalnych, zbiorów centralnych, raportów z zadań realizowanych przez dział pomocy środowiskowej, z systemu POMOST sprawozdań z zakresu przeciwdziałania przemocy domowej, Oceny Zasobów Pomocy Społecznej</w:t>
      </w:r>
    </w:p>
    <w:p w14:paraId="3513F67E" w14:textId="346DD63F" w:rsidR="005804A9" w:rsidRPr="005804A9" w:rsidRDefault="00E83B98" w:rsidP="00E83B98">
      <w:pPr>
        <w:ind w:right="567"/>
        <w:jc w:val="both"/>
      </w:pPr>
      <w:r>
        <w:t xml:space="preserve">ab) </w:t>
      </w:r>
      <w:r w:rsidR="005804A9" w:rsidRPr="005804A9">
        <w:t>prowadzenie spraw kadrowych Ośrodka w szczególności:</w:t>
      </w:r>
    </w:p>
    <w:p w14:paraId="3A58A367" w14:textId="7DD0B253" w:rsidR="005804A9" w:rsidRPr="005804A9" w:rsidRDefault="00E83B98" w:rsidP="00E83B98">
      <w:pPr>
        <w:ind w:right="567"/>
        <w:jc w:val="both"/>
      </w:pPr>
      <w:proofErr w:type="spellStart"/>
      <w:r>
        <w:t>ac</w:t>
      </w:r>
      <w:proofErr w:type="spellEnd"/>
      <w:r>
        <w:t xml:space="preserve">) </w:t>
      </w:r>
      <w:r w:rsidR="005804A9" w:rsidRPr="005804A9">
        <w:t>rozliczanie czasu pracy i przygotowywanie miesięcznych list obecności pracowników Ośrodka,</w:t>
      </w:r>
    </w:p>
    <w:p w14:paraId="75816787" w14:textId="3798C48D" w:rsidR="005804A9" w:rsidRPr="005804A9" w:rsidRDefault="00E83B98" w:rsidP="00E83B98">
      <w:pPr>
        <w:ind w:right="30"/>
        <w:jc w:val="both"/>
      </w:pPr>
      <w:r>
        <w:t xml:space="preserve">ad) </w:t>
      </w:r>
      <w:r w:rsidR="005804A9" w:rsidRPr="005804A9">
        <w:t>miesięczna i roczna ewidencja czasu pracy pracowników OPS w tym kontrola wykorzystania zaległego urlopu</w:t>
      </w:r>
      <w:r w:rsidR="009F7AD6">
        <w:t xml:space="preserve"> </w:t>
      </w:r>
      <w:r w:rsidR="005804A9" w:rsidRPr="005804A9">
        <w:t xml:space="preserve">w ustawowym terminie, </w:t>
      </w:r>
    </w:p>
    <w:p w14:paraId="006DA055" w14:textId="0997996E" w:rsidR="005804A9" w:rsidRPr="005804A9" w:rsidRDefault="00E83B98" w:rsidP="00E83B98">
      <w:pPr>
        <w:ind w:right="30"/>
        <w:jc w:val="both"/>
      </w:pPr>
      <w:proofErr w:type="spellStart"/>
      <w:r>
        <w:t>ae</w:t>
      </w:r>
      <w:proofErr w:type="spellEnd"/>
      <w:r>
        <w:t xml:space="preserve">) </w:t>
      </w:r>
      <w:r w:rsidR="005804A9" w:rsidRPr="005804A9">
        <w:t>nadzór nad terminowymi badaniami lekarskim - skierowania na badania,</w:t>
      </w:r>
    </w:p>
    <w:p w14:paraId="08AC7AC7" w14:textId="6B88259D" w:rsidR="005804A9" w:rsidRPr="005804A9" w:rsidRDefault="00E83B98" w:rsidP="00E83B98">
      <w:pPr>
        <w:ind w:right="567"/>
        <w:jc w:val="both"/>
      </w:pPr>
      <w:proofErr w:type="spellStart"/>
      <w:r>
        <w:t>af</w:t>
      </w:r>
      <w:proofErr w:type="spellEnd"/>
      <w:r>
        <w:t xml:space="preserve">) </w:t>
      </w:r>
      <w:r w:rsidR="005804A9" w:rsidRPr="005804A9">
        <w:t>nadzór nad szkoleniami BHP pracowników,</w:t>
      </w:r>
    </w:p>
    <w:p w14:paraId="5BEEE9FA" w14:textId="6366DF88" w:rsidR="005804A9" w:rsidRPr="005804A9" w:rsidRDefault="00E83B98" w:rsidP="00E83B98">
      <w:pPr>
        <w:ind w:right="567"/>
        <w:jc w:val="both"/>
      </w:pPr>
      <w:r>
        <w:t xml:space="preserve">ag) </w:t>
      </w:r>
      <w:r w:rsidR="005804A9" w:rsidRPr="005804A9">
        <w:t xml:space="preserve">przygotowywanie angaży, pism w sprawach nagród, innych pism do akt osobowych pracowników,  </w:t>
      </w:r>
    </w:p>
    <w:p w14:paraId="5D33272A" w14:textId="700EA341" w:rsidR="005804A9" w:rsidRDefault="00E83B98" w:rsidP="00E83B98">
      <w:pPr>
        <w:ind w:right="567"/>
        <w:jc w:val="both"/>
      </w:pPr>
      <w:r>
        <w:t xml:space="preserve">ah) </w:t>
      </w:r>
      <w:r w:rsidR="005804A9" w:rsidRPr="005804A9">
        <w:t xml:space="preserve">prowadzenie rejestru delegacji służbowych pracowników Ośrodka, </w:t>
      </w:r>
    </w:p>
    <w:p w14:paraId="436A6B77" w14:textId="07211A81" w:rsidR="005804A9" w:rsidRDefault="00E83B98" w:rsidP="00E83B98">
      <w:pPr>
        <w:pStyle w:val="Akapitzlist"/>
        <w:ind w:left="0" w:right="567"/>
        <w:jc w:val="both"/>
      </w:pPr>
      <w:proofErr w:type="spellStart"/>
      <w:r>
        <w:t>ai</w:t>
      </w:r>
      <w:proofErr w:type="spellEnd"/>
      <w:r>
        <w:t xml:space="preserve">) </w:t>
      </w:r>
      <w:r w:rsidR="005804A9" w:rsidRPr="005804A9">
        <w:t>opiniowanie wniosków z ZFŚS,</w:t>
      </w:r>
    </w:p>
    <w:p w14:paraId="323313D7" w14:textId="0B0E32EC" w:rsidR="000C7C85" w:rsidRDefault="00E83B98" w:rsidP="00E83B98">
      <w:pPr>
        <w:pStyle w:val="Akapitzlist"/>
        <w:ind w:left="0" w:right="30"/>
        <w:jc w:val="both"/>
      </w:pPr>
      <w:r>
        <w:t xml:space="preserve">aj) </w:t>
      </w:r>
      <w:r w:rsidR="000C7C85">
        <w:t>wykonuje i nadzoruje  inne zadania   wynikające z bieżących potrzeb Ośrodka.</w:t>
      </w:r>
    </w:p>
    <w:p w14:paraId="57D21A1E" w14:textId="58AE6FDA" w:rsidR="00394945" w:rsidRPr="00684EB6" w:rsidRDefault="00394945" w:rsidP="00590B77">
      <w:pPr>
        <w:ind w:right="567"/>
      </w:pPr>
    </w:p>
    <w:p w14:paraId="3240CC9D" w14:textId="5F9DA0F8" w:rsidR="00394945" w:rsidRPr="00394945" w:rsidRDefault="00394945" w:rsidP="00E83B98">
      <w:pPr>
        <w:ind w:right="30"/>
        <w:jc w:val="both"/>
        <w:rPr>
          <w:b/>
        </w:rPr>
      </w:pPr>
      <w:r w:rsidRPr="00394945">
        <w:rPr>
          <w:b/>
        </w:rPr>
        <w:t>4.</w:t>
      </w:r>
      <w:r w:rsidR="00E83B98">
        <w:rPr>
          <w:b/>
        </w:rPr>
        <w:t xml:space="preserve"> </w:t>
      </w:r>
      <w:r w:rsidRPr="00394945">
        <w:rPr>
          <w:b/>
        </w:rPr>
        <w:t>Stanowisk</w:t>
      </w:r>
      <w:r w:rsidR="00684EB6">
        <w:rPr>
          <w:b/>
        </w:rPr>
        <w:t>a: specjalista pracy socjalnej/ pracownicy socjalni w dalszej części nazewnictwa określać się będzie sformułowaniem</w:t>
      </w:r>
      <w:r w:rsidR="009F7AD6">
        <w:rPr>
          <w:b/>
        </w:rPr>
        <w:t xml:space="preserve"> </w:t>
      </w:r>
      <w:r w:rsidR="00684EB6">
        <w:rPr>
          <w:b/>
        </w:rPr>
        <w:t>„pracownicy socjalni„</w:t>
      </w:r>
    </w:p>
    <w:p w14:paraId="59449B89" w14:textId="796EA24A" w:rsidR="00394945" w:rsidRPr="00394945" w:rsidRDefault="00394945" w:rsidP="00E83B98">
      <w:pPr>
        <w:ind w:right="30"/>
        <w:jc w:val="both"/>
      </w:pPr>
      <w:r w:rsidRPr="00394945">
        <w:t xml:space="preserve">       1. Pracownicy socjalni ponoszą odpowiedzialność służbową przed Kierownikiem Ośrodka .</w:t>
      </w:r>
      <w:r w:rsidRPr="00394945">
        <w:br/>
        <w:t xml:space="preserve">       2. Do zadań </w:t>
      </w:r>
      <w:r w:rsidR="00684EB6">
        <w:t>pracowników</w:t>
      </w:r>
      <w:r w:rsidR="005804A9">
        <w:t xml:space="preserve"> socjaln</w:t>
      </w:r>
      <w:r w:rsidR="00684EB6">
        <w:t xml:space="preserve">ych </w:t>
      </w:r>
      <w:r w:rsidRPr="00394945">
        <w:t>należy:</w:t>
      </w:r>
    </w:p>
    <w:p w14:paraId="380FAE83" w14:textId="77777777" w:rsidR="00394945" w:rsidRPr="00394945" w:rsidRDefault="00394945" w:rsidP="00590B77">
      <w:pPr>
        <w:ind w:right="567"/>
      </w:pPr>
    </w:p>
    <w:p w14:paraId="4CA6A5F7" w14:textId="750684B6" w:rsidR="00394945" w:rsidRPr="00394945" w:rsidRDefault="00E83B98" w:rsidP="00E83B98">
      <w:pPr>
        <w:ind w:right="30"/>
        <w:jc w:val="both"/>
        <w:rPr>
          <w:b/>
        </w:rPr>
      </w:pPr>
      <w:r>
        <w:rPr>
          <w:b/>
        </w:rPr>
        <w:t xml:space="preserve">a) </w:t>
      </w:r>
      <w:r w:rsidR="00394945" w:rsidRPr="00394945">
        <w:rPr>
          <w:b/>
        </w:rPr>
        <w:t>realizacja zadań określonych w ustawie z dnia 12 marca 2004 r. o pomocy społecznej wraz z aktami wykonawczymi do tej ustawy tj. w szczególności:</w:t>
      </w:r>
    </w:p>
    <w:p w14:paraId="3039CE6C" w14:textId="23088554" w:rsidR="00394945" w:rsidRPr="00394945" w:rsidRDefault="00394945" w:rsidP="00E83B98">
      <w:pPr>
        <w:ind w:right="30"/>
      </w:pPr>
      <w:r w:rsidRPr="00394945">
        <w:t>1. Do zadań pracownik</w:t>
      </w:r>
      <w:r w:rsidR="00684EB6">
        <w:t xml:space="preserve">ów </w:t>
      </w:r>
      <w:r w:rsidRPr="00394945">
        <w:t>socjaln</w:t>
      </w:r>
      <w:r w:rsidR="00684EB6">
        <w:t>ych</w:t>
      </w:r>
      <w:r w:rsidRPr="00394945">
        <w:t xml:space="preserve"> należy w szczególności: </w:t>
      </w:r>
    </w:p>
    <w:p w14:paraId="34B0C8F8" w14:textId="77777777" w:rsidR="00394945" w:rsidRPr="00394945" w:rsidRDefault="00394945" w:rsidP="00590B77">
      <w:pPr>
        <w:ind w:right="567"/>
      </w:pPr>
      <w:r w:rsidRPr="00394945">
        <w:t xml:space="preserve">1) praca socjalna; </w:t>
      </w:r>
    </w:p>
    <w:p w14:paraId="7D1AB3B9" w14:textId="77777777" w:rsidR="00394945" w:rsidRPr="00394945" w:rsidRDefault="00394945" w:rsidP="00590B77">
      <w:pPr>
        <w:ind w:right="567"/>
      </w:pPr>
      <w:r w:rsidRPr="00394945">
        <w:lastRenderedPageBreak/>
        <w:t xml:space="preserve">2) przeprowadzanie rodzinnych wywiadów środowiskowych; </w:t>
      </w:r>
    </w:p>
    <w:p w14:paraId="046DB40D" w14:textId="57CA6720" w:rsidR="00394945" w:rsidRPr="00394945" w:rsidRDefault="00394945" w:rsidP="00E83B98">
      <w:pPr>
        <w:ind w:right="30"/>
        <w:jc w:val="both"/>
      </w:pPr>
      <w:r w:rsidRPr="00394945">
        <w:t xml:space="preserve">3) dokonywanie analizy, diagnozy i oceny zjawisk indywidualnych i społecznych, a także formułowanie opinii w zakresie zapotrzebowania na świadczenia z pomocy społecznej oraz kwalifikowanie do uzyskania tych świadczeń; </w:t>
      </w:r>
    </w:p>
    <w:p w14:paraId="7FA1034D" w14:textId="7D89A87C" w:rsidR="00394945" w:rsidRPr="00394945" w:rsidRDefault="00394945" w:rsidP="00E83B98">
      <w:pPr>
        <w:ind w:right="30"/>
        <w:jc w:val="both"/>
      </w:pPr>
      <w:r w:rsidRPr="00394945">
        <w:t>4) udzielanie informacji, wskazówek, porad i pomocy w zakresie rozwiązywania spraw życiowych osobom,</w:t>
      </w:r>
      <w:r w:rsidR="009F7AD6">
        <w:t xml:space="preserve"> </w:t>
      </w:r>
      <w:r w:rsidRPr="00394945">
        <w:t xml:space="preserve">rodzinom, grupom i społecznościom, które dzięki tej pomocy będą zdolne samodzielnie rozwiązywać problemy będące przyczyną ich trudnej sytuacji lub zaspokajać niezbędne potrzeby życiowe; </w:t>
      </w:r>
    </w:p>
    <w:p w14:paraId="5F08A418" w14:textId="08DE266D" w:rsidR="00394945" w:rsidRPr="00394945" w:rsidRDefault="00394945" w:rsidP="00E83B98">
      <w:pPr>
        <w:ind w:right="30"/>
        <w:jc w:val="both"/>
      </w:pPr>
      <w:r w:rsidRPr="00394945">
        <w:t xml:space="preserve">5) pomoc w uzyskaniu dla osób lub rodzin będących w trudnej sytuacji życiowej specjalistycznego poradnictwa, terapii lub innych form pomocy w zakresie możliwości rozwiązywania problemów przez właściwe instytucje państwowe, samorządowe i organizacje pozarządowe; </w:t>
      </w:r>
    </w:p>
    <w:p w14:paraId="698C2820" w14:textId="77777777" w:rsidR="00394945" w:rsidRPr="00394945" w:rsidRDefault="00394945" w:rsidP="00E83B98">
      <w:pPr>
        <w:ind w:right="30"/>
        <w:jc w:val="both"/>
      </w:pPr>
      <w:r w:rsidRPr="00394945">
        <w:t xml:space="preserve">6) udzielanie pomocy zgodnie z zasadami etyki zawodowej; </w:t>
      </w:r>
    </w:p>
    <w:p w14:paraId="40EC33AF" w14:textId="44073D2F" w:rsidR="00394945" w:rsidRPr="00394945" w:rsidRDefault="00394945" w:rsidP="00E83B98">
      <w:pPr>
        <w:ind w:right="30"/>
        <w:jc w:val="both"/>
      </w:pPr>
      <w:r w:rsidRPr="00394945">
        <w:t xml:space="preserve">7) pobudzanie społecznej aktywności i inspirowanie działań samopomocowych w zaspokajaniu niezbędnych potrzeb życiowych osób, rodzin, grup i środowisk społecznych; </w:t>
      </w:r>
    </w:p>
    <w:p w14:paraId="4087952B" w14:textId="5D3888E9" w:rsidR="00394945" w:rsidRPr="00394945" w:rsidRDefault="00394945" w:rsidP="00E83B98">
      <w:pPr>
        <w:ind w:right="30"/>
        <w:jc w:val="both"/>
      </w:pPr>
      <w:r w:rsidRPr="00394945">
        <w:t>8) współpraca i współdziałanie z innymi specjalistami w celu przeciwdziałania i ograniczania</w:t>
      </w:r>
      <w:r w:rsidR="009F7AD6">
        <w:t xml:space="preserve"> </w:t>
      </w:r>
      <w:r w:rsidRPr="00394945">
        <w:t xml:space="preserve">problemów oraz skutków negatywnych zjawisk społecznych, łagodzenie konsekwencji ubóstwa; </w:t>
      </w:r>
    </w:p>
    <w:p w14:paraId="2C726F3C" w14:textId="779E535A" w:rsidR="00394945" w:rsidRPr="00394945" w:rsidRDefault="00394945" w:rsidP="00E83B98">
      <w:pPr>
        <w:ind w:right="30"/>
        <w:jc w:val="both"/>
      </w:pPr>
      <w:r w:rsidRPr="00394945">
        <w:t xml:space="preserve">9) inicjowanie nowych form pomocy osobom i rodzinom mającym trudną sytuację życiową oraz inspirowanie powołania instytucji świadczących usługi służące poprawie sytuacji takich osób i rodzin; </w:t>
      </w:r>
    </w:p>
    <w:p w14:paraId="3D2217C1" w14:textId="243C6347" w:rsidR="00394945" w:rsidRPr="00394945" w:rsidRDefault="00394945" w:rsidP="00E83B98">
      <w:pPr>
        <w:ind w:right="30"/>
        <w:jc w:val="both"/>
      </w:pPr>
      <w:r w:rsidRPr="00394945">
        <w:t xml:space="preserve">10) współuczestniczenie w inspirowaniu, opracowaniu, wdrożeniu oraz rozwijaniu regionalnych i lokalnych programów pomocy społecznej ukierunkowanych na podniesienie jakości życia; </w:t>
      </w:r>
    </w:p>
    <w:p w14:paraId="5FF6217A" w14:textId="2B48E2D8" w:rsidR="00394945" w:rsidRPr="00394945" w:rsidRDefault="00394945" w:rsidP="00E83B98">
      <w:pPr>
        <w:ind w:right="30"/>
        <w:jc w:val="both"/>
      </w:pPr>
      <w:r w:rsidRPr="00394945">
        <w:t xml:space="preserve">11) inicjowanie lub współuczestniczenie w działaniach profilaktycznych nakierowanych na zapobieganie lub łagodzenie problemów społecznych. </w:t>
      </w:r>
    </w:p>
    <w:p w14:paraId="006F2169" w14:textId="1914BBF2" w:rsidR="00394945" w:rsidRPr="009C7AE4" w:rsidRDefault="00394945" w:rsidP="00E83B98">
      <w:pPr>
        <w:ind w:right="30"/>
        <w:jc w:val="both"/>
      </w:pPr>
      <w:r w:rsidRPr="00394945">
        <w:t xml:space="preserve">2. </w:t>
      </w:r>
      <w:r w:rsidRPr="009C7AE4">
        <w:t xml:space="preserve">Prowadzenie postępowań administracyjnych z zadań realizowanych przez </w:t>
      </w:r>
      <w:r w:rsidR="00684EB6" w:rsidRPr="009C7AE4">
        <w:t>pracowników socjalnych</w:t>
      </w:r>
      <w:r w:rsidRPr="009C7AE4">
        <w:t>,</w:t>
      </w:r>
    </w:p>
    <w:p w14:paraId="426175B0" w14:textId="75432997" w:rsidR="00394945" w:rsidRPr="00394945" w:rsidRDefault="00394945" w:rsidP="00E83B98">
      <w:pPr>
        <w:ind w:right="30"/>
        <w:jc w:val="both"/>
      </w:pPr>
      <w:r w:rsidRPr="009C7AE4">
        <w:t xml:space="preserve">3. </w:t>
      </w:r>
      <w:r w:rsidR="005804A9" w:rsidRPr="005804A9">
        <w:t>przygotowywanie decyzji administracyjnych i weryfikacja faktur, sporządzanie list wypłat w zakresie</w:t>
      </w:r>
      <w:r w:rsidR="009C7AE4" w:rsidRPr="009C7AE4">
        <w:t xml:space="preserve"> pomocy społecznej,</w:t>
      </w:r>
      <w:r w:rsidR="005804A9" w:rsidRPr="005804A9">
        <w:t xml:space="preserve"> stypendiom szkolnego </w:t>
      </w:r>
      <w:r w:rsidR="009C7AE4" w:rsidRPr="009C7AE4">
        <w:t>itp.</w:t>
      </w:r>
      <w:r w:rsidR="005804A9" w:rsidRPr="005804A9">
        <w:t>,</w:t>
      </w:r>
    </w:p>
    <w:p w14:paraId="2FECB1CA" w14:textId="26970918" w:rsidR="00394945" w:rsidRPr="00394945" w:rsidRDefault="00394945" w:rsidP="00E83B98">
      <w:pPr>
        <w:ind w:right="30"/>
        <w:jc w:val="both"/>
      </w:pPr>
      <w:r w:rsidRPr="00394945">
        <w:t>4</w:t>
      </w:r>
      <w:r w:rsidRPr="009C7AE4">
        <w:rPr>
          <w:color w:val="000000" w:themeColor="text1"/>
        </w:rPr>
        <w:t>. Ponadto pracownicy socjalni są zobowiązani do wykonywania innych poleceń służbowych</w:t>
      </w:r>
      <w:r w:rsidR="00AD5B29">
        <w:rPr>
          <w:color w:val="000000" w:themeColor="text1"/>
        </w:rPr>
        <w:t xml:space="preserve"> </w:t>
      </w:r>
      <w:r w:rsidRPr="009C7AE4">
        <w:rPr>
          <w:color w:val="000000" w:themeColor="text1"/>
        </w:rPr>
        <w:t xml:space="preserve">Kierownika Ośrodka oraz do realizacji innych zadań zleconych do realizacji Ośrodkowi </w:t>
      </w:r>
      <w:r w:rsidRPr="00394945">
        <w:t>na podstawie przepisów prawa w szczególności:</w:t>
      </w:r>
    </w:p>
    <w:p w14:paraId="266D50F3" w14:textId="77777777" w:rsidR="00394945" w:rsidRPr="00394945" w:rsidRDefault="00394945" w:rsidP="00590B77">
      <w:pPr>
        <w:ind w:right="567"/>
        <w:rPr>
          <w:b/>
        </w:rPr>
      </w:pPr>
    </w:p>
    <w:p w14:paraId="4AC74774" w14:textId="6A132E13" w:rsidR="00394945" w:rsidRPr="00394945" w:rsidRDefault="00E83B98" w:rsidP="00E83B98">
      <w:pPr>
        <w:ind w:right="30"/>
        <w:jc w:val="both"/>
        <w:rPr>
          <w:b/>
        </w:rPr>
      </w:pPr>
      <w:r>
        <w:rPr>
          <w:b/>
        </w:rPr>
        <w:t xml:space="preserve">a) </w:t>
      </w:r>
      <w:r w:rsidR="00394945" w:rsidRPr="00394945">
        <w:rPr>
          <w:b/>
        </w:rPr>
        <w:t>realizacja zadań określonych w ustawie z dnia 29 lipca 2005 r. o przeciwdziałaniu przemocy domowej</w:t>
      </w:r>
      <w:r w:rsidR="00AD5B29">
        <w:rPr>
          <w:b/>
        </w:rPr>
        <w:t xml:space="preserve"> </w:t>
      </w:r>
      <w:r w:rsidR="00394945" w:rsidRPr="00394945">
        <w:rPr>
          <w:b/>
        </w:rPr>
        <w:t>wraz z aktami wykonawczymi do tej ustawy,</w:t>
      </w:r>
    </w:p>
    <w:p w14:paraId="5A0D0A6D" w14:textId="7A13975A" w:rsidR="00394945" w:rsidRPr="00394945" w:rsidRDefault="00E83B98" w:rsidP="00E83B98">
      <w:pPr>
        <w:ind w:right="30"/>
        <w:jc w:val="both"/>
        <w:rPr>
          <w:b/>
        </w:rPr>
      </w:pPr>
      <w:r>
        <w:rPr>
          <w:b/>
        </w:rPr>
        <w:t xml:space="preserve">b) </w:t>
      </w:r>
      <w:r w:rsidR="00394945" w:rsidRPr="00394945">
        <w:rPr>
          <w:b/>
        </w:rPr>
        <w:t>realizacja zadań określonych w ustawie z dnia 27 sierpnia 2004 r. o świadczeniach opieki zdrowotnej</w:t>
      </w:r>
    </w:p>
    <w:p w14:paraId="4155D6E8" w14:textId="261B6C99" w:rsidR="00394945" w:rsidRPr="00394945" w:rsidRDefault="00E83B98" w:rsidP="00E83B98">
      <w:pPr>
        <w:ind w:right="30"/>
        <w:rPr>
          <w:b/>
        </w:rPr>
      </w:pPr>
      <w:r>
        <w:rPr>
          <w:b/>
        </w:rPr>
        <w:t xml:space="preserve">c) </w:t>
      </w:r>
      <w:r w:rsidR="00394945" w:rsidRPr="00394945">
        <w:rPr>
          <w:b/>
        </w:rPr>
        <w:t>realizacja zadań określonych w ustawie z dnia 5 grudnia 2014 r. - Karta Dużej Rodziny,</w:t>
      </w:r>
    </w:p>
    <w:p w14:paraId="15225DEC" w14:textId="6DF06F85" w:rsidR="00394945" w:rsidRPr="00394945" w:rsidRDefault="000361CE" w:rsidP="000361CE">
      <w:pPr>
        <w:ind w:right="567"/>
        <w:rPr>
          <w:b/>
        </w:rPr>
      </w:pPr>
      <w:r>
        <w:rPr>
          <w:b/>
        </w:rPr>
        <w:t xml:space="preserve">d) </w:t>
      </w:r>
      <w:r w:rsidR="00394945" w:rsidRPr="00394945">
        <w:rPr>
          <w:b/>
        </w:rPr>
        <w:t>realizacja zadań określonych w ustawie z dnia 7 września 1991 r. o systemie oświaty,</w:t>
      </w:r>
    </w:p>
    <w:p w14:paraId="6279DFD4" w14:textId="4685C692" w:rsidR="00394945" w:rsidRPr="00394945" w:rsidRDefault="000361CE" w:rsidP="000361CE">
      <w:pPr>
        <w:ind w:right="30"/>
        <w:jc w:val="both"/>
        <w:rPr>
          <w:b/>
        </w:rPr>
      </w:pPr>
      <w:r>
        <w:rPr>
          <w:b/>
        </w:rPr>
        <w:t xml:space="preserve">e) </w:t>
      </w:r>
      <w:r w:rsidR="00394945" w:rsidRPr="00394945">
        <w:rPr>
          <w:b/>
        </w:rPr>
        <w:t>ustawie z dnia 9 czerwca 2011 r. o wspieraniu rodziny i systemie pieczy zastępczej wraz</w:t>
      </w:r>
      <w:r w:rsidR="00AD5B29">
        <w:rPr>
          <w:b/>
        </w:rPr>
        <w:t xml:space="preserve"> </w:t>
      </w:r>
      <w:r w:rsidR="00394945" w:rsidRPr="00394945">
        <w:rPr>
          <w:b/>
        </w:rPr>
        <w:t>z aktami wykonawczymi do tej ustawy,</w:t>
      </w:r>
    </w:p>
    <w:p w14:paraId="788CB196" w14:textId="5A491AD5" w:rsidR="00394945" w:rsidRPr="00394945" w:rsidRDefault="000361CE" w:rsidP="000361CE">
      <w:pPr>
        <w:ind w:right="30"/>
        <w:jc w:val="both"/>
        <w:rPr>
          <w:b/>
        </w:rPr>
      </w:pPr>
      <w:r>
        <w:rPr>
          <w:b/>
        </w:rPr>
        <w:t xml:space="preserve">f) </w:t>
      </w:r>
      <w:r w:rsidR="00394945" w:rsidRPr="00394945">
        <w:rPr>
          <w:b/>
        </w:rPr>
        <w:t>realizacja zadań określonych w ustawie z dnia 12 marca 2022 r. o pomocy obywatelom Ukrainy w</w:t>
      </w:r>
      <w:r w:rsidR="00AD5B29">
        <w:rPr>
          <w:b/>
        </w:rPr>
        <w:t xml:space="preserve"> </w:t>
      </w:r>
      <w:r w:rsidR="00394945" w:rsidRPr="00394945">
        <w:rPr>
          <w:b/>
        </w:rPr>
        <w:t>związku z konfliktem zbrojnym na terytorium tego państwa,</w:t>
      </w:r>
    </w:p>
    <w:p w14:paraId="324DF88F" w14:textId="49224F28" w:rsidR="00684EB6" w:rsidRPr="00684EB6" w:rsidRDefault="000361CE" w:rsidP="000361CE">
      <w:pPr>
        <w:ind w:right="30"/>
        <w:jc w:val="both"/>
        <w:rPr>
          <w:b/>
        </w:rPr>
      </w:pPr>
      <w:r>
        <w:rPr>
          <w:b/>
        </w:rPr>
        <w:t xml:space="preserve">g) </w:t>
      </w:r>
      <w:r w:rsidR="00394945" w:rsidRPr="00394945">
        <w:rPr>
          <w:b/>
        </w:rPr>
        <w:t>realizacja zadań określonych w innych ustawach i przepisach prawa zleconych do realizacji jednostkom pomocy społecznej.</w:t>
      </w:r>
    </w:p>
    <w:p w14:paraId="73671A97" w14:textId="3251FDC2" w:rsidR="009E165D" w:rsidRPr="00684EB6" w:rsidRDefault="000361CE" w:rsidP="000361CE">
      <w:pPr>
        <w:ind w:right="30"/>
        <w:rPr>
          <w:b/>
          <w:bCs/>
        </w:rPr>
      </w:pPr>
      <w:r>
        <w:rPr>
          <w:b/>
          <w:bCs/>
        </w:rPr>
        <w:lastRenderedPageBreak/>
        <w:t xml:space="preserve">h) </w:t>
      </w:r>
      <w:r w:rsidR="009E165D" w:rsidRPr="00684EB6">
        <w:rPr>
          <w:b/>
          <w:bCs/>
        </w:rPr>
        <w:t xml:space="preserve">obsługa skrzynki elektronicznej </w:t>
      </w:r>
      <w:proofErr w:type="spellStart"/>
      <w:r w:rsidR="009E165D" w:rsidRPr="00684EB6">
        <w:rPr>
          <w:b/>
          <w:bCs/>
        </w:rPr>
        <w:t>ePUAP</w:t>
      </w:r>
      <w:proofErr w:type="spellEnd"/>
      <w:r w:rsidR="009E165D" w:rsidRPr="00684EB6">
        <w:rPr>
          <w:b/>
          <w:bCs/>
        </w:rPr>
        <w:t xml:space="preserve"> ,</w:t>
      </w:r>
    </w:p>
    <w:p w14:paraId="4EE62DDD" w14:textId="77777777" w:rsidR="00394945" w:rsidRPr="00684EB6" w:rsidRDefault="00394945" w:rsidP="00590B77">
      <w:pPr>
        <w:ind w:right="567"/>
        <w:rPr>
          <w:b/>
          <w:bCs/>
        </w:rPr>
      </w:pPr>
    </w:p>
    <w:p w14:paraId="22E300F7" w14:textId="26CC5615" w:rsidR="005804A9" w:rsidRDefault="00394945" w:rsidP="000361CE">
      <w:pPr>
        <w:ind w:right="30"/>
      </w:pPr>
      <w:r w:rsidRPr="00394945">
        <w:t xml:space="preserve">Szczegółowy zakres zadań pracowników </w:t>
      </w:r>
      <w:r w:rsidR="00684EB6">
        <w:t xml:space="preserve">socjalnych </w:t>
      </w:r>
      <w:r w:rsidRPr="00394945">
        <w:t>określają aktualne zakresy czynności</w:t>
      </w:r>
    </w:p>
    <w:p w14:paraId="5D7A0505" w14:textId="77777777" w:rsidR="005804A9" w:rsidRPr="00394945" w:rsidRDefault="005804A9" w:rsidP="00590B77">
      <w:pPr>
        <w:ind w:right="567"/>
      </w:pPr>
    </w:p>
    <w:p w14:paraId="46E046F0" w14:textId="50E50834" w:rsidR="00394945" w:rsidRPr="00394945" w:rsidRDefault="000361CE" w:rsidP="000361CE">
      <w:pPr>
        <w:pStyle w:val="Akapitzlist"/>
        <w:ind w:left="0" w:right="567"/>
        <w:rPr>
          <w:b/>
        </w:rPr>
      </w:pPr>
      <w:r>
        <w:rPr>
          <w:b/>
        </w:rPr>
        <w:t xml:space="preserve">1. </w:t>
      </w:r>
      <w:r w:rsidR="009E165D" w:rsidRPr="009C6646">
        <w:rPr>
          <w:b/>
        </w:rPr>
        <w:t xml:space="preserve">Stanowisko: Aspiranta Pracy Socjalnej - do </w:t>
      </w:r>
      <w:r w:rsidR="00A61A84" w:rsidRPr="009C6646">
        <w:rPr>
          <w:b/>
        </w:rPr>
        <w:t xml:space="preserve">zadań </w:t>
      </w:r>
      <w:r w:rsidR="009E165D" w:rsidRPr="009C6646">
        <w:rPr>
          <w:b/>
        </w:rPr>
        <w:t xml:space="preserve">pracownika należy miedzy innymi </w:t>
      </w:r>
      <w:r w:rsidR="00394945" w:rsidRPr="009C6646">
        <w:rPr>
          <w:b/>
        </w:rPr>
        <w:t>:</w:t>
      </w:r>
    </w:p>
    <w:p w14:paraId="250E4D1D" w14:textId="07F84B68" w:rsidR="00394945" w:rsidRPr="00394945" w:rsidRDefault="00394945" w:rsidP="000361CE">
      <w:pPr>
        <w:ind w:right="30"/>
        <w:jc w:val="both"/>
      </w:pPr>
      <w:r w:rsidRPr="00394945">
        <w:t xml:space="preserve">1. </w:t>
      </w:r>
      <w:r w:rsidR="009E165D">
        <w:t>Aspirant pracy socjalnej</w:t>
      </w:r>
      <w:r w:rsidRPr="00394945">
        <w:t xml:space="preserve"> ponos</w:t>
      </w:r>
      <w:r w:rsidR="009E165D">
        <w:t>i</w:t>
      </w:r>
      <w:r w:rsidRPr="00394945">
        <w:t xml:space="preserve"> odpowiedzialność służbową przed Kierownikiem Ośrodka .</w:t>
      </w:r>
    </w:p>
    <w:p w14:paraId="30B128E7" w14:textId="4EAD6771" w:rsidR="00394945" w:rsidRPr="00394945" w:rsidRDefault="00394945" w:rsidP="000361CE">
      <w:pPr>
        <w:ind w:right="30"/>
        <w:jc w:val="both"/>
      </w:pPr>
      <w:r w:rsidRPr="00394945">
        <w:t xml:space="preserve">2. Do zadań </w:t>
      </w:r>
      <w:r w:rsidR="009E165D">
        <w:t>aspiranta pracy socjalnej</w:t>
      </w:r>
      <w:r w:rsidRPr="00394945">
        <w:t xml:space="preserve"> w szczególności należy:</w:t>
      </w:r>
    </w:p>
    <w:p w14:paraId="6381D4DB" w14:textId="57D0FA8C" w:rsidR="00394945" w:rsidRPr="00394945" w:rsidRDefault="00394945" w:rsidP="00590B77">
      <w:pPr>
        <w:ind w:right="567"/>
      </w:pPr>
    </w:p>
    <w:p w14:paraId="06CFBDCA" w14:textId="6DCDEF64" w:rsidR="00394945" w:rsidRPr="00394945" w:rsidRDefault="000361CE" w:rsidP="000361CE">
      <w:pPr>
        <w:ind w:right="30"/>
        <w:jc w:val="both"/>
      </w:pPr>
      <w:r>
        <w:t xml:space="preserve">a) </w:t>
      </w:r>
      <w:r w:rsidR="00394945" w:rsidRPr="00394945">
        <w:t>realizacja zadań określonych w ustawie z dnia 4 listopada 2016 roku o wsparciu kobiet w ciąży i rodzin „Za życiem”,</w:t>
      </w:r>
    </w:p>
    <w:p w14:paraId="6AB094E5" w14:textId="739F07A2" w:rsidR="00394945" w:rsidRPr="00394945" w:rsidRDefault="000361CE" w:rsidP="000361CE">
      <w:pPr>
        <w:ind w:right="567"/>
      </w:pPr>
      <w:r>
        <w:t xml:space="preserve">b) </w:t>
      </w:r>
      <w:r w:rsidR="00394945" w:rsidRPr="00394945">
        <w:t>realizacja zadań określonych w ustawie z dnia 28 listopada 2003 roku o świadczeniach rodzinnych wraz z aktami wykonawczymi do tej ustawy,</w:t>
      </w:r>
    </w:p>
    <w:p w14:paraId="134CFCF8" w14:textId="0E993DDF" w:rsidR="00394945" w:rsidRPr="00394945" w:rsidRDefault="000361CE" w:rsidP="000361CE">
      <w:pPr>
        <w:ind w:right="30"/>
        <w:jc w:val="both"/>
      </w:pPr>
      <w:r>
        <w:t xml:space="preserve">c) </w:t>
      </w:r>
      <w:r w:rsidR="00394945" w:rsidRPr="00394945">
        <w:t>realizacja zadań określonych w ustawie z dnia 7 września 2007 roku o pomocy osobom uprawnionym do alimentów wraz z aktami wykonawczymi do tej ustawy,</w:t>
      </w:r>
    </w:p>
    <w:p w14:paraId="0B917F87" w14:textId="7278F7ED" w:rsidR="00394945" w:rsidRPr="009C6646" w:rsidRDefault="000361CE" w:rsidP="000361CE">
      <w:pPr>
        <w:ind w:right="30"/>
        <w:jc w:val="both"/>
      </w:pPr>
      <w:r>
        <w:t xml:space="preserve">d) </w:t>
      </w:r>
      <w:r w:rsidR="00394945" w:rsidRPr="009C6646">
        <w:t>realizacja zadań określonych w ustawie z dnia 4 kwietnia 2014 roku o ustaleniu i wypłacie zasiłków dla opiekunów,</w:t>
      </w:r>
    </w:p>
    <w:p w14:paraId="1A766C79" w14:textId="4C6AADFF" w:rsidR="00394945" w:rsidRPr="00394945" w:rsidRDefault="000361CE" w:rsidP="000361CE">
      <w:pPr>
        <w:ind w:right="30"/>
        <w:jc w:val="both"/>
      </w:pPr>
      <w:r>
        <w:t xml:space="preserve">e) </w:t>
      </w:r>
      <w:r w:rsidR="00394945" w:rsidRPr="00394945">
        <w:t>realizacja zadań określonych w ustawie z dnia 27 kwietnia 2001 r. Prawo ochrony środowiska,</w:t>
      </w:r>
    </w:p>
    <w:p w14:paraId="4C2C26DD" w14:textId="1C92F1EC" w:rsidR="00394945" w:rsidRPr="00394945" w:rsidRDefault="000361CE" w:rsidP="000361CE">
      <w:pPr>
        <w:ind w:right="30"/>
        <w:jc w:val="both"/>
      </w:pPr>
      <w:r>
        <w:t xml:space="preserve">f) </w:t>
      </w:r>
      <w:r w:rsidR="00394945" w:rsidRPr="00394945">
        <w:t>realizacja zadań określonych w ustawie z dnia 12 marca 2022 r. o pomocy obywatelom Ukrainy w związku z konfliktem zbrojnym na terytorium tego państwa,</w:t>
      </w:r>
    </w:p>
    <w:p w14:paraId="54DBBC02" w14:textId="23C3D070" w:rsidR="00394945" w:rsidRDefault="000361CE" w:rsidP="000361CE">
      <w:pPr>
        <w:ind w:right="30"/>
        <w:jc w:val="both"/>
      </w:pPr>
      <w:r>
        <w:t xml:space="preserve">g) </w:t>
      </w:r>
      <w:r w:rsidR="00394945" w:rsidRPr="00394945">
        <w:t>realizacja zadań określonych w innych ustawach i przepisach prawa określających zadania do realizacji</w:t>
      </w:r>
      <w:r w:rsidR="00AD5B29">
        <w:t xml:space="preserve"> </w:t>
      </w:r>
      <w:r w:rsidR="00394945" w:rsidRPr="00394945">
        <w:t>przez jednostki pomocy społecznej,</w:t>
      </w:r>
    </w:p>
    <w:p w14:paraId="2B98CCD6" w14:textId="3190F60B" w:rsidR="009E165D" w:rsidRDefault="000361CE" w:rsidP="000361CE">
      <w:pPr>
        <w:ind w:right="30"/>
        <w:jc w:val="both"/>
      </w:pPr>
      <w:r>
        <w:t xml:space="preserve">h) </w:t>
      </w:r>
      <w:r w:rsidR="009E165D" w:rsidRPr="009E165D">
        <w:t>rejestrowanie w Dzienniku korespondencyjnym poczty wpływającej do Ośrodka,</w:t>
      </w:r>
    </w:p>
    <w:p w14:paraId="1FF6F7C6" w14:textId="5D174E04" w:rsidR="009E165D" w:rsidRDefault="000361CE" w:rsidP="000361CE">
      <w:pPr>
        <w:ind w:right="30"/>
        <w:jc w:val="both"/>
      </w:pPr>
      <w:r>
        <w:t xml:space="preserve">i) </w:t>
      </w:r>
      <w:r w:rsidR="009E165D" w:rsidRPr="009E165D">
        <w:t xml:space="preserve">obsługa poczty wychodzącej </w:t>
      </w:r>
      <w:r w:rsidR="00AD5B29">
        <w:t>(</w:t>
      </w:r>
      <w:r w:rsidR="009E165D" w:rsidRPr="009E165D">
        <w:t>książka pocztowa , przekazywanie w terminie poczty do wysłania do sekretariatu UG gdzie jest odbierana przez Pocztę</w:t>
      </w:r>
      <w:r w:rsidR="00AD5B29">
        <w:t>)</w:t>
      </w:r>
      <w:r w:rsidR="009E165D" w:rsidRPr="009E165D">
        <w:t>,</w:t>
      </w:r>
    </w:p>
    <w:p w14:paraId="7C843AEE" w14:textId="76828B38" w:rsidR="009E165D" w:rsidRDefault="000361CE" w:rsidP="000361CE">
      <w:pPr>
        <w:ind w:right="30"/>
        <w:jc w:val="both"/>
      </w:pPr>
      <w:r>
        <w:t xml:space="preserve">j) </w:t>
      </w:r>
      <w:r w:rsidR="009E165D" w:rsidRPr="009E165D">
        <w:t>przyjmowanie dokumentów i pism do podpisu Kierownika oraz zwrot podpisanej dokumentacji na</w:t>
      </w:r>
      <w:r w:rsidR="00AD5B29">
        <w:t xml:space="preserve"> </w:t>
      </w:r>
      <w:r w:rsidR="009E165D" w:rsidRPr="009E165D">
        <w:t>stanowiska,</w:t>
      </w:r>
    </w:p>
    <w:p w14:paraId="77D5AEB9" w14:textId="12CC0D3C" w:rsidR="009E165D" w:rsidRPr="009E165D" w:rsidRDefault="000361CE" w:rsidP="000361CE">
      <w:pPr>
        <w:ind w:right="30"/>
        <w:jc w:val="both"/>
      </w:pPr>
      <w:r>
        <w:t xml:space="preserve">k) </w:t>
      </w:r>
      <w:r w:rsidR="009E165D" w:rsidRPr="009E165D">
        <w:t>rozdzielanie korespondencji właściwym pracownikom z poszczególnych działów oraz rejonów działania</w:t>
      </w:r>
      <w:r w:rsidR="00AD5B29">
        <w:t xml:space="preserve"> </w:t>
      </w:r>
      <w:r w:rsidR="009E165D" w:rsidRPr="009E165D">
        <w:t>przy współpracy z kierownikiem Ośrodka</w:t>
      </w:r>
    </w:p>
    <w:p w14:paraId="631EB1D3" w14:textId="19E17061" w:rsidR="009E165D" w:rsidRDefault="000361CE" w:rsidP="000361CE">
      <w:pPr>
        <w:ind w:right="30"/>
      </w:pPr>
      <w:r>
        <w:t xml:space="preserve">l) </w:t>
      </w:r>
      <w:r w:rsidR="009E165D" w:rsidRPr="009E165D">
        <w:t>informowanie klientów o rodzaju przysługujących świadczeń.</w:t>
      </w:r>
    </w:p>
    <w:p w14:paraId="4E27DC68" w14:textId="5F31A5AA" w:rsidR="00684EB6" w:rsidRPr="005804A9" w:rsidRDefault="000361CE" w:rsidP="000361CE">
      <w:pPr>
        <w:ind w:right="30"/>
        <w:jc w:val="both"/>
      </w:pPr>
      <w:r>
        <w:t xml:space="preserve">ł) </w:t>
      </w:r>
      <w:r w:rsidR="00684EB6" w:rsidRPr="005804A9">
        <w:t>nadzór nad bieżącym stanem niezbędnych materiałów do pracy pracowników Ośrodka oraz ich</w:t>
      </w:r>
      <w:r w:rsidR="00AD5B29">
        <w:t xml:space="preserve"> </w:t>
      </w:r>
      <w:r w:rsidR="00684EB6" w:rsidRPr="005804A9">
        <w:t xml:space="preserve">zamawianie (papier, teczki, segregatory, tonery, itp.) </w:t>
      </w:r>
    </w:p>
    <w:p w14:paraId="0CC87CC2" w14:textId="42766A3A" w:rsidR="00394945" w:rsidRPr="00394945" w:rsidRDefault="000361CE" w:rsidP="000361CE">
      <w:pPr>
        <w:ind w:right="567"/>
        <w:jc w:val="both"/>
      </w:pPr>
      <w:r>
        <w:t xml:space="preserve">m) </w:t>
      </w:r>
      <w:r w:rsidR="00394945" w:rsidRPr="00394945">
        <w:t>wykonywanie innych poleceń służbowych zleconych przez Kierownika Ośrodka.</w:t>
      </w:r>
      <w:r w:rsidR="00394945" w:rsidRPr="00394945">
        <w:br/>
      </w:r>
    </w:p>
    <w:p w14:paraId="0266E4C3" w14:textId="73FE56CD" w:rsidR="00394945" w:rsidRPr="00394945" w:rsidRDefault="00394945" w:rsidP="000361CE">
      <w:pPr>
        <w:ind w:right="30"/>
        <w:jc w:val="both"/>
      </w:pPr>
      <w:r w:rsidRPr="00394945">
        <w:t>Szczegółowy zakres zadań pracownik</w:t>
      </w:r>
      <w:r w:rsidR="009E165D">
        <w:t xml:space="preserve">a </w:t>
      </w:r>
      <w:r w:rsidR="009E165D" w:rsidRPr="00394945">
        <w:t>określa</w:t>
      </w:r>
      <w:r w:rsidRPr="00394945">
        <w:t xml:space="preserve"> aktualn</w:t>
      </w:r>
      <w:r w:rsidR="009E165D">
        <w:t>y</w:t>
      </w:r>
      <w:r w:rsidRPr="00394945">
        <w:t xml:space="preserve"> zakresy czynności.</w:t>
      </w:r>
    </w:p>
    <w:p w14:paraId="55482460" w14:textId="77777777" w:rsidR="000361CE" w:rsidRDefault="000361CE" w:rsidP="00590B77">
      <w:pPr>
        <w:ind w:right="567"/>
      </w:pPr>
    </w:p>
    <w:p w14:paraId="460A040C" w14:textId="77777777" w:rsidR="000361CE" w:rsidRDefault="000361CE" w:rsidP="00590B77">
      <w:pPr>
        <w:ind w:right="567"/>
        <w:rPr>
          <w:b/>
        </w:rPr>
      </w:pPr>
    </w:p>
    <w:p w14:paraId="4062CEDA" w14:textId="142762E7" w:rsidR="00394945" w:rsidRPr="00394945" w:rsidRDefault="00394945" w:rsidP="00590B77">
      <w:pPr>
        <w:ind w:right="567"/>
        <w:rPr>
          <w:b/>
        </w:rPr>
      </w:pPr>
      <w:r w:rsidRPr="009C6646">
        <w:rPr>
          <w:b/>
        </w:rPr>
        <w:lastRenderedPageBreak/>
        <w:t>6.</w:t>
      </w:r>
      <w:r w:rsidR="00AD5B29" w:rsidRPr="009C6646">
        <w:rPr>
          <w:b/>
        </w:rPr>
        <w:tab/>
      </w:r>
      <w:r w:rsidR="00474718" w:rsidRPr="009C6646">
        <w:rPr>
          <w:b/>
        </w:rPr>
        <w:t>S</w:t>
      </w:r>
      <w:r w:rsidRPr="009C6646">
        <w:rPr>
          <w:b/>
        </w:rPr>
        <w:t>tanowisko</w:t>
      </w:r>
      <w:r w:rsidR="00474718" w:rsidRPr="009C6646">
        <w:rPr>
          <w:b/>
        </w:rPr>
        <w:t>:</w:t>
      </w:r>
      <w:r w:rsidRPr="009C6646">
        <w:rPr>
          <w:b/>
        </w:rPr>
        <w:t xml:space="preserve"> Asystenta rodziny</w:t>
      </w:r>
      <w:r w:rsidRPr="00394945">
        <w:rPr>
          <w:b/>
        </w:rPr>
        <w:t xml:space="preserve"> </w:t>
      </w:r>
    </w:p>
    <w:p w14:paraId="29A65C03" w14:textId="77777777" w:rsidR="00394945" w:rsidRPr="00394945" w:rsidRDefault="00394945" w:rsidP="00590B77">
      <w:pPr>
        <w:ind w:right="567"/>
        <w:rPr>
          <w:b/>
        </w:rPr>
      </w:pPr>
    </w:p>
    <w:p w14:paraId="6E24AF43" w14:textId="77777777" w:rsidR="00394945" w:rsidRPr="00394945" w:rsidRDefault="00394945" w:rsidP="000361CE">
      <w:pPr>
        <w:ind w:right="30"/>
        <w:jc w:val="both"/>
      </w:pPr>
      <w:r w:rsidRPr="00394945">
        <w:t>Rodzinie przeżywającej trudności w wypełnianiu funkcji opiekuńczo-wychowawczych wójt zapewnia wsparcie, które polega w szczególności na:</w:t>
      </w:r>
    </w:p>
    <w:p w14:paraId="106484D2" w14:textId="77777777" w:rsidR="00394945" w:rsidRPr="00394945" w:rsidRDefault="00394945" w:rsidP="000361CE">
      <w:pPr>
        <w:ind w:right="30"/>
      </w:pPr>
      <w:r w:rsidRPr="00394945">
        <w:t>1) analizie sytuacji rodziny i środowiska rodzinnego oraz przyczyn kryzysu w rodzinie;</w:t>
      </w:r>
    </w:p>
    <w:p w14:paraId="7B4819EB" w14:textId="77777777" w:rsidR="00394945" w:rsidRPr="00394945" w:rsidRDefault="00394945" w:rsidP="00590B77">
      <w:pPr>
        <w:ind w:right="567"/>
      </w:pPr>
      <w:r w:rsidRPr="00394945">
        <w:t>2) wzmocnieniu roli i funkcji rodziny;</w:t>
      </w:r>
    </w:p>
    <w:p w14:paraId="18173DF7" w14:textId="77777777" w:rsidR="00394945" w:rsidRPr="00394945" w:rsidRDefault="00394945" w:rsidP="00590B77">
      <w:pPr>
        <w:ind w:right="567"/>
      </w:pPr>
      <w:r w:rsidRPr="00394945">
        <w:t>3) rozwijaniu umiejętności opiekuńczo-wychowawczych rodziny;</w:t>
      </w:r>
    </w:p>
    <w:p w14:paraId="4EB0EE4B" w14:textId="77777777" w:rsidR="00394945" w:rsidRPr="00394945" w:rsidRDefault="00394945" w:rsidP="00590B77">
      <w:pPr>
        <w:ind w:right="567"/>
      </w:pPr>
      <w:r w:rsidRPr="00394945">
        <w:t>4) podniesieniu świadomości w zakresie planowania oraz funkcjonowania rodziny;</w:t>
      </w:r>
    </w:p>
    <w:p w14:paraId="74B28A9C" w14:textId="77777777" w:rsidR="00394945" w:rsidRPr="00394945" w:rsidRDefault="00394945" w:rsidP="00590B77">
      <w:pPr>
        <w:ind w:right="567"/>
      </w:pPr>
      <w:r w:rsidRPr="00394945">
        <w:t>5) pomocy w integracji rodziny;</w:t>
      </w:r>
    </w:p>
    <w:p w14:paraId="007C7AF0" w14:textId="77777777" w:rsidR="00394945" w:rsidRPr="00394945" w:rsidRDefault="00394945" w:rsidP="00590B77">
      <w:pPr>
        <w:ind w:right="567"/>
      </w:pPr>
      <w:r w:rsidRPr="00394945">
        <w:t>6) przeciwdziałaniu marginalizacji i degradacji społecznej rodziny;</w:t>
      </w:r>
    </w:p>
    <w:p w14:paraId="4284EAD5" w14:textId="77777777" w:rsidR="00394945" w:rsidRPr="00394945" w:rsidRDefault="00394945" w:rsidP="00590B77">
      <w:pPr>
        <w:ind w:right="567"/>
      </w:pPr>
      <w:r w:rsidRPr="00394945">
        <w:t>7) dążeniu do reintegracji rodziny.</w:t>
      </w:r>
    </w:p>
    <w:p w14:paraId="0031B637" w14:textId="77777777" w:rsidR="00394945" w:rsidRPr="00394945" w:rsidRDefault="00394945" w:rsidP="00590B77">
      <w:pPr>
        <w:ind w:right="567"/>
      </w:pPr>
    </w:p>
    <w:p w14:paraId="0E2809D7" w14:textId="4748C43B" w:rsidR="00394945" w:rsidRPr="009C6646" w:rsidRDefault="00394945" w:rsidP="00590B77">
      <w:pPr>
        <w:ind w:right="567"/>
      </w:pPr>
      <w:r w:rsidRPr="009C6646">
        <w:t>1</w:t>
      </w:r>
      <w:r w:rsidRPr="009C6646">
        <w:rPr>
          <w:b/>
          <w:bCs/>
        </w:rPr>
        <w:t>. Asystent rodziny ponosi odpowiedzialność służbową przed Kierownikiem Ośrodka</w:t>
      </w:r>
      <w:r w:rsidRPr="009C6646">
        <w:t xml:space="preserve"> .</w:t>
      </w:r>
    </w:p>
    <w:p w14:paraId="310E36E1" w14:textId="77777777" w:rsidR="00394945" w:rsidRPr="00394945" w:rsidRDefault="00394945" w:rsidP="00590B77">
      <w:pPr>
        <w:ind w:right="567"/>
      </w:pPr>
      <w:r w:rsidRPr="009C6646">
        <w:t xml:space="preserve">2. </w:t>
      </w:r>
      <w:r w:rsidRPr="009C6646">
        <w:rPr>
          <w:b/>
          <w:bCs/>
        </w:rPr>
        <w:t>Do zadań asystenta rodziny należy w szczególności:</w:t>
      </w:r>
    </w:p>
    <w:p w14:paraId="095C194F" w14:textId="055F9067" w:rsidR="00394945" w:rsidRPr="00394945" w:rsidRDefault="000361CE" w:rsidP="000361CE">
      <w:pPr>
        <w:ind w:right="30"/>
        <w:jc w:val="both"/>
      </w:pPr>
      <w:r>
        <w:t xml:space="preserve">a) </w:t>
      </w:r>
      <w:r w:rsidR="00394945" w:rsidRPr="00394945">
        <w:t>realizacja zadań określonych w ustawie z dnia 9 czerwca 2011 r. o wspieraniu rodziny i systemie pieczy zastępczej wraz z aktami wykonawczymi do tej ustawy:</w:t>
      </w:r>
    </w:p>
    <w:p w14:paraId="2D43A0E6" w14:textId="28390C37" w:rsidR="00394945" w:rsidRPr="00394945" w:rsidRDefault="00394945" w:rsidP="00590B77">
      <w:pPr>
        <w:ind w:right="567"/>
      </w:pPr>
      <w:r w:rsidRPr="00394945">
        <w:br/>
        <w:t xml:space="preserve">1) opracowanie i realizacja planu pracy z rodziną we współpracy z członkami rodziny i w konsultacji z pracownikiem socjalnym; </w:t>
      </w:r>
    </w:p>
    <w:p w14:paraId="1680700C" w14:textId="73D0B6CE" w:rsidR="00394945" w:rsidRPr="00394945" w:rsidRDefault="00394945" w:rsidP="00F71309">
      <w:pPr>
        <w:ind w:right="30"/>
        <w:jc w:val="both"/>
      </w:pPr>
      <w:r w:rsidRPr="00394945">
        <w:t>2) opracowanie, we współpracy z członkami rodziny i koordynatorem rodzinnej pieczy zastępczej, planu pracy z rodziną, który jest skoordynowany z planem pomocy dziecku umieszczonemu w pieczy zastępczej;</w:t>
      </w:r>
    </w:p>
    <w:p w14:paraId="585743B1" w14:textId="5ABBC3DB" w:rsidR="00394945" w:rsidRPr="00394945" w:rsidRDefault="00394945" w:rsidP="00F71309">
      <w:pPr>
        <w:ind w:right="30"/>
        <w:jc w:val="both"/>
      </w:pPr>
      <w:r w:rsidRPr="00394945">
        <w:t>3) udzielanie pomocy rodzinom w poprawie ich sytuacji życiowej, w tym w zdobywaniu umiejętności prawidłowego prowadzenia gospodarstwa domowego;</w:t>
      </w:r>
    </w:p>
    <w:p w14:paraId="26CCB425" w14:textId="77777777" w:rsidR="00394945" w:rsidRPr="00394945" w:rsidRDefault="00394945" w:rsidP="00F71309">
      <w:pPr>
        <w:ind w:right="30"/>
        <w:jc w:val="both"/>
      </w:pPr>
      <w:r w:rsidRPr="00394945">
        <w:t>4) udzielanie pomocy rodzinom w rozwiązywaniu problemów socjalnych;</w:t>
      </w:r>
    </w:p>
    <w:p w14:paraId="1627B6ED" w14:textId="77777777" w:rsidR="00394945" w:rsidRPr="00394945" w:rsidRDefault="00394945" w:rsidP="00590B77">
      <w:pPr>
        <w:ind w:right="567"/>
      </w:pPr>
      <w:r w:rsidRPr="00394945">
        <w:t>5) udzielanie pomocy rodzinom w rozwiązywaniu problemów psychologicznych;</w:t>
      </w:r>
    </w:p>
    <w:p w14:paraId="0CA16084" w14:textId="77777777" w:rsidR="00394945" w:rsidRPr="00394945" w:rsidRDefault="00394945" w:rsidP="00590B77">
      <w:pPr>
        <w:ind w:right="567"/>
      </w:pPr>
      <w:r w:rsidRPr="00394945">
        <w:t>6) udzielanie pomocy rodzinom w rozwiązywaniu problemów wychowawczych z dziećmi;</w:t>
      </w:r>
    </w:p>
    <w:p w14:paraId="26006732" w14:textId="77777777" w:rsidR="00394945" w:rsidRPr="00394945" w:rsidRDefault="00394945" w:rsidP="00590B77">
      <w:pPr>
        <w:ind w:right="567"/>
      </w:pPr>
      <w:r w:rsidRPr="00394945">
        <w:t>7) wspieranie aktywności społecznej rodzin;</w:t>
      </w:r>
    </w:p>
    <w:p w14:paraId="7883A853" w14:textId="77777777" w:rsidR="00394945" w:rsidRPr="00394945" w:rsidRDefault="00394945" w:rsidP="00590B77">
      <w:pPr>
        <w:ind w:right="567"/>
      </w:pPr>
      <w:r w:rsidRPr="00394945">
        <w:t>8) motywowanie członków rodzin do podnoszenia kwalifikacji zawodowych;</w:t>
      </w:r>
    </w:p>
    <w:p w14:paraId="6DDD7D13" w14:textId="77777777" w:rsidR="00394945" w:rsidRPr="00394945" w:rsidRDefault="00394945" w:rsidP="00590B77">
      <w:pPr>
        <w:ind w:right="567"/>
      </w:pPr>
      <w:r w:rsidRPr="00394945">
        <w:t>9) udzielanie pomocy w poszukiwaniu, podejmowaniu i utrzymywaniu pracy zarobkowej;</w:t>
      </w:r>
    </w:p>
    <w:p w14:paraId="50D20A40" w14:textId="3AD34C4F" w:rsidR="00394945" w:rsidRPr="00394945" w:rsidRDefault="00394945" w:rsidP="00590B77">
      <w:pPr>
        <w:ind w:right="567"/>
      </w:pPr>
      <w:r w:rsidRPr="00394945">
        <w:t>10) motywowanie do udziału w zajęciach grupowych dla rodziców, mających na celu</w:t>
      </w:r>
      <w:r w:rsidR="00334852">
        <w:t xml:space="preserve"> </w:t>
      </w:r>
      <w:r w:rsidRPr="00394945">
        <w:t>kształtowanie prawidłowych wzorców rodzicielskich i umiejętności psychospołecznych;</w:t>
      </w:r>
    </w:p>
    <w:p w14:paraId="44E43889" w14:textId="2164189A" w:rsidR="00394945" w:rsidRPr="00394945" w:rsidRDefault="00394945" w:rsidP="00F71309">
      <w:pPr>
        <w:ind w:right="30"/>
      </w:pPr>
      <w:r w:rsidRPr="00394945">
        <w:t>11) udzielanie wsparcia dzieciom, w szczególności poprzez udział w zajęciach</w:t>
      </w:r>
      <w:r w:rsidR="00334852">
        <w:t xml:space="preserve"> </w:t>
      </w:r>
      <w:proofErr w:type="spellStart"/>
      <w:r w:rsidRPr="00394945">
        <w:t>psychoedukacyjnych</w:t>
      </w:r>
      <w:proofErr w:type="spellEnd"/>
      <w:r w:rsidRPr="00394945">
        <w:t>;</w:t>
      </w:r>
    </w:p>
    <w:p w14:paraId="450D600C" w14:textId="71637931" w:rsidR="00394945" w:rsidRPr="00394945" w:rsidRDefault="00394945" w:rsidP="00F71309">
      <w:pPr>
        <w:ind w:right="30"/>
        <w:jc w:val="both"/>
      </w:pPr>
      <w:r w:rsidRPr="00394945">
        <w:t>12) udzielanie wsparcia dziecku przez towarzyszenie mu podczas posiedzenia albo</w:t>
      </w:r>
      <w:r w:rsidR="00334852">
        <w:t xml:space="preserve"> </w:t>
      </w:r>
      <w:r w:rsidRPr="00394945">
        <w:t>rozprawy z jego udziałem, o których mowa w art. 76a § 1 ustawy z dnia 6 czerwca 1997 r. –Kodeks postępowania karnego (Dz. U. z 2024 r. poz. 37);</w:t>
      </w:r>
    </w:p>
    <w:p w14:paraId="5093FBEC" w14:textId="6C99FD83" w:rsidR="00394945" w:rsidRPr="00394945" w:rsidRDefault="00394945" w:rsidP="00F71309">
      <w:pPr>
        <w:ind w:right="30"/>
        <w:jc w:val="both"/>
      </w:pPr>
      <w:r w:rsidRPr="00394945">
        <w:lastRenderedPageBreak/>
        <w:t>13) podejmowanie działań interwencyjnych i zaradczych w sytuacji zagrożenia</w:t>
      </w:r>
      <w:r w:rsidR="00334852">
        <w:t xml:space="preserve"> </w:t>
      </w:r>
      <w:r w:rsidRPr="00394945">
        <w:t>bezpieczeństwa dzieci i rodzin;</w:t>
      </w:r>
    </w:p>
    <w:p w14:paraId="583463E0" w14:textId="77777777" w:rsidR="00394945" w:rsidRPr="00394945" w:rsidRDefault="00394945" w:rsidP="00590B77">
      <w:pPr>
        <w:ind w:right="567"/>
      </w:pPr>
      <w:r w:rsidRPr="00394945">
        <w:t>14) prowadzenie indywidualnych konsultacji wychowawczych dla rodziców i dzieci;</w:t>
      </w:r>
    </w:p>
    <w:p w14:paraId="2B79B93B" w14:textId="1D473726" w:rsidR="00394945" w:rsidRPr="00394945" w:rsidRDefault="00394945" w:rsidP="00F71309">
      <w:pPr>
        <w:ind w:right="30"/>
        <w:jc w:val="both"/>
      </w:pPr>
      <w:r w:rsidRPr="00394945">
        <w:t>15) realizacja zadań określonych w ustawie z dnia 4 listopada 2016 r. o wsparciu</w:t>
      </w:r>
      <w:r w:rsidR="00334852">
        <w:t xml:space="preserve"> </w:t>
      </w:r>
      <w:r w:rsidRPr="00394945">
        <w:t>kobiet w ciąży i rodzin „Za życiem” (Dz. U. z 2023 r. poz. 1923);</w:t>
      </w:r>
    </w:p>
    <w:p w14:paraId="77C3CD3E" w14:textId="77777777" w:rsidR="00394945" w:rsidRPr="00394945" w:rsidRDefault="00394945" w:rsidP="00590B77">
      <w:pPr>
        <w:ind w:right="567"/>
      </w:pPr>
      <w:r w:rsidRPr="00394945">
        <w:t>16) prowadzenie dokumentacji dotyczącej pracy z rodziną;</w:t>
      </w:r>
    </w:p>
    <w:p w14:paraId="2DA5C84C" w14:textId="10AF17D4" w:rsidR="00394945" w:rsidRPr="00394945" w:rsidRDefault="00394945" w:rsidP="00F71309">
      <w:pPr>
        <w:ind w:right="30"/>
        <w:jc w:val="both"/>
      </w:pPr>
      <w:r w:rsidRPr="00394945">
        <w:t>17) dokonywanie okresowej oceny sytuacji rodziny, nie rzadziej niż co pół roku, i przekazywanie tej oceny podmiotowi, o którym mowa w art. 17 ust. 1;</w:t>
      </w:r>
    </w:p>
    <w:p w14:paraId="4C01E05A" w14:textId="77777777" w:rsidR="00394945" w:rsidRPr="00394945" w:rsidRDefault="00394945" w:rsidP="00F71309">
      <w:pPr>
        <w:ind w:right="30"/>
      </w:pPr>
      <w:r w:rsidRPr="00394945">
        <w:t>18) monitorowanie funkcjonowania rodziny po zakończeniu pracy z rodziną;</w:t>
      </w:r>
    </w:p>
    <w:p w14:paraId="7F08C73D" w14:textId="77777777" w:rsidR="00394945" w:rsidRPr="00394945" w:rsidRDefault="00394945" w:rsidP="00590B77">
      <w:pPr>
        <w:ind w:right="567"/>
      </w:pPr>
      <w:r w:rsidRPr="00394945">
        <w:t>19) sporządzanie, na wniosek sądu, opinii o rodzinie i jej członkach;</w:t>
      </w:r>
    </w:p>
    <w:p w14:paraId="0ED07A9B" w14:textId="51C36DA5" w:rsidR="00394945" w:rsidRPr="00394945" w:rsidRDefault="00394945" w:rsidP="00F71309">
      <w:pPr>
        <w:ind w:right="30"/>
        <w:jc w:val="both"/>
      </w:pPr>
      <w:r w:rsidRPr="00394945">
        <w:t>20) współpraca z jednostkami administracji rządowej i samorządowej, właściwymi organizacjami pozarządowymi oraz innymi podmiotami i osobami specjalizującymi się w</w:t>
      </w:r>
      <w:r w:rsidR="00334852">
        <w:t xml:space="preserve"> </w:t>
      </w:r>
      <w:r w:rsidRPr="00394945">
        <w:t>działaniach na rzecz dziecka i rodziny;</w:t>
      </w:r>
    </w:p>
    <w:p w14:paraId="5E5B915D" w14:textId="19B719C1" w:rsidR="00394945" w:rsidRPr="00394945" w:rsidRDefault="00394945" w:rsidP="00F71309">
      <w:pPr>
        <w:ind w:right="30"/>
        <w:jc w:val="both"/>
      </w:pPr>
      <w:r w:rsidRPr="00394945">
        <w:t xml:space="preserve">21) współpraca z zespołem interdyscyplinarnym lub grupą diagnostyczno-pomocową, o których mowa w art. 9a ustawy z dnia 29 lipca 2005 r. o przeciwdziałaniu przemocy domowej (Dz. U. z 2021 r. poz. 1249 oraz z 2023 r. poz. 289, 535 i 1606), lub innymi podmiotami, których pomoc przy wykonywaniu zadań uzna za niezbędną. </w:t>
      </w:r>
    </w:p>
    <w:p w14:paraId="79E478B8" w14:textId="08AEDF12" w:rsidR="00394945" w:rsidRDefault="00F71309" w:rsidP="00F71309">
      <w:pPr>
        <w:ind w:right="30"/>
        <w:jc w:val="both"/>
      </w:pPr>
      <w:r>
        <w:t xml:space="preserve">a) </w:t>
      </w:r>
      <w:r w:rsidR="00394945" w:rsidRPr="00394945">
        <w:t>realizacja zadań określonych w ustawie z dnia 29 lipca 2005 r. o przeciwdziałaniu przemocy domowej wraz z aktami wykonawczymi do tej ustawy,</w:t>
      </w:r>
    </w:p>
    <w:p w14:paraId="10713532" w14:textId="511A5231" w:rsidR="00A61A84" w:rsidRPr="00394945" w:rsidRDefault="00F71309" w:rsidP="00F71309">
      <w:pPr>
        <w:ind w:right="567"/>
      </w:pPr>
      <w:r>
        <w:t xml:space="preserve">b) </w:t>
      </w:r>
      <w:r w:rsidR="00A61A84" w:rsidRPr="00A61A84">
        <w:t>nadzór nad składnicą akt Ośrodka, brakowanie dokumentacji przyjętej od właściwych pracowników</w:t>
      </w:r>
      <w:r w:rsidR="00334852">
        <w:t xml:space="preserve"> </w:t>
      </w:r>
      <w:r w:rsidR="00A61A84" w:rsidRPr="00A61A84">
        <w:t xml:space="preserve">merytorycznych wraz z protokołami zdawczo-odbiorczymi oraz </w:t>
      </w:r>
      <w:r w:rsidR="00A61A84" w:rsidRPr="005804A9">
        <w:t xml:space="preserve">sporządzanie spisów zdawczo-odbiorczych </w:t>
      </w:r>
      <w:r w:rsidR="00A61A84">
        <w:t xml:space="preserve">pracowników i </w:t>
      </w:r>
      <w:r w:rsidR="00A61A84" w:rsidRPr="005804A9">
        <w:t>z własnego zakresu działania,</w:t>
      </w:r>
    </w:p>
    <w:p w14:paraId="4CF8262D" w14:textId="4BEF1A98" w:rsidR="00394945" w:rsidRPr="00394945" w:rsidRDefault="00F71309" w:rsidP="00F71309">
      <w:pPr>
        <w:ind w:right="567"/>
      </w:pPr>
      <w:r>
        <w:t xml:space="preserve">c) </w:t>
      </w:r>
      <w:r w:rsidR="00394945" w:rsidRPr="00394945">
        <w:t>wykonywanie innych poleceń służbowych zleconych przez Kierownika Ośrodka.</w:t>
      </w:r>
    </w:p>
    <w:p w14:paraId="66DD6596" w14:textId="77777777" w:rsidR="00394945" w:rsidRPr="00394945" w:rsidRDefault="00394945" w:rsidP="00590B77">
      <w:pPr>
        <w:ind w:right="567"/>
        <w:rPr>
          <w:b/>
        </w:rPr>
      </w:pPr>
      <w:r w:rsidRPr="00394945">
        <w:rPr>
          <w:b/>
        </w:rPr>
        <w:t xml:space="preserve">  </w:t>
      </w:r>
    </w:p>
    <w:p w14:paraId="2F8338EB" w14:textId="02A41F3D" w:rsidR="00394945" w:rsidRPr="00474718" w:rsidRDefault="00394945" w:rsidP="00590B77">
      <w:pPr>
        <w:ind w:right="567"/>
        <w:rPr>
          <w:b/>
          <w:bCs/>
        </w:rPr>
      </w:pPr>
      <w:r w:rsidRPr="00474718">
        <w:rPr>
          <w:b/>
          <w:bCs/>
        </w:rPr>
        <w:t>Szczegółowy zakres zadań asystenta rodziny określa aktualny zakres czynności.</w:t>
      </w:r>
    </w:p>
    <w:p w14:paraId="50158F1B" w14:textId="036F1A3D" w:rsidR="009E165D" w:rsidRPr="009C6646" w:rsidRDefault="009E165D" w:rsidP="00F71309">
      <w:pPr>
        <w:ind w:right="30"/>
        <w:jc w:val="both"/>
        <w:rPr>
          <w:b/>
          <w:bCs/>
        </w:rPr>
      </w:pPr>
      <w:r w:rsidRPr="009C6646">
        <w:rPr>
          <w:b/>
          <w:bCs/>
        </w:rPr>
        <w:t>1.</w:t>
      </w:r>
      <w:r w:rsidR="00F71309">
        <w:rPr>
          <w:b/>
          <w:bCs/>
        </w:rPr>
        <w:t xml:space="preserve"> </w:t>
      </w:r>
      <w:r w:rsidR="00394945" w:rsidRPr="009C6646">
        <w:rPr>
          <w:b/>
          <w:bCs/>
        </w:rPr>
        <w:t>Pracown</w:t>
      </w:r>
      <w:r w:rsidRPr="009C6646">
        <w:rPr>
          <w:b/>
          <w:bCs/>
        </w:rPr>
        <w:t>ik/pracownicy</w:t>
      </w:r>
      <w:r w:rsidR="00474718" w:rsidRPr="009C6646">
        <w:rPr>
          <w:b/>
          <w:bCs/>
        </w:rPr>
        <w:t xml:space="preserve"> wykonujące </w:t>
      </w:r>
      <w:r w:rsidRPr="009C6646">
        <w:rPr>
          <w:b/>
          <w:bCs/>
        </w:rPr>
        <w:t>usług</w:t>
      </w:r>
      <w:r w:rsidR="00684EB6" w:rsidRPr="009C6646">
        <w:rPr>
          <w:b/>
          <w:bCs/>
        </w:rPr>
        <w:t>i</w:t>
      </w:r>
      <w:r w:rsidRPr="009C6646">
        <w:rPr>
          <w:b/>
          <w:bCs/>
        </w:rPr>
        <w:t xml:space="preserve"> opiekuńcz</w:t>
      </w:r>
      <w:r w:rsidR="00684EB6" w:rsidRPr="009C6646">
        <w:rPr>
          <w:b/>
          <w:bCs/>
        </w:rPr>
        <w:t>e</w:t>
      </w:r>
      <w:r w:rsidRPr="009C6646">
        <w:rPr>
          <w:b/>
          <w:bCs/>
        </w:rPr>
        <w:t xml:space="preserve"> w miejscu zamieszkania podopiecznych </w:t>
      </w:r>
      <w:r w:rsidR="00394945" w:rsidRPr="009C6646">
        <w:rPr>
          <w:b/>
          <w:bCs/>
        </w:rPr>
        <w:t>ponoszą odpowiedzialność służbową przed Kierownikiem Ośrodka .</w:t>
      </w:r>
    </w:p>
    <w:p w14:paraId="79B495C0" w14:textId="77777777" w:rsidR="00F71309" w:rsidRDefault="009E165D" w:rsidP="00F71309">
      <w:pPr>
        <w:ind w:right="567"/>
        <w:rPr>
          <w:b/>
          <w:bCs/>
        </w:rPr>
      </w:pPr>
      <w:r w:rsidRPr="009C6646">
        <w:rPr>
          <w:b/>
          <w:bCs/>
        </w:rPr>
        <w:t xml:space="preserve">2. </w:t>
      </w:r>
      <w:r w:rsidR="00394945" w:rsidRPr="009C6646">
        <w:rPr>
          <w:b/>
          <w:bCs/>
        </w:rPr>
        <w:t>Do podstawowych zadań</w:t>
      </w:r>
      <w:r w:rsidR="00684EB6" w:rsidRPr="009C6646">
        <w:rPr>
          <w:b/>
          <w:bCs/>
        </w:rPr>
        <w:t xml:space="preserve"> pracowników wykonujących usługi opiekuńcze </w:t>
      </w:r>
      <w:r w:rsidR="00394945" w:rsidRPr="009C6646">
        <w:rPr>
          <w:b/>
          <w:bCs/>
        </w:rPr>
        <w:t>należy :</w:t>
      </w:r>
      <w:r w:rsidR="00394945" w:rsidRPr="00474718">
        <w:rPr>
          <w:b/>
          <w:bCs/>
        </w:rPr>
        <w:br/>
      </w:r>
    </w:p>
    <w:p w14:paraId="01495A3C" w14:textId="7CDB0750" w:rsidR="00394945" w:rsidRPr="00F71309" w:rsidRDefault="009E165D" w:rsidP="00F71309">
      <w:pPr>
        <w:ind w:right="30"/>
        <w:jc w:val="both"/>
        <w:rPr>
          <w:b/>
          <w:bCs/>
        </w:rPr>
      </w:pPr>
      <w:r>
        <w:t>a)</w:t>
      </w:r>
      <w:r w:rsidR="00394945" w:rsidRPr="00394945">
        <w:t xml:space="preserve">. świadczenie usług opiekuńczych w tym usług sąsiedzkich, specjalistycznych usług opiekuńczych,  </w:t>
      </w:r>
    </w:p>
    <w:p w14:paraId="7856FC79" w14:textId="2C1FDFFD" w:rsidR="00394945" w:rsidRPr="00394945" w:rsidRDefault="009E165D" w:rsidP="00F71309">
      <w:pPr>
        <w:ind w:right="30"/>
      </w:pPr>
      <w:r>
        <w:t>b)</w:t>
      </w:r>
      <w:r w:rsidR="00394945" w:rsidRPr="00394945">
        <w:t>. realizacja specjalistycznych usług opiekuńczych dla osób  z zaburzeniem psychicznym,</w:t>
      </w:r>
      <w:r w:rsidR="00394945" w:rsidRPr="00394945">
        <w:br/>
      </w:r>
      <w:r>
        <w:t>c)</w:t>
      </w:r>
      <w:r w:rsidR="00394945" w:rsidRPr="00394945">
        <w:t>. realizacja usług dla osób niepełnosprawnych lub ich otoczenia – w oparciu o realizowane Programy.</w:t>
      </w:r>
    </w:p>
    <w:p w14:paraId="3C20A95D" w14:textId="131AC28B" w:rsidR="00394945" w:rsidRPr="00394945" w:rsidRDefault="00394945" w:rsidP="00F71309">
      <w:pPr>
        <w:ind w:right="30"/>
      </w:pPr>
      <w:r w:rsidRPr="00394945">
        <w:t xml:space="preserve">3. Zakres oraz rodzaj usług określany jest w indywidualnych zakresach czynności. </w:t>
      </w:r>
    </w:p>
    <w:p w14:paraId="4C0E34EB" w14:textId="77777777" w:rsidR="00394945" w:rsidRPr="00394945" w:rsidRDefault="00394945" w:rsidP="00590B77">
      <w:pPr>
        <w:ind w:right="567"/>
      </w:pPr>
    </w:p>
    <w:p w14:paraId="5810F6EF" w14:textId="77777777" w:rsidR="00394945" w:rsidRDefault="00394945" w:rsidP="00590B77">
      <w:pPr>
        <w:ind w:right="567"/>
        <w:rPr>
          <w:b/>
          <w:bCs/>
        </w:rPr>
      </w:pPr>
    </w:p>
    <w:p w14:paraId="50432EAD" w14:textId="77777777" w:rsidR="00F71309" w:rsidRDefault="00F71309" w:rsidP="00590B77">
      <w:pPr>
        <w:ind w:right="567"/>
        <w:rPr>
          <w:b/>
          <w:bCs/>
        </w:rPr>
      </w:pPr>
    </w:p>
    <w:p w14:paraId="2B78650A" w14:textId="77777777" w:rsidR="00F71309" w:rsidRDefault="00F71309" w:rsidP="00590B77">
      <w:pPr>
        <w:ind w:right="567"/>
        <w:rPr>
          <w:b/>
          <w:bCs/>
        </w:rPr>
      </w:pPr>
    </w:p>
    <w:p w14:paraId="6D36B190" w14:textId="77777777" w:rsidR="00F71309" w:rsidRPr="00394945" w:rsidRDefault="00F71309" w:rsidP="00590B77">
      <w:pPr>
        <w:ind w:right="567"/>
        <w:rPr>
          <w:b/>
          <w:bCs/>
        </w:rPr>
      </w:pPr>
    </w:p>
    <w:p w14:paraId="1DDE0751" w14:textId="6EC95C96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lastRenderedPageBreak/>
        <w:t>ROZDZIAŁ IV.</w:t>
      </w:r>
    </w:p>
    <w:p w14:paraId="69CB75C1" w14:textId="77777777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PRAWA I OBOWIĄZKI PRACODAWCY</w:t>
      </w:r>
    </w:p>
    <w:p w14:paraId="3D716A52" w14:textId="77777777" w:rsidR="00394945" w:rsidRPr="00394945" w:rsidRDefault="00394945" w:rsidP="00590B77">
      <w:pPr>
        <w:ind w:right="567"/>
        <w:rPr>
          <w:b/>
          <w:bCs/>
        </w:rPr>
      </w:pPr>
    </w:p>
    <w:p w14:paraId="43089345" w14:textId="77777777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 10</w:t>
      </w:r>
    </w:p>
    <w:p w14:paraId="3B06A2D8" w14:textId="77777777" w:rsidR="00394945" w:rsidRPr="00394945" w:rsidRDefault="00394945" w:rsidP="00590B77">
      <w:pPr>
        <w:ind w:right="567"/>
        <w:rPr>
          <w:bCs/>
        </w:rPr>
      </w:pPr>
    </w:p>
    <w:p w14:paraId="08A21E13" w14:textId="77777777" w:rsidR="00394945" w:rsidRPr="00394945" w:rsidRDefault="00394945" w:rsidP="00F71309">
      <w:pPr>
        <w:ind w:right="30"/>
        <w:jc w:val="both"/>
      </w:pPr>
      <w:r w:rsidRPr="00394945">
        <w:t>Pracodawca jest obowiązany w szczególności:</w:t>
      </w:r>
    </w:p>
    <w:p w14:paraId="4E687E11" w14:textId="44AEC993" w:rsidR="00394945" w:rsidRPr="00394945" w:rsidRDefault="00F71309" w:rsidP="00F71309">
      <w:pPr>
        <w:ind w:right="30"/>
        <w:jc w:val="both"/>
      </w:pPr>
      <w:r>
        <w:t xml:space="preserve">1) </w:t>
      </w:r>
      <w:r w:rsidR="00394945" w:rsidRPr="00394945">
        <w:t>zaznajamiać pracowników podejmujących pracę z zakresem ich obowiązków, sposobem wykonywania pracy na wyznaczonych stanowiskach oraz ich podstawowymi uprawnieniami;</w:t>
      </w:r>
    </w:p>
    <w:p w14:paraId="19B930BD" w14:textId="6CDF99BE" w:rsidR="00394945" w:rsidRPr="00394945" w:rsidRDefault="00F71309" w:rsidP="00F71309">
      <w:pPr>
        <w:ind w:right="30"/>
        <w:jc w:val="both"/>
      </w:pPr>
      <w:r>
        <w:t xml:space="preserve">2) </w:t>
      </w:r>
      <w:r w:rsidR="00394945" w:rsidRPr="00394945">
        <w:t>informować pracowników o warunkach ich zatrudnienia;</w:t>
      </w:r>
    </w:p>
    <w:p w14:paraId="708F7EFA" w14:textId="038300D7" w:rsidR="00394945" w:rsidRPr="00394945" w:rsidRDefault="00F71309" w:rsidP="00F71309">
      <w:pPr>
        <w:ind w:right="30"/>
        <w:jc w:val="both"/>
      </w:pPr>
      <w:r>
        <w:t xml:space="preserve">3) </w:t>
      </w:r>
      <w:r w:rsidR="00394945" w:rsidRPr="00394945">
        <w:t>organizować pracę w sposób zapewniający pełne wykorzystanie czasu pracy, jak również osiąganie przez pracowników, przy wykorzystaniu ich uzdolnień i kwalifikacji, wysokiej wydajności i należytej jakości pracy;</w:t>
      </w:r>
    </w:p>
    <w:p w14:paraId="4C071F20" w14:textId="61CFDF44" w:rsidR="00394945" w:rsidRPr="00394945" w:rsidRDefault="00F71309" w:rsidP="00F71309">
      <w:pPr>
        <w:ind w:right="30"/>
        <w:jc w:val="both"/>
      </w:pPr>
      <w:r>
        <w:t xml:space="preserve">4) </w:t>
      </w:r>
      <w:r w:rsidR="00394945" w:rsidRPr="00394945">
        <w:t>organizować pracę w sposób zapewniający zmniejszenie uciążliwości pracy, zwłaszcza pracy monotonnej i pracy w ustalonym z góry tempie;</w:t>
      </w:r>
    </w:p>
    <w:p w14:paraId="4841F474" w14:textId="00E63E14" w:rsidR="00394945" w:rsidRPr="00394945" w:rsidRDefault="00F71309" w:rsidP="00F71309">
      <w:pPr>
        <w:ind w:right="30"/>
        <w:jc w:val="both"/>
      </w:pPr>
      <w:r>
        <w:t xml:space="preserve">5) </w:t>
      </w:r>
      <w:r w:rsidR="00394945" w:rsidRPr="00394945">
        <w:t>przeciwdziałać dyskryminacji w zatrudnieniu, w szczególności ze względu na płeć, wiek,</w:t>
      </w:r>
      <w:r w:rsidR="00334852">
        <w:t xml:space="preserve"> </w:t>
      </w:r>
      <w:r w:rsidR="00394945" w:rsidRPr="00394945">
        <w:t>niepełnosprawność, rasę, religię, narodowość, przekonania polityczne, przynależność</w:t>
      </w:r>
      <w:r w:rsidR="00334852">
        <w:t xml:space="preserve"> </w:t>
      </w:r>
      <w:r w:rsidR="00394945" w:rsidRPr="00394945">
        <w:t>związkową,</w:t>
      </w:r>
      <w:r w:rsidR="00334852">
        <w:t xml:space="preserve"> </w:t>
      </w:r>
      <w:r w:rsidR="00394945" w:rsidRPr="00394945">
        <w:t>pochodzenie etniczne, wyznanie, orientację seksualną, a także ze względu na zatrudnienie na czas określony lub nieokreślony albo w pełnym lub w niepełnym wymiarze</w:t>
      </w:r>
      <w:r w:rsidR="00334852">
        <w:t xml:space="preserve"> </w:t>
      </w:r>
      <w:r w:rsidR="00394945" w:rsidRPr="00394945">
        <w:t>czasu pracy;</w:t>
      </w:r>
    </w:p>
    <w:p w14:paraId="254BDA36" w14:textId="7B6C4EC6" w:rsidR="00394945" w:rsidRPr="00394945" w:rsidRDefault="00F71309" w:rsidP="00F71309">
      <w:pPr>
        <w:ind w:right="30"/>
        <w:jc w:val="both"/>
      </w:pPr>
      <w:r>
        <w:t xml:space="preserve">6) </w:t>
      </w:r>
      <w:r w:rsidR="00394945" w:rsidRPr="00394945">
        <w:t>zapewniać bezpieczne i higieniczne warunki pracy oraz prowadzić systematyczne szkolenie pracowników w zakresie bezpieczeństwa i higieny pracy;</w:t>
      </w:r>
    </w:p>
    <w:p w14:paraId="69FF1BD0" w14:textId="62790335" w:rsidR="00394945" w:rsidRPr="00394945" w:rsidRDefault="00F71309" w:rsidP="00F71309">
      <w:pPr>
        <w:ind w:right="30"/>
        <w:jc w:val="both"/>
      </w:pPr>
      <w:r>
        <w:t xml:space="preserve">7) </w:t>
      </w:r>
      <w:r w:rsidR="00394945" w:rsidRPr="00394945">
        <w:t>terminowo i prawidłowo wypłacać wynagrodzenie;</w:t>
      </w:r>
    </w:p>
    <w:p w14:paraId="7ADADE5D" w14:textId="3741BB38" w:rsidR="00394945" w:rsidRPr="00394945" w:rsidRDefault="00F71309" w:rsidP="00F71309">
      <w:pPr>
        <w:ind w:right="30"/>
        <w:jc w:val="both"/>
      </w:pPr>
      <w:r>
        <w:t xml:space="preserve">8) </w:t>
      </w:r>
      <w:r w:rsidR="00394945" w:rsidRPr="00394945">
        <w:t>ułatwiać pracownikom podnoszenie kwalifikacji zawodowych;</w:t>
      </w:r>
    </w:p>
    <w:p w14:paraId="399193E4" w14:textId="7DD71E16" w:rsidR="00394945" w:rsidRPr="00394945" w:rsidRDefault="00F71309" w:rsidP="00F71309">
      <w:pPr>
        <w:ind w:right="30"/>
        <w:jc w:val="both"/>
      </w:pPr>
      <w:r>
        <w:t xml:space="preserve">9) </w:t>
      </w:r>
      <w:r w:rsidR="00394945" w:rsidRPr="00394945">
        <w:t>stwarzać pracownikom podejmującym zatrudnienie po ukończeniu szkoły prowadzącej</w:t>
      </w:r>
      <w:r w:rsidR="0077418C">
        <w:t xml:space="preserve"> </w:t>
      </w:r>
      <w:r w:rsidR="00394945" w:rsidRPr="00394945">
        <w:t>kształcenie</w:t>
      </w:r>
      <w:r w:rsidR="0077418C">
        <w:t xml:space="preserve"> </w:t>
      </w:r>
      <w:r w:rsidR="00394945" w:rsidRPr="00394945">
        <w:t>zawodowe lub szkoły wyższej warunki sprzyjające przystosowaniu się do należytego wykonywania pracy;</w:t>
      </w:r>
    </w:p>
    <w:p w14:paraId="20E36048" w14:textId="30A574E1" w:rsidR="00394945" w:rsidRPr="00394945" w:rsidRDefault="00F71309" w:rsidP="00F71309">
      <w:pPr>
        <w:ind w:right="30"/>
        <w:jc w:val="both"/>
      </w:pPr>
      <w:r>
        <w:t xml:space="preserve">10) </w:t>
      </w:r>
      <w:r w:rsidR="00394945" w:rsidRPr="00394945">
        <w:t>zaspokajać w miarę posiadanych środków socjalne potrzeby pracowników;</w:t>
      </w:r>
    </w:p>
    <w:p w14:paraId="4DF16473" w14:textId="02CFBE36" w:rsidR="00394945" w:rsidRPr="00394945" w:rsidRDefault="00F71309" w:rsidP="00F71309">
      <w:pPr>
        <w:ind w:right="30"/>
        <w:jc w:val="both"/>
      </w:pPr>
      <w:r>
        <w:t xml:space="preserve">11) </w:t>
      </w:r>
      <w:r w:rsidR="00394945" w:rsidRPr="00394945">
        <w:t>stosować obiektywne i sprawiedliwe kryteria oceny pracowników oraz wyników ich pracy;</w:t>
      </w:r>
    </w:p>
    <w:p w14:paraId="40A775C1" w14:textId="033284CE" w:rsidR="00394945" w:rsidRPr="00394945" w:rsidRDefault="00F71309" w:rsidP="00F71309">
      <w:pPr>
        <w:ind w:right="30"/>
        <w:jc w:val="both"/>
      </w:pPr>
      <w:r>
        <w:t xml:space="preserve">12) </w:t>
      </w:r>
      <w:r w:rsidR="00394945" w:rsidRPr="00394945">
        <w:t>prowadzić i przechowywać w postaci papierowej lub elektronicznej dokumentację w sprawach związanych ze stosunkiem pracy oraz akta osobowe pracowników;</w:t>
      </w:r>
    </w:p>
    <w:p w14:paraId="735D4F1E" w14:textId="04AB62FA" w:rsidR="00394945" w:rsidRPr="00394945" w:rsidRDefault="00F71309" w:rsidP="00F71309">
      <w:pPr>
        <w:ind w:right="30"/>
        <w:jc w:val="both"/>
      </w:pPr>
      <w:r>
        <w:t xml:space="preserve">13) </w:t>
      </w:r>
      <w:r w:rsidR="00394945" w:rsidRPr="00394945">
        <w:t>przechowywać dokumentację pracowniczą w sposób gwarantujący zachowanie jej poufności,</w:t>
      </w:r>
      <w:r w:rsidR="0077418C">
        <w:t xml:space="preserve"> </w:t>
      </w:r>
      <w:r w:rsidR="00394945" w:rsidRPr="00394945">
        <w:t>integralności, kompletności oraz dostępności, w warunkach niegrożących uszkodzeniem lub zniszczeniem przez okres zatrudnienia, a także przez okres 10 lat, licząc od końca roku kalendarzowego, w którym</w:t>
      </w:r>
      <w:r w:rsidR="0077418C">
        <w:t xml:space="preserve"> </w:t>
      </w:r>
      <w:r w:rsidR="00394945" w:rsidRPr="00394945">
        <w:t>stosunek pracy uległ rozwiązaniu lub wygasł, chyba że odrębne przepisy przewidują dłuższy okres przechowywania dokumentacji pracowniczej;</w:t>
      </w:r>
    </w:p>
    <w:p w14:paraId="5DB12237" w14:textId="162462A5" w:rsidR="00394945" w:rsidRPr="00394945" w:rsidRDefault="00F71309" w:rsidP="00F71309">
      <w:pPr>
        <w:ind w:right="30"/>
        <w:jc w:val="both"/>
      </w:pPr>
      <w:r>
        <w:t xml:space="preserve">14) </w:t>
      </w:r>
      <w:r w:rsidR="00394945" w:rsidRPr="00394945">
        <w:t>wpływać na kształtowanie w zakładzie pracy zasad współżycia społecznego;</w:t>
      </w:r>
    </w:p>
    <w:p w14:paraId="6F7A7C9B" w14:textId="5CF53B02" w:rsidR="00394945" w:rsidRDefault="00F71309" w:rsidP="00F71309">
      <w:pPr>
        <w:ind w:right="30"/>
        <w:jc w:val="both"/>
      </w:pPr>
      <w:r>
        <w:t xml:space="preserve">15 </w:t>
      </w:r>
      <w:r w:rsidR="00394945" w:rsidRPr="00394945">
        <w:t xml:space="preserve">przeciwdziałać </w:t>
      </w:r>
      <w:proofErr w:type="spellStart"/>
      <w:r w:rsidR="00394945" w:rsidRPr="00394945">
        <w:t>mobbingowi</w:t>
      </w:r>
      <w:proofErr w:type="spellEnd"/>
      <w:r w:rsidR="00394945" w:rsidRPr="00394945">
        <w:t>;</w:t>
      </w:r>
    </w:p>
    <w:p w14:paraId="2952E027" w14:textId="77777777" w:rsidR="00F71309" w:rsidRDefault="00F71309" w:rsidP="00F71309">
      <w:pPr>
        <w:ind w:right="30"/>
        <w:jc w:val="both"/>
      </w:pPr>
    </w:p>
    <w:p w14:paraId="7534D0BF" w14:textId="77777777" w:rsidR="00F71309" w:rsidRDefault="00F71309" w:rsidP="00F71309">
      <w:pPr>
        <w:ind w:right="30"/>
        <w:jc w:val="both"/>
      </w:pPr>
    </w:p>
    <w:p w14:paraId="580F2631" w14:textId="77777777" w:rsidR="00F71309" w:rsidRPr="00394945" w:rsidRDefault="00F71309" w:rsidP="00F71309">
      <w:pPr>
        <w:ind w:right="30"/>
        <w:jc w:val="both"/>
      </w:pPr>
    </w:p>
    <w:p w14:paraId="490B4456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lastRenderedPageBreak/>
        <w:t>§ 11</w:t>
      </w:r>
    </w:p>
    <w:p w14:paraId="50498529" w14:textId="4B9C7598" w:rsidR="00394945" w:rsidRPr="00394945" w:rsidRDefault="00F71309" w:rsidP="00F71309">
      <w:pPr>
        <w:ind w:right="30"/>
        <w:jc w:val="both"/>
      </w:pPr>
      <w:r>
        <w:t xml:space="preserve">1. </w:t>
      </w:r>
      <w:r w:rsidR="00394945" w:rsidRPr="00394945">
        <w:t>Pracodawca w ramach uprawnień kierowniczych ma prawo do wydawania pracownikom wiążących poleceń służbowych i zarządzeń dotyczących pracy, które nie powinny być sprzeczne z przepisami prawa lub umową o pracę.</w:t>
      </w:r>
    </w:p>
    <w:p w14:paraId="2F8661A5" w14:textId="77777777" w:rsidR="00394945" w:rsidRPr="00394945" w:rsidRDefault="00394945" w:rsidP="00F71309">
      <w:pPr>
        <w:ind w:right="30"/>
        <w:jc w:val="both"/>
      </w:pPr>
    </w:p>
    <w:p w14:paraId="515CB20F" w14:textId="76478075" w:rsidR="00394945" w:rsidRPr="00394945" w:rsidRDefault="00F71309" w:rsidP="00F71309">
      <w:pPr>
        <w:ind w:right="30"/>
        <w:jc w:val="both"/>
      </w:pPr>
      <w:r>
        <w:t xml:space="preserve">2. </w:t>
      </w:r>
      <w:r w:rsidR="00394945" w:rsidRPr="00394945">
        <w:t>Pracodawca ma prawo ustalania zakresu obowiązków, zadań i czynności pracowników oraz ich</w:t>
      </w:r>
      <w:r w:rsidR="0077418C">
        <w:t xml:space="preserve"> </w:t>
      </w:r>
      <w:r w:rsidR="00394945" w:rsidRPr="00394945">
        <w:t>egzekwowania.</w:t>
      </w:r>
    </w:p>
    <w:p w14:paraId="6C27CF59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12</w:t>
      </w:r>
    </w:p>
    <w:p w14:paraId="4E4A8ABC" w14:textId="3D332C04" w:rsidR="00394945" w:rsidRPr="00394945" w:rsidRDefault="00394945" w:rsidP="00F71309">
      <w:pPr>
        <w:ind w:right="30"/>
        <w:jc w:val="both"/>
      </w:pPr>
      <w:r w:rsidRPr="00394945">
        <w:t>1.</w:t>
      </w:r>
      <w:r w:rsidR="00F71309">
        <w:t xml:space="preserve"> </w:t>
      </w:r>
      <w:r w:rsidRPr="00394945">
        <w:t>Pracodawca udostępnia pracownikom tekst przepisów dotyczących równego traktowania w zatrudnieniu.</w:t>
      </w:r>
    </w:p>
    <w:p w14:paraId="1CB91C73" w14:textId="77777777" w:rsidR="00394945" w:rsidRPr="00394945" w:rsidRDefault="00394945" w:rsidP="00590B77">
      <w:pPr>
        <w:ind w:right="567"/>
      </w:pPr>
    </w:p>
    <w:p w14:paraId="04852C91" w14:textId="7524AD69" w:rsidR="00394945" w:rsidRPr="00394945" w:rsidRDefault="00394945" w:rsidP="00F71309">
      <w:pPr>
        <w:ind w:right="30"/>
        <w:jc w:val="both"/>
      </w:pPr>
      <w:r w:rsidRPr="00394945">
        <w:t>2.</w:t>
      </w:r>
      <w:r w:rsidR="00F71309">
        <w:t xml:space="preserve"> </w:t>
      </w:r>
      <w:r w:rsidRPr="00394945">
        <w:t>Pracodawca informuje pracowników o możliwości zatrudnienia w pełnym lub w</w:t>
      </w:r>
      <w:r w:rsidR="0077418C">
        <w:t xml:space="preserve"> </w:t>
      </w:r>
      <w:r w:rsidRPr="00394945">
        <w:t>niepełnym wymiarze czasu pracy, o możliwościach awansu oraz o</w:t>
      </w:r>
      <w:r w:rsidR="0077418C">
        <w:t xml:space="preserve"> </w:t>
      </w:r>
      <w:r w:rsidRPr="00394945">
        <w:t xml:space="preserve">wolnych miejscach pracy. </w:t>
      </w:r>
    </w:p>
    <w:p w14:paraId="437E7CA7" w14:textId="77777777" w:rsidR="00394945" w:rsidRPr="00394945" w:rsidRDefault="00394945" w:rsidP="00590B77">
      <w:pPr>
        <w:ind w:right="567"/>
        <w:rPr>
          <w:bCs/>
        </w:rPr>
      </w:pPr>
    </w:p>
    <w:p w14:paraId="7AB90C00" w14:textId="11FE95E6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 xml:space="preserve">ROZDZIAŁ V.  </w:t>
      </w:r>
      <w:r w:rsidRPr="00394945">
        <w:rPr>
          <w:b/>
          <w:bCs/>
        </w:rPr>
        <w:br/>
        <w:t>PRAWA I OBOWIĄZKI PRACOWNIKA</w:t>
      </w:r>
    </w:p>
    <w:p w14:paraId="280E4B92" w14:textId="77777777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 13</w:t>
      </w:r>
    </w:p>
    <w:p w14:paraId="4775E559" w14:textId="77777777" w:rsidR="00394945" w:rsidRPr="00394945" w:rsidRDefault="00394945" w:rsidP="00590B77">
      <w:pPr>
        <w:ind w:right="567"/>
        <w:rPr>
          <w:b/>
          <w:bCs/>
        </w:rPr>
      </w:pPr>
    </w:p>
    <w:p w14:paraId="10EC61D9" w14:textId="10609437" w:rsidR="00394945" w:rsidRPr="00394945" w:rsidRDefault="00F71309" w:rsidP="00F71309">
      <w:pPr>
        <w:ind w:right="30"/>
        <w:jc w:val="both"/>
      </w:pPr>
      <w:r>
        <w:t xml:space="preserve">1. </w:t>
      </w:r>
      <w:r w:rsidR="00394945" w:rsidRPr="00394945">
        <w:t>Podstawowym obowiązkiem Pracownika jest dbałość o wykonywanie zadań publicznych oraz o środki publiczne, z uwzględnieniem interesu publicznego oraz indywidualnych interesów obywateli.</w:t>
      </w:r>
      <w:r w:rsidR="00394945" w:rsidRPr="00394945">
        <w:br/>
      </w:r>
    </w:p>
    <w:p w14:paraId="5772857E" w14:textId="1C09B922" w:rsidR="00394945" w:rsidRPr="00394945" w:rsidRDefault="00F71309" w:rsidP="00F71309">
      <w:pPr>
        <w:ind w:right="30"/>
        <w:jc w:val="both"/>
      </w:pPr>
      <w:r>
        <w:t xml:space="preserve">2. </w:t>
      </w:r>
      <w:r w:rsidR="00394945" w:rsidRPr="00394945">
        <w:t>Pracownik jest obowiązany wykonywać pracę sumiennie, rzetelnie, starannie i</w:t>
      </w:r>
      <w:r w:rsidR="0077418C">
        <w:t xml:space="preserve"> </w:t>
      </w:r>
      <w:r w:rsidR="00394945" w:rsidRPr="00394945">
        <w:t xml:space="preserve">efektywnie, zgodnie ze swoją najlepszą wiedzą oraz stosować się do poleceń przełożonych, które dotyczą pracy, jeżeli nie są one sprzeczne z przepisami prawa lub umową o pracę. </w:t>
      </w:r>
    </w:p>
    <w:p w14:paraId="5F780D6F" w14:textId="77777777" w:rsidR="00394945" w:rsidRPr="00394945" w:rsidRDefault="00394945" w:rsidP="00F71309">
      <w:pPr>
        <w:ind w:right="30"/>
        <w:jc w:val="both"/>
      </w:pPr>
    </w:p>
    <w:p w14:paraId="1BA85349" w14:textId="70ED0CBD" w:rsidR="00394945" w:rsidRPr="00394945" w:rsidRDefault="00F71309" w:rsidP="00F71309">
      <w:pPr>
        <w:ind w:right="30"/>
        <w:jc w:val="both"/>
      </w:pPr>
      <w:r>
        <w:t xml:space="preserve">3. </w:t>
      </w:r>
      <w:r w:rsidR="00394945" w:rsidRPr="00394945">
        <w:t>Pracownik jest obowiązany powierzone mu zadania wykonywać starannie i</w:t>
      </w:r>
      <w:r w:rsidR="0077418C">
        <w:t xml:space="preserve"> </w:t>
      </w:r>
      <w:r w:rsidR="00394945" w:rsidRPr="00394945">
        <w:t>bezstronnie, optymalnie wykorzystując do tego dostępne narzędzia pracy, wiedzę i swoje doświadczenie zawodowe.</w:t>
      </w:r>
      <w:bookmarkStart w:id="1" w:name="mip36328152"/>
      <w:bookmarkEnd w:id="1"/>
      <w:r w:rsidR="00394945" w:rsidRPr="00394945">
        <w:br/>
      </w:r>
    </w:p>
    <w:p w14:paraId="238FE9F1" w14:textId="242D7BF8" w:rsidR="00394945" w:rsidRPr="00394945" w:rsidRDefault="00F71309" w:rsidP="00F71309">
      <w:pPr>
        <w:ind w:right="30"/>
        <w:jc w:val="both"/>
      </w:pPr>
      <w:r>
        <w:t xml:space="preserve">4. </w:t>
      </w:r>
      <w:r w:rsidR="00394945" w:rsidRPr="00394945">
        <w:t>Pracownik jest obowiązany w szczególności:</w:t>
      </w:r>
    </w:p>
    <w:p w14:paraId="630E94E5" w14:textId="49A4B63F" w:rsidR="00394945" w:rsidRPr="00394945" w:rsidRDefault="00F71309" w:rsidP="00F71309">
      <w:pPr>
        <w:ind w:right="30"/>
        <w:jc w:val="both"/>
      </w:pPr>
      <w:bookmarkStart w:id="2" w:name="mip36328154"/>
      <w:bookmarkEnd w:id="2"/>
      <w:r>
        <w:t xml:space="preserve">5. </w:t>
      </w:r>
      <w:r w:rsidR="00394945" w:rsidRPr="00394945">
        <w:t>przestrzegać Konstytucji Rzeczpospolitej Polskiej i innych przepisów prawa;</w:t>
      </w:r>
    </w:p>
    <w:p w14:paraId="417306EF" w14:textId="02FC91B2" w:rsidR="00394945" w:rsidRPr="00394945" w:rsidRDefault="00F71309" w:rsidP="00F71309">
      <w:pPr>
        <w:ind w:right="30"/>
        <w:jc w:val="both"/>
      </w:pPr>
      <w:r>
        <w:t xml:space="preserve">6. </w:t>
      </w:r>
      <w:r w:rsidR="00394945" w:rsidRPr="00394945">
        <w:t>udzielać informacji organom, instytucjom i osobom fizycznym oraz udostępniać dokumenty znajdujące się w posiadaniu Urzędu, jeżeli prawo tego nie zabrania;</w:t>
      </w:r>
    </w:p>
    <w:p w14:paraId="74DDCE52" w14:textId="54AA2F0D" w:rsidR="00394945" w:rsidRPr="00394945" w:rsidRDefault="00F71309" w:rsidP="00F71309">
      <w:pPr>
        <w:ind w:right="30"/>
        <w:jc w:val="both"/>
      </w:pPr>
      <w:r>
        <w:t xml:space="preserve">7. </w:t>
      </w:r>
      <w:r w:rsidR="00394945" w:rsidRPr="00394945">
        <w:t>przestrzegać czasu pracy ustalonego w zakładzie pracy;</w:t>
      </w:r>
      <w:bookmarkStart w:id="3" w:name="mip36328155"/>
      <w:bookmarkEnd w:id="3"/>
    </w:p>
    <w:p w14:paraId="7C411546" w14:textId="57952C0E" w:rsidR="00394945" w:rsidRPr="00394945" w:rsidRDefault="00F71309" w:rsidP="00F71309">
      <w:pPr>
        <w:ind w:right="30"/>
        <w:jc w:val="both"/>
      </w:pPr>
      <w:r>
        <w:t xml:space="preserve">8. </w:t>
      </w:r>
      <w:r w:rsidR="00394945" w:rsidRPr="00394945">
        <w:t>przestrzegać Regulaminu i ustalonego w zakładzie pracy porządku;</w:t>
      </w:r>
      <w:bookmarkStart w:id="4" w:name="mip36328156"/>
      <w:bookmarkEnd w:id="4"/>
    </w:p>
    <w:p w14:paraId="67DA1770" w14:textId="38CA7B78" w:rsidR="00394945" w:rsidRPr="00394945" w:rsidRDefault="00F71309" w:rsidP="00F71309">
      <w:pPr>
        <w:ind w:right="30"/>
        <w:jc w:val="both"/>
      </w:pPr>
      <w:r>
        <w:t xml:space="preserve">9. </w:t>
      </w:r>
      <w:r w:rsidR="00394945" w:rsidRPr="00394945">
        <w:t>przestrzegać regulacji wewnątrzzakładowych obowiązujących w zakładzie pracy;</w:t>
      </w:r>
    </w:p>
    <w:p w14:paraId="34C20B04" w14:textId="74D3B7EC" w:rsidR="00394945" w:rsidRPr="00394945" w:rsidRDefault="00F71309" w:rsidP="00F71309">
      <w:pPr>
        <w:ind w:right="30"/>
        <w:jc w:val="both"/>
      </w:pPr>
      <w:r>
        <w:t xml:space="preserve">10. </w:t>
      </w:r>
      <w:r w:rsidR="00394945" w:rsidRPr="00394945">
        <w:t>przestrzegać przepisów oraz zasad bezpieczeństwa i higieny pracy, a także przepisów przeciwpożarowych;</w:t>
      </w:r>
      <w:bookmarkStart w:id="5" w:name="mip36328157"/>
      <w:bookmarkEnd w:id="5"/>
    </w:p>
    <w:p w14:paraId="132D5E70" w14:textId="6D7CF9C8" w:rsidR="00394945" w:rsidRPr="00394945" w:rsidRDefault="00F71309" w:rsidP="00F71309">
      <w:pPr>
        <w:ind w:right="30"/>
        <w:jc w:val="both"/>
      </w:pPr>
      <w:r>
        <w:t xml:space="preserve">11. </w:t>
      </w:r>
      <w:r w:rsidR="00394945" w:rsidRPr="00394945">
        <w:t>dbać o dobro zakładu pracy oraz chronić jego mienie;</w:t>
      </w:r>
      <w:bookmarkStart w:id="6" w:name="mip36328158"/>
      <w:bookmarkStart w:id="7" w:name="mip36328159"/>
      <w:bookmarkEnd w:id="6"/>
      <w:bookmarkEnd w:id="7"/>
    </w:p>
    <w:p w14:paraId="4E8CBB30" w14:textId="4519EA72" w:rsidR="00394945" w:rsidRPr="00394945" w:rsidRDefault="00F71309" w:rsidP="00F71309">
      <w:pPr>
        <w:ind w:right="30"/>
        <w:jc w:val="both"/>
      </w:pPr>
      <w:r>
        <w:lastRenderedPageBreak/>
        <w:t xml:space="preserve">12. </w:t>
      </w:r>
      <w:r w:rsidR="00394945" w:rsidRPr="00394945">
        <w:t>przestrzegać w zakładzie pracy zasad współżycia społecznego;</w:t>
      </w:r>
    </w:p>
    <w:p w14:paraId="07F60BBD" w14:textId="58839D9D" w:rsidR="00394945" w:rsidRPr="00394945" w:rsidRDefault="00F71309" w:rsidP="00F71309">
      <w:pPr>
        <w:ind w:right="30"/>
        <w:jc w:val="both"/>
      </w:pPr>
      <w:r>
        <w:t xml:space="preserve">13. </w:t>
      </w:r>
      <w:r w:rsidR="00394945" w:rsidRPr="00394945">
        <w:t>zachowywać uprzejmość i życzliwość w kontaktach z klientami Ośrodka, a także zapewniać im</w:t>
      </w:r>
      <w:r w:rsidR="0077418C">
        <w:t xml:space="preserve"> </w:t>
      </w:r>
      <w:r w:rsidR="00394945" w:rsidRPr="00394945">
        <w:t>kompetentną i profesjonalną obsługę;</w:t>
      </w:r>
    </w:p>
    <w:p w14:paraId="052D0956" w14:textId="3B3DB41B" w:rsidR="00394945" w:rsidRPr="00394945" w:rsidRDefault="00F71309" w:rsidP="00F71309">
      <w:pPr>
        <w:ind w:right="30"/>
        <w:jc w:val="both"/>
      </w:pPr>
      <w:r>
        <w:t xml:space="preserve">14. </w:t>
      </w:r>
      <w:r w:rsidR="00394945" w:rsidRPr="00394945">
        <w:t>zachować uprzejmość i życzliwość w kontaktach ze zwierzchnikami, podwładnymi oraz</w:t>
      </w:r>
      <w:r w:rsidR="0077418C">
        <w:t xml:space="preserve"> </w:t>
      </w:r>
      <w:r w:rsidR="00394945" w:rsidRPr="00394945">
        <w:t>współpracownikami;</w:t>
      </w:r>
    </w:p>
    <w:p w14:paraId="2BCBDA25" w14:textId="40A6FBCB" w:rsidR="00394945" w:rsidRPr="00394945" w:rsidRDefault="00F71309" w:rsidP="00F71309">
      <w:pPr>
        <w:ind w:right="30"/>
        <w:jc w:val="both"/>
      </w:pPr>
      <w:r>
        <w:t xml:space="preserve">15. </w:t>
      </w:r>
      <w:r w:rsidR="00394945" w:rsidRPr="00394945">
        <w:t>stale podnosić swoje umiejętności i kwalifikacje zawodowe niezbędne do realizacji przekazanych zadań;</w:t>
      </w:r>
    </w:p>
    <w:p w14:paraId="467C963B" w14:textId="1A8A6192" w:rsidR="00394945" w:rsidRPr="00394945" w:rsidRDefault="00F71309" w:rsidP="00F71309">
      <w:pPr>
        <w:ind w:right="30"/>
        <w:jc w:val="both"/>
      </w:pPr>
      <w:r>
        <w:t xml:space="preserve">16. </w:t>
      </w:r>
      <w:r w:rsidR="00394945" w:rsidRPr="00394945">
        <w:t>dbać o czystość i porządek w obrębie swojego stanowiska pracy;</w:t>
      </w:r>
    </w:p>
    <w:p w14:paraId="349C38A4" w14:textId="5F2DFC69" w:rsidR="00394945" w:rsidRPr="00394945" w:rsidRDefault="00F71309" w:rsidP="00F71309">
      <w:pPr>
        <w:ind w:right="30"/>
        <w:jc w:val="both"/>
      </w:pPr>
      <w:r>
        <w:t xml:space="preserve">17. </w:t>
      </w:r>
      <w:r w:rsidR="00394945" w:rsidRPr="00394945">
        <w:t>zachowywać się z godnością zarówno w miejscu pracy, jak i poza nim;</w:t>
      </w:r>
    </w:p>
    <w:p w14:paraId="6835B1EF" w14:textId="41B88C3F" w:rsidR="00394945" w:rsidRPr="00394945" w:rsidRDefault="00F71309" w:rsidP="00F71309">
      <w:pPr>
        <w:ind w:right="30"/>
        <w:jc w:val="both"/>
      </w:pPr>
      <w:r>
        <w:t xml:space="preserve">18. </w:t>
      </w:r>
      <w:r w:rsidR="00394945" w:rsidRPr="00394945">
        <w:t>używać powierzony sprzęt służbowy i narzędzia pracy zgodnie z ich przeznaczeniem, wyłącznie do wykonywania zadań służbowych;</w:t>
      </w:r>
    </w:p>
    <w:p w14:paraId="6EF80D2A" w14:textId="52C54173" w:rsidR="00394945" w:rsidRPr="00394945" w:rsidRDefault="00F71309" w:rsidP="00F71309">
      <w:pPr>
        <w:ind w:right="30"/>
        <w:jc w:val="both"/>
      </w:pPr>
      <w:r>
        <w:t xml:space="preserve">19. </w:t>
      </w:r>
      <w:r w:rsidR="00394945" w:rsidRPr="00394945">
        <w:t xml:space="preserve">należycie zabezpieczać po zakończeniu pracy: dokumenty, materiały, narzędzia, urządzenia </w:t>
      </w:r>
      <w:r w:rsidR="00394945" w:rsidRPr="00394945">
        <w:br/>
        <w:t>i pomieszczenia pracy;</w:t>
      </w:r>
    </w:p>
    <w:p w14:paraId="3D1E0150" w14:textId="6861E8FA" w:rsidR="00394945" w:rsidRPr="00394945" w:rsidRDefault="00F71309" w:rsidP="00F71309">
      <w:pPr>
        <w:ind w:right="30"/>
        <w:jc w:val="both"/>
      </w:pPr>
      <w:r>
        <w:t xml:space="preserve">20. </w:t>
      </w:r>
      <w:r w:rsidR="00394945" w:rsidRPr="00394945">
        <w:t>dochować tajemnicy państwowej i służbowej oraz zachować w tajemnicy informacji, których ujawnienie mogłoby narazić Ośrodek na szkodę, także po ustaniu stosunku pracy;</w:t>
      </w:r>
    </w:p>
    <w:p w14:paraId="43253A0C" w14:textId="5A30BA21" w:rsidR="00394945" w:rsidRPr="00394945" w:rsidRDefault="00F71309" w:rsidP="00F71309">
      <w:pPr>
        <w:ind w:right="30"/>
        <w:jc w:val="both"/>
      </w:pPr>
      <w:r>
        <w:t xml:space="preserve">21. </w:t>
      </w:r>
      <w:r w:rsidR="00394945" w:rsidRPr="00394945">
        <w:t>przechowywać dokumenty w miejscu do tego przeznaczonym;</w:t>
      </w:r>
    </w:p>
    <w:p w14:paraId="0630ABFD" w14:textId="55E675E8" w:rsidR="00394945" w:rsidRPr="00394945" w:rsidRDefault="00F71309" w:rsidP="00F71309">
      <w:pPr>
        <w:ind w:right="30"/>
        <w:jc w:val="both"/>
      </w:pPr>
      <w:r>
        <w:t xml:space="preserve">22. </w:t>
      </w:r>
      <w:r w:rsidR="00394945" w:rsidRPr="00394945">
        <w:t>dbać o schludny i estetyczny wygląd;</w:t>
      </w:r>
    </w:p>
    <w:p w14:paraId="6C495678" w14:textId="65A468D4" w:rsidR="00394945" w:rsidRPr="00394945" w:rsidRDefault="00F71309" w:rsidP="00F71309">
      <w:pPr>
        <w:ind w:right="30"/>
        <w:jc w:val="both"/>
      </w:pPr>
      <w:r>
        <w:t xml:space="preserve">23. </w:t>
      </w:r>
      <w:r w:rsidR="00394945" w:rsidRPr="00394945">
        <w:t>niezwłocznie zawiadamiać pracodawcę o wszelkich zmianach dotyczących danych osobowych;</w:t>
      </w:r>
    </w:p>
    <w:p w14:paraId="54871C20" w14:textId="77777777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 14</w:t>
      </w:r>
    </w:p>
    <w:p w14:paraId="5E4ECC11" w14:textId="77777777" w:rsidR="00394945" w:rsidRPr="00394945" w:rsidRDefault="00394945" w:rsidP="00590B77">
      <w:pPr>
        <w:ind w:right="567"/>
        <w:rPr>
          <w:bCs/>
        </w:rPr>
      </w:pPr>
    </w:p>
    <w:p w14:paraId="2957162E" w14:textId="11176898" w:rsidR="00394945" w:rsidRPr="000C7C85" w:rsidRDefault="00394945" w:rsidP="00F71309">
      <w:pPr>
        <w:ind w:right="30"/>
        <w:jc w:val="both"/>
        <w:rPr>
          <w:bCs/>
        </w:rPr>
      </w:pPr>
      <w:r w:rsidRPr="00394945">
        <w:t xml:space="preserve">Pracownik jest zobowiązany nie ujawniać informacji objętych ochroną danych osobowych, do uzyskiwania których został uprawniony zgodnie z przepisami rozporządzenia Parlamentu Europejskiego i Rady (UE) 2016/679 z dnia 27 kwietnia 2016r. W sprawie ochrony osób fizycznych w związku z przetwarzaniem danych osobowych i w sprawie swobodnego przepływu takich danych oraz uchylenia dyrektywy </w:t>
      </w:r>
      <w:r w:rsidRPr="00394945">
        <w:rPr>
          <w:bCs/>
        </w:rPr>
        <w:t xml:space="preserve">95/46/WE (ogólne rozporządzenie o ochronie danych) </w:t>
      </w:r>
      <w:r w:rsidRPr="00394945">
        <w:t>i ustawy z dnia 10 maja 2018r. o ochronie danych osobowych,</w:t>
      </w:r>
      <w:r w:rsidR="0077418C">
        <w:t xml:space="preserve"> </w:t>
      </w:r>
      <w:r w:rsidRPr="00394945">
        <w:t>oraz przestrzegać zakładowej polityki bezpieczeństwa w tym zakresie.</w:t>
      </w:r>
    </w:p>
    <w:p w14:paraId="0CFABC54" w14:textId="2C3635C4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15</w:t>
      </w:r>
    </w:p>
    <w:p w14:paraId="35E52F4D" w14:textId="4CE1DA54" w:rsidR="000C7C85" w:rsidRDefault="00F71309" w:rsidP="00F71309">
      <w:pPr>
        <w:ind w:right="30"/>
        <w:jc w:val="both"/>
      </w:pPr>
      <w:r>
        <w:t xml:space="preserve">1. </w:t>
      </w:r>
      <w:r w:rsidR="00394945" w:rsidRPr="00394945">
        <w:t>Pracownik obowiązany jest przestrzegać zależności służbowej wypływającej z organizacji wewnętrznej Ośrodka – każdy pracownik Ośrodka podlega zwierzchnictwu Kierownika Ośrodka.</w:t>
      </w:r>
    </w:p>
    <w:p w14:paraId="74B321BE" w14:textId="1E3F9547" w:rsidR="00394945" w:rsidRPr="00394945" w:rsidRDefault="00F71309" w:rsidP="00F71309">
      <w:pPr>
        <w:ind w:right="30"/>
        <w:jc w:val="both"/>
      </w:pPr>
      <w:r>
        <w:t xml:space="preserve">2. </w:t>
      </w:r>
      <w:r w:rsidR="00394945" w:rsidRPr="00394945">
        <w:t>Do obowiązków Pracownika należy sumienne i staranne wykonywanie poleceń przełożonego.</w:t>
      </w:r>
    </w:p>
    <w:p w14:paraId="1F9746D3" w14:textId="297B5A61" w:rsidR="00394945" w:rsidRPr="00394945" w:rsidRDefault="00F71309" w:rsidP="00F71309">
      <w:pPr>
        <w:ind w:right="30"/>
        <w:jc w:val="both"/>
      </w:pPr>
      <w:r>
        <w:t xml:space="preserve">3. </w:t>
      </w:r>
      <w:r w:rsidR="00394945" w:rsidRPr="00394945">
        <w:t>Jeżeli Pracownik jest przekonany, że polecenie jest niezgodne z prawem albo zawiera znamiona pomyłki, jest on obowiązany poinformować o tym na piśmie swojego bezpośredniego przełożonego. W przypadku pisemnego potwierdzenia polecenia Pracownik jest obowiązany je wykonać.</w:t>
      </w:r>
    </w:p>
    <w:p w14:paraId="45022134" w14:textId="29C59912" w:rsidR="00394945" w:rsidRPr="00394945" w:rsidRDefault="00F71309" w:rsidP="00F71309">
      <w:pPr>
        <w:ind w:right="30"/>
        <w:jc w:val="both"/>
      </w:pPr>
      <w:r>
        <w:t xml:space="preserve">4. </w:t>
      </w:r>
      <w:r w:rsidR="00394945" w:rsidRPr="00394945">
        <w:t xml:space="preserve">Pracownik jest zobowiązany zawiadomić Kierownika o jego wykonaniu oraz o poczynionych ustaleniach, powziętych informacjach. </w:t>
      </w:r>
    </w:p>
    <w:p w14:paraId="61BBB818" w14:textId="07340F6A" w:rsidR="00394945" w:rsidRPr="00394945" w:rsidRDefault="0013143D" w:rsidP="0013143D">
      <w:pPr>
        <w:ind w:right="30"/>
        <w:jc w:val="both"/>
      </w:pPr>
      <w:r>
        <w:t xml:space="preserve">5. </w:t>
      </w:r>
      <w:r w:rsidR="00394945" w:rsidRPr="00394945">
        <w:t>Pracownik nie wykonuje polecenia, jeżeli jest przekonany, że prowadziłoby to do popełnienia przestępstwa, wykroczenia lub groziłoby niepowetowanymi stratami, o</w:t>
      </w:r>
      <w:r w:rsidR="0077418C">
        <w:t xml:space="preserve"> </w:t>
      </w:r>
      <w:r w:rsidR="00394945" w:rsidRPr="00394945">
        <w:t>czym niezwłocznie informuje Kierownika.</w:t>
      </w:r>
    </w:p>
    <w:p w14:paraId="79926CB9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16</w:t>
      </w:r>
    </w:p>
    <w:p w14:paraId="1CDA82AF" w14:textId="4ACF2145" w:rsidR="000C7C85" w:rsidRDefault="0013143D" w:rsidP="0013143D">
      <w:pPr>
        <w:pStyle w:val="Akapitzlist"/>
        <w:ind w:left="0" w:right="30"/>
        <w:jc w:val="both"/>
      </w:pPr>
      <w:r>
        <w:lastRenderedPageBreak/>
        <w:t xml:space="preserve">6. </w:t>
      </w:r>
      <w:r w:rsidR="00394945" w:rsidRPr="00394945">
        <w:t>Pracownicy obowiązani są przestrzegać  czystości i porządku na stanowisku pracy</w:t>
      </w:r>
      <w:r w:rsidR="0077418C">
        <w:t xml:space="preserve"> </w:t>
      </w:r>
      <w:r w:rsidR="00394945" w:rsidRPr="00394945">
        <w:t>oraz dbać o należyty stan urządzeń i sprzętu.</w:t>
      </w:r>
    </w:p>
    <w:p w14:paraId="081A049A" w14:textId="620C398E" w:rsidR="00394945" w:rsidRPr="00394945" w:rsidRDefault="0013143D" w:rsidP="0013143D">
      <w:pPr>
        <w:pStyle w:val="Akapitzlist"/>
        <w:ind w:left="0" w:right="30"/>
        <w:jc w:val="both"/>
      </w:pPr>
      <w:r>
        <w:t xml:space="preserve">7. </w:t>
      </w:r>
      <w:r w:rsidR="00394945" w:rsidRPr="00394945">
        <w:t>Po zakończeniu pracy Pracownik jest obowiązany:</w:t>
      </w:r>
    </w:p>
    <w:p w14:paraId="692F35FD" w14:textId="37FFBA56" w:rsidR="00394945" w:rsidRPr="00394945" w:rsidRDefault="0013143D" w:rsidP="0013143D">
      <w:pPr>
        <w:ind w:right="30"/>
        <w:jc w:val="both"/>
      </w:pPr>
      <w:r>
        <w:t xml:space="preserve">a) </w:t>
      </w:r>
      <w:r w:rsidR="00394945" w:rsidRPr="00394945">
        <w:t>zabezpieczyć dokumenty, pieczątki, stemple itd. przed udostępnieniem ich osobom niepożądanym;</w:t>
      </w:r>
    </w:p>
    <w:p w14:paraId="53370948" w14:textId="3EFDE037" w:rsidR="00394945" w:rsidRPr="00394945" w:rsidRDefault="0013143D" w:rsidP="0013143D">
      <w:pPr>
        <w:ind w:right="30"/>
        <w:jc w:val="both"/>
      </w:pPr>
      <w:r>
        <w:t xml:space="preserve">b) </w:t>
      </w:r>
      <w:r w:rsidR="00394945" w:rsidRPr="00394945">
        <w:t>wyłączyć z sieci elektrycznej użytkowane urządzenia elektryczne;</w:t>
      </w:r>
    </w:p>
    <w:p w14:paraId="016BF390" w14:textId="7DCA6DCE" w:rsidR="00394945" w:rsidRPr="00394945" w:rsidRDefault="0013143D" w:rsidP="0013143D">
      <w:pPr>
        <w:ind w:right="30"/>
        <w:jc w:val="both"/>
      </w:pPr>
      <w:r>
        <w:t xml:space="preserve">c) </w:t>
      </w:r>
      <w:r w:rsidR="00394945" w:rsidRPr="00394945">
        <w:t>pozamykać okna i pomieszczenia oraz pozostawić klucze w miejscu do tego wyznaczonym.</w:t>
      </w:r>
    </w:p>
    <w:p w14:paraId="2C9C12AD" w14:textId="37FC26B4" w:rsidR="00394945" w:rsidRPr="00394945" w:rsidRDefault="0013143D" w:rsidP="0013143D">
      <w:pPr>
        <w:pStyle w:val="Akapitzlist"/>
        <w:ind w:left="0" w:right="30"/>
        <w:jc w:val="both"/>
      </w:pPr>
      <w:r>
        <w:t xml:space="preserve">8. </w:t>
      </w:r>
      <w:r w:rsidR="00394945" w:rsidRPr="00394945">
        <w:t>Sprzęt komputerowy oraz związane z tym sprzętem dane zachowane w systemie komputerowym, należy zabezpieczyć na zasadach określonych w Polityce Ochrony Danych Osobowych Ośrodka.</w:t>
      </w:r>
    </w:p>
    <w:p w14:paraId="7A8538AB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17</w:t>
      </w:r>
    </w:p>
    <w:p w14:paraId="63DBFB0E" w14:textId="77777777" w:rsidR="00394945" w:rsidRPr="00394945" w:rsidRDefault="00394945" w:rsidP="0013143D">
      <w:pPr>
        <w:ind w:right="30"/>
        <w:jc w:val="both"/>
      </w:pPr>
      <w:r w:rsidRPr="00394945">
        <w:t>Pracownikowi bezwzględnie zabrania się:</w:t>
      </w:r>
    </w:p>
    <w:p w14:paraId="093B4525" w14:textId="178B9CF8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>opuszczania miejsca pracy w czasie pracy bez zgody bezpośredniego przełożonego; w</w:t>
      </w:r>
      <w:r w:rsidR="0077418C">
        <w:t xml:space="preserve"> </w:t>
      </w:r>
      <w:r w:rsidR="00394945" w:rsidRPr="00394945">
        <w:t>przypadku uzyskania zgody wyjście należy każdorazowo wpisać do książki wyjść odpowiednio prywatnych albo służbowych;</w:t>
      </w:r>
    </w:p>
    <w:p w14:paraId="41D855FD" w14:textId="75C695DF" w:rsidR="00394945" w:rsidRPr="00394945" w:rsidRDefault="0013143D" w:rsidP="0013143D">
      <w:pPr>
        <w:ind w:right="30"/>
        <w:jc w:val="both"/>
      </w:pPr>
      <w:r>
        <w:t xml:space="preserve">2. </w:t>
      </w:r>
      <w:r w:rsidR="00394945" w:rsidRPr="00394945">
        <w:t>wykonywania na terenie zakładu pracy jakichkolwiek prac nie związanych z</w:t>
      </w:r>
      <w:r w:rsidR="0077418C">
        <w:t xml:space="preserve"> </w:t>
      </w:r>
      <w:r w:rsidR="00394945" w:rsidRPr="00394945">
        <w:t>wykonywaniem zadań służbowych, zarówno z wykorzystaniem sprzętu służbowego jak i prywatnego, w godzinach pracy a także poza godzinami pracy;</w:t>
      </w:r>
    </w:p>
    <w:p w14:paraId="23679192" w14:textId="5A6B3DB8" w:rsidR="00394945" w:rsidRPr="00394945" w:rsidRDefault="0013143D" w:rsidP="0013143D">
      <w:pPr>
        <w:ind w:right="30"/>
        <w:jc w:val="both"/>
      </w:pPr>
      <w:r>
        <w:t xml:space="preserve">3. </w:t>
      </w:r>
      <w:r w:rsidR="00394945" w:rsidRPr="00394945">
        <w:t>wynoszenia z zakładu pracy bez zgody bezpośredniego przełożonego jakichkolwiek rzeczy nie będących własnością Pracownika, w szczególności dokumentów lub nośników danych;</w:t>
      </w:r>
    </w:p>
    <w:p w14:paraId="57484C87" w14:textId="4907C3EB" w:rsidR="00394945" w:rsidRPr="00394945" w:rsidRDefault="0013143D" w:rsidP="0013143D">
      <w:pPr>
        <w:ind w:right="30"/>
        <w:jc w:val="both"/>
      </w:pPr>
      <w:r>
        <w:t xml:space="preserve">4. </w:t>
      </w:r>
      <w:r w:rsidR="00394945" w:rsidRPr="00394945">
        <w:t>wnoszenia na teren zakładu pracy napojów alkoholowych lub środków działających podobnie do</w:t>
      </w:r>
      <w:r w:rsidR="0077418C">
        <w:t xml:space="preserve"> </w:t>
      </w:r>
      <w:r w:rsidR="00394945" w:rsidRPr="00394945">
        <w:t>alkoholu, a</w:t>
      </w:r>
      <w:r w:rsidR="0077418C">
        <w:t xml:space="preserve"> </w:t>
      </w:r>
      <w:r w:rsidR="00394945" w:rsidRPr="00394945">
        <w:t>także spożywania alkoholu lub zażywania środków działających podobnie do alkoholu na terenie zakładu pracy w</w:t>
      </w:r>
      <w:r w:rsidR="0077418C">
        <w:t xml:space="preserve"> </w:t>
      </w:r>
      <w:r w:rsidR="00394945" w:rsidRPr="00394945">
        <w:t>czasie godzin pracy, jak i po zakończeniu pracy oraz przychodzenia do pracy po ich spożyciu;</w:t>
      </w:r>
    </w:p>
    <w:p w14:paraId="0BACC39E" w14:textId="3E57B388" w:rsidR="00394945" w:rsidRPr="00394945" w:rsidRDefault="0013143D" w:rsidP="0013143D">
      <w:pPr>
        <w:ind w:right="30"/>
        <w:jc w:val="both"/>
      </w:pPr>
      <w:r>
        <w:t xml:space="preserve">5. </w:t>
      </w:r>
      <w:r w:rsidR="00394945" w:rsidRPr="00394945">
        <w:t>palenia tytoniu na terenie Ośrodka;</w:t>
      </w:r>
    </w:p>
    <w:p w14:paraId="7DD93F70" w14:textId="562339BD" w:rsidR="00394945" w:rsidRPr="00394945" w:rsidRDefault="0013143D" w:rsidP="0013143D">
      <w:pPr>
        <w:ind w:right="30"/>
        <w:jc w:val="both"/>
      </w:pPr>
      <w:r>
        <w:t xml:space="preserve">6. </w:t>
      </w:r>
      <w:r w:rsidR="00394945" w:rsidRPr="00394945">
        <w:t>tworzenia nieuzasadnionego zgromadzenia, a także podejmowania działań, które mogą w jakikolwiek sposób szkodzić pracodawcy i wizerunkowi Ośrodka;</w:t>
      </w:r>
    </w:p>
    <w:p w14:paraId="1263B0FD" w14:textId="533C02C8" w:rsidR="00394945" w:rsidRPr="00394945" w:rsidRDefault="0013143D" w:rsidP="0013143D">
      <w:pPr>
        <w:ind w:right="30"/>
        <w:jc w:val="both"/>
      </w:pPr>
      <w:r>
        <w:t xml:space="preserve">7. </w:t>
      </w:r>
      <w:r w:rsidR="00394945" w:rsidRPr="00394945">
        <w:t>korzystania z telefonów pracodawcy i poczty elektronicznej dla celów prywatnych.</w:t>
      </w:r>
    </w:p>
    <w:p w14:paraId="158992C9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18</w:t>
      </w:r>
    </w:p>
    <w:p w14:paraId="59D0D753" w14:textId="0CC1446F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>W zakresie określonym w odrębnej umowie, pracownik nie może prowadzić działalności konkurencyjnej wobec pracodawcy ani też świadczyć pracy w ramach stosunku pracy lub na innej podstawie na rzecz podmiotu prowadzącego taką działalność (zakaz konkurencji).</w:t>
      </w:r>
    </w:p>
    <w:p w14:paraId="5261E522" w14:textId="0769B68B" w:rsidR="00394945" w:rsidRPr="00394945" w:rsidRDefault="0013143D" w:rsidP="0013143D">
      <w:pPr>
        <w:ind w:right="30"/>
        <w:jc w:val="both"/>
      </w:pPr>
      <w:r>
        <w:t xml:space="preserve">2. </w:t>
      </w:r>
      <w:r w:rsidR="00394945" w:rsidRPr="00394945">
        <w:t>Pracodawca, który poniósł szkodę wskutek naruszenia przez pracownika zakazu konkurencji</w:t>
      </w:r>
      <w:r w:rsidR="0077418C">
        <w:t xml:space="preserve"> </w:t>
      </w:r>
      <w:r w:rsidR="00394945" w:rsidRPr="00394945">
        <w:t>przewidzianego w umowie, może dochodzić od pracownika wyrównania tej szkody na zasadach określonych w przepisach rozdziału I w dziale piątym Kodeksu Pracy .</w:t>
      </w:r>
    </w:p>
    <w:p w14:paraId="10A02418" w14:textId="77777777" w:rsidR="00394945" w:rsidRPr="00394945" w:rsidRDefault="00394945" w:rsidP="00590B77">
      <w:pPr>
        <w:tabs>
          <w:tab w:val="left" w:pos="851"/>
        </w:tabs>
        <w:ind w:right="567"/>
        <w:jc w:val="center"/>
        <w:rPr>
          <w:b/>
        </w:rPr>
      </w:pPr>
      <w:r w:rsidRPr="00394945">
        <w:rPr>
          <w:b/>
        </w:rPr>
        <w:t>§ 19</w:t>
      </w:r>
    </w:p>
    <w:p w14:paraId="6A955EEB" w14:textId="3388CA01" w:rsidR="00394945" w:rsidRPr="00394945" w:rsidRDefault="0013143D" w:rsidP="0013143D">
      <w:pPr>
        <w:ind w:right="30"/>
      </w:pPr>
      <w:r>
        <w:t xml:space="preserve">1. </w:t>
      </w:r>
      <w:r w:rsidR="00394945" w:rsidRPr="00394945">
        <w:t>W sytuacji, gdy zachodzi uzasadnione podejrzenie, że Pracownik stawił się do pracy w</w:t>
      </w:r>
      <w:r w:rsidR="0077418C">
        <w:t xml:space="preserve"> </w:t>
      </w:r>
      <w:r w:rsidR="00394945" w:rsidRPr="00394945">
        <w:t>stanie po użyciu alkoholu albo spożywał alkohol w czasie pracy, bezpośredni przełożony ma obowiązek odsunąć</w:t>
      </w:r>
      <w:r w:rsidR="0077418C">
        <w:t xml:space="preserve"> </w:t>
      </w:r>
      <w:r w:rsidR="00394945" w:rsidRPr="00394945">
        <w:t>Pracownika od pracy oraz poinformować go o</w:t>
      </w:r>
      <w:r w:rsidR="0077418C">
        <w:t xml:space="preserve"> </w:t>
      </w:r>
      <w:r w:rsidR="00394945" w:rsidRPr="00394945">
        <w:t>okolicznościach uzasadniających tę decyzję. Polecenie zaprzestania pracy może być wydane ustnie.</w:t>
      </w:r>
    </w:p>
    <w:p w14:paraId="7F675208" w14:textId="77777777" w:rsidR="00394945" w:rsidRPr="00394945" w:rsidRDefault="00394945" w:rsidP="00590B77">
      <w:pPr>
        <w:ind w:right="567"/>
      </w:pPr>
    </w:p>
    <w:p w14:paraId="745AD947" w14:textId="76801F8E" w:rsidR="00A4451D" w:rsidRDefault="0013143D" w:rsidP="0013143D">
      <w:pPr>
        <w:ind w:right="30"/>
        <w:jc w:val="both"/>
      </w:pPr>
      <w:r>
        <w:lastRenderedPageBreak/>
        <w:t xml:space="preserve">2. </w:t>
      </w:r>
      <w:r w:rsidR="00394945" w:rsidRPr="00394945">
        <w:t xml:space="preserve">Na żądanie Kierownika, osoby przez niego upoważnionej, a także na żądanie Pracownika, o którym mowa w ust. 1 powyżej, badanie stanu trzeźwości przeprowadza uprawniony organ powołany do ochrony porządku publicznego. </w:t>
      </w:r>
    </w:p>
    <w:p w14:paraId="0413A95B" w14:textId="2C4774C3" w:rsidR="00A4451D" w:rsidRDefault="0013143D" w:rsidP="0013143D">
      <w:pPr>
        <w:ind w:right="30"/>
        <w:jc w:val="both"/>
      </w:pPr>
      <w:r>
        <w:t xml:space="preserve">3. </w:t>
      </w:r>
      <w:r w:rsidR="00394945" w:rsidRPr="00394945">
        <w:t>W przypadku gdy wynik badania nie wskazuje na stan po użyciu alkoholu albo stan nietrzeźwości Pracownika, okres niedopuszczenia Pracownika do pracy jest okresem usprawiedliwionej nieobecności w pracy, za który Pracownik zachowuje prawo do wynagrodzenia.</w:t>
      </w:r>
    </w:p>
    <w:p w14:paraId="182B4A81" w14:textId="003EDD2C" w:rsidR="00394945" w:rsidRPr="00394945" w:rsidRDefault="0013143D" w:rsidP="0013143D">
      <w:pPr>
        <w:ind w:right="30"/>
        <w:jc w:val="both"/>
      </w:pPr>
      <w:r>
        <w:t xml:space="preserve">4. </w:t>
      </w:r>
      <w:r w:rsidR="00394945" w:rsidRPr="00394945">
        <w:t>W sytuacji, gdy zachodzi uzasadnione podejrzenie, że Pracownik stawił się do pracy w stanie po użyciu środka działającego podobnie do alkoholu lub zażywał taki środek w czasie pracy, bezpośredni przełożony ma obowiązek odsunąć Pracownika od pracy oraz poinformować go o okolicznościach uzasadniających tę decyzję. Polecenie zaprzestania pracy może być wydane ustnie. W takim przypadku ust.</w:t>
      </w:r>
      <w:r w:rsidR="0077418C">
        <w:t xml:space="preserve"> </w:t>
      </w:r>
      <w:r w:rsidR="00394945" w:rsidRPr="00394945">
        <w:t>2 i 3 stosuje się odpowiednio.</w:t>
      </w:r>
    </w:p>
    <w:p w14:paraId="4FE8A505" w14:textId="2B0FA375" w:rsidR="00E943E3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 20</w:t>
      </w:r>
    </w:p>
    <w:p w14:paraId="73F2A51E" w14:textId="424443C5" w:rsidR="00394945" w:rsidRPr="00A4451D" w:rsidRDefault="00394945" w:rsidP="0013143D">
      <w:pPr>
        <w:ind w:right="30"/>
        <w:jc w:val="both"/>
        <w:rPr>
          <w:b/>
          <w:bCs/>
        </w:rPr>
      </w:pPr>
      <w:r w:rsidRPr="00394945">
        <w:t>Pracownikowi przysługują prawa określone w Kodeksie Pracy oraz innych przepisach wykonawczych.</w:t>
      </w:r>
    </w:p>
    <w:p w14:paraId="7D303134" w14:textId="77777777" w:rsidR="00394945" w:rsidRPr="00394945" w:rsidRDefault="00394945" w:rsidP="00590B77">
      <w:pPr>
        <w:ind w:right="567"/>
        <w:rPr>
          <w:b/>
        </w:rPr>
      </w:pPr>
    </w:p>
    <w:p w14:paraId="3CDC9BD7" w14:textId="32BF4A31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 xml:space="preserve">ROZDZIAŁ VI. </w:t>
      </w:r>
      <w:r w:rsidRPr="00394945">
        <w:rPr>
          <w:b/>
        </w:rPr>
        <w:br/>
        <w:t>NAWIĄZYWANIE I ROZWIĄZYWANIE STOSUNKU PRACY</w:t>
      </w:r>
    </w:p>
    <w:p w14:paraId="76535BFF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 21</w:t>
      </w:r>
    </w:p>
    <w:p w14:paraId="76FD3E1E" w14:textId="66DAED90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 xml:space="preserve">Przez nawiązanie stosunku pracy pracownik zobowiązuje się do wykonywania pracy określonego rodzaju na rzecz pracodawcy i pod jego kierownictwem oraz w miejscu i czasie wyznaczonym przez pracodawcę, a pracodawca - do zatrudniania pracownika za wynagrodzeniem. </w:t>
      </w:r>
    </w:p>
    <w:p w14:paraId="6C450818" w14:textId="77777777" w:rsidR="00394945" w:rsidRPr="00394945" w:rsidRDefault="00394945" w:rsidP="0013143D">
      <w:pPr>
        <w:ind w:right="30"/>
        <w:jc w:val="both"/>
      </w:pPr>
    </w:p>
    <w:p w14:paraId="2F548305" w14:textId="41F3ADE0" w:rsidR="00394945" w:rsidRPr="00394945" w:rsidRDefault="0013143D" w:rsidP="0013143D">
      <w:pPr>
        <w:ind w:right="30"/>
        <w:jc w:val="both"/>
      </w:pPr>
      <w:r>
        <w:t xml:space="preserve">2. </w:t>
      </w:r>
      <w:r w:rsidR="00394945" w:rsidRPr="00394945">
        <w:t>W związku z nawiązaniem stosunku pracy Pracodawca żąda podania danych osobowych niezbędnych do wykonywania pracy określonego rodzaju lub na określonym stanowisku.</w:t>
      </w:r>
    </w:p>
    <w:p w14:paraId="58332BDC" w14:textId="77777777" w:rsidR="00394945" w:rsidRPr="00394945" w:rsidRDefault="00394945" w:rsidP="0013143D">
      <w:pPr>
        <w:ind w:right="30"/>
        <w:jc w:val="both"/>
      </w:pPr>
    </w:p>
    <w:p w14:paraId="3E2676FB" w14:textId="07ECC21A" w:rsidR="00394945" w:rsidRPr="00394945" w:rsidRDefault="0013143D" w:rsidP="0013143D">
      <w:pPr>
        <w:ind w:right="30"/>
        <w:jc w:val="both"/>
      </w:pPr>
      <w:r>
        <w:t xml:space="preserve">3. </w:t>
      </w:r>
      <w:r w:rsidR="00394945" w:rsidRPr="00394945">
        <w:t>Stosunek pracy pracownika tymczasowo aresztowanego ulega zawieszeniu z mocy prawa.</w:t>
      </w:r>
    </w:p>
    <w:p w14:paraId="3B7CC83D" w14:textId="22F0EA50" w:rsidR="00394945" w:rsidRPr="00394945" w:rsidRDefault="00394945" w:rsidP="00590B77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  22</w:t>
      </w:r>
    </w:p>
    <w:p w14:paraId="3D1AA686" w14:textId="22B70DBC" w:rsidR="00394945" w:rsidRPr="00394945" w:rsidRDefault="0013143D" w:rsidP="0013143D">
      <w:pPr>
        <w:pStyle w:val="Akapitzlist"/>
        <w:ind w:left="0" w:right="30"/>
        <w:jc w:val="both"/>
      </w:pPr>
      <w:r>
        <w:t xml:space="preserve">1. </w:t>
      </w:r>
      <w:r w:rsidR="00394945" w:rsidRPr="00394945">
        <w:t>Umowa o pracę rozwiązuje się:</w:t>
      </w:r>
    </w:p>
    <w:p w14:paraId="42733EC4" w14:textId="0F59C008" w:rsidR="00394945" w:rsidRPr="00394945" w:rsidRDefault="00394945" w:rsidP="0013143D">
      <w:pPr>
        <w:ind w:right="30"/>
        <w:jc w:val="both"/>
      </w:pPr>
      <w:r w:rsidRPr="00394945">
        <w:t>1)</w:t>
      </w:r>
      <w:r w:rsidR="0016034C">
        <w:t xml:space="preserve"> </w:t>
      </w:r>
      <w:r w:rsidRPr="00394945">
        <w:t>na mocy porozumienia stron;</w:t>
      </w:r>
    </w:p>
    <w:p w14:paraId="5A3BC81B" w14:textId="6199F5F3" w:rsidR="00394945" w:rsidRPr="00394945" w:rsidRDefault="00394945" w:rsidP="0013143D">
      <w:pPr>
        <w:ind w:right="30"/>
        <w:jc w:val="both"/>
      </w:pPr>
      <w:r w:rsidRPr="00394945">
        <w:t>2)</w:t>
      </w:r>
      <w:r w:rsidR="0016034C">
        <w:t xml:space="preserve"> </w:t>
      </w:r>
      <w:r w:rsidRPr="00394945">
        <w:t>przez oświadczenie jednej ze stron z zachowaniem okresu wypowiedzenia (rozwiązanie umowy o pracę za wypowiedzeniem);</w:t>
      </w:r>
    </w:p>
    <w:p w14:paraId="4278AB05" w14:textId="6A7D4F4E" w:rsidR="00394945" w:rsidRPr="00394945" w:rsidRDefault="00394945" w:rsidP="0013143D">
      <w:pPr>
        <w:ind w:right="30"/>
        <w:jc w:val="both"/>
      </w:pPr>
      <w:r w:rsidRPr="00394945">
        <w:t>3)</w:t>
      </w:r>
      <w:r w:rsidR="0016034C">
        <w:t xml:space="preserve"> </w:t>
      </w:r>
      <w:r w:rsidRPr="00394945">
        <w:t>przez oświadczenie jednej ze stron bez zachowania okresu wypowiedzenia (rozwiązanie umowy o pracę bez wypowiedzenia);</w:t>
      </w:r>
    </w:p>
    <w:p w14:paraId="2A45B848" w14:textId="68FB6B41" w:rsidR="00394945" w:rsidRPr="00394945" w:rsidRDefault="00394945" w:rsidP="0013143D">
      <w:pPr>
        <w:ind w:right="30"/>
        <w:jc w:val="both"/>
      </w:pPr>
      <w:r w:rsidRPr="00394945">
        <w:t>4)</w:t>
      </w:r>
      <w:r w:rsidR="0016034C">
        <w:t xml:space="preserve"> </w:t>
      </w:r>
      <w:r w:rsidRPr="00394945">
        <w:t>z upływem czasu, na który była zawarta.</w:t>
      </w:r>
    </w:p>
    <w:p w14:paraId="4FBB7759" w14:textId="64584FFB" w:rsidR="00394945" w:rsidRPr="00394945" w:rsidRDefault="00394945" w:rsidP="0013143D">
      <w:pPr>
        <w:ind w:right="30"/>
        <w:jc w:val="both"/>
      </w:pPr>
      <w:r w:rsidRPr="00394945">
        <w:t>5)</w:t>
      </w:r>
      <w:r w:rsidR="0016034C">
        <w:t xml:space="preserve"> </w:t>
      </w:r>
      <w:r w:rsidRPr="00394945">
        <w:t>umowa o pracę na okres próbny rozwiązuje się z upływem tego okresu, a przed jego upływem może być rozwiązana za wypowiedzeniem.</w:t>
      </w:r>
    </w:p>
    <w:p w14:paraId="65DE7F53" w14:textId="77777777" w:rsidR="00394945" w:rsidRPr="00394945" w:rsidRDefault="00394945" w:rsidP="0013143D">
      <w:pPr>
        <w:ind w:right="30"/>
        <w:jc w:val="both"/>
      </w:pPr>
    </w:p>
    <w:p w14:paraId="23C785DF" w14:textId="0DD33D56" w:rsidR="00394945" w:rsidRPr="00394945" w:rsidRDefault="00394945" w:rsidP="0013143D">
      <w:pPr>
        <w:ind w:right="30"/>
        <w:jc w:val="both"/>
      </w:pPr>
      <w:r w:rsidRPr="00394945">
        <w:t xml:space="preserve">2. Okres wypowiedzenia jest uzależniony od okresu zatrudnienia, czyli od </w:t>
      </w:r>
      <w:r w:rsidRPr="00394945">
        <w:rPr>
          <w:bCs/>
        </w:rPr>
        <w:t>długości stażu pracy</w:t>
      </w:r>
      <w:r w:rsidRPr="00394945">
        <w:t xml:space="preserve"> u danego</w:t>
      </w:r>
      <w:r w:rsidR="0077418C">
        <w:t xml:space="preserve"> </w:t>
      </w:r>
      <w:r w:rsidRPr="00394945">
        <w:t>pracodawcy.</w:t>
      </w:r>
    </w:p>
    <w:p w14:paraId="73B3FA00" w14:textId="62AC2E43" w:rsidR="00394945" w:rsidRPr="00394945" w:rsidRDefault="00394945" w:rsidP="0013143D">
      <w:pPr>
        <w:ind w:right="30"/>
        <w:jc w:val="both"/>
      </w:pPr>
      <w:r w:rsidRPr="00394945">
        <w:lastRenderedPageBreak/>
        <w:t xml:space="preserve">3. Pracownik, którego stosunek pracy ustaje, obowiązany jest w ostatnim dniu pracy rozliczyć się </w:t>
      </w:r>
      <w:r w:rsidR="0016034C">
        <w:t xml:space="preserve">z pracodawcą </w:t>
      </w:r>
      <w:r w:rsidRPr="00394945">
        <w:br/>
        <w:t>z pobranych materiałów oraz sprzętu służbowego.</w:t>
      </w:r>
    </w:p>
    <w:p w14:paraId="5A8ACFE1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23</w:t>
      </w:r>
    </w:p>
    <w:p w14:paraId="1A55CA93" w14:textId="6BC74C37" w:rsidR="00394945" w:rsidRPr="00394945" w:rsidRDefault="00394945" w:rsidP="0013143D">
      <w:pPr>
        <w:ind w:right="30"/>
        <w:jc w:val="both"/>
      </w:pPr>
      <w:r w:rsidRPr="00394945">
        <w:t>1. Pracownik opuszczając swoje miejsce pracy jest zobowiązany poinformować pozostałych pracowników w pokoju lub Kierownika o celu swojego wyjścia.</w:t>
      </w:r>
    </w:p>
    <w:p w14:paraId="68492917" w14:textId="00185178" w:rsidR="00394945" w:rsidRPr="00394945" w:rsidRDefault="00394945" w:rsidP="0013143D">
      <w:pPr>
        <w:ind w:right="30"/>
        <w:jc w:val="both"/>
      </w:pPr>
      <w:r w:rsidRPr="00394945">
        <w:t>2. W przypadku nieobecności wszystkich pracowników z danego pokoju konieczne jest wywieszenie na drzwiach stosownej informacji, ze wskazaniem ewentualnego zastępstwa.</w:t>
      </w:r>
    </w:p>
    <w:p w14:paraId="59BA4054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24</w:t>
      </w:r>
    </w:p>
    <w:p w14:paraId="5942C2B6" w14:textId="472D65CF" w:rsidR="00394945" w:rsidRPr="00394945" w:rsidRDefault="00394945" w:rsidP="00590B77">
      <w:pPr>
        <w:ind w:right="567"/>
      </w:pPr>
      <w:r w:rsidRPr="00394945">
        <w:t>Pora nocna obejmuje 8 godzin pomiędzy godziną 22</w:t>
      </w:r>
      <w:r w:rsidRPr="0013143D">
        <w:rPr>
          <w:vertAlign w:val="superscript"/>
        </w:rPr>
        <w:t>00</w:t>
      </w:r>
      <w:r w:rsidRPr="00394945">
        <w:t xml:space="preserve"> a godziną 6</w:t>
      </w:r>
      <w:r w:rsidRPr="0013143D">
        <w:rPr>
          <w:vertAlign w:val="superscript"/>
        </w:rPr>
        <w:t>00</w:t>
      </w:r>
      <w:r w:rsidRPr="00394945">
        <w:t>.</w:t>
      </w:r>
    </w:p>
    <w:p w14:paraId="7134A50B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25</w:t>
      </w:r>
    </w:p>
    <w:p w14:paraId="0BAC8A8A" w14:textId="62F9E4B2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>Praca w godzinach nadliczbowych może być świadczona tylko na wyraźne polecenie bezpośredniego przełożonego. Polecenie wykonywania pracy nadliczbowej wymaga akceptacji Kierownika.</w:t>
      </w:r>
    </w:p>
    <w:p w14:paraId="6D8EC322" w14:textId="0E9946A2" w:rsidR="00394945" w:rsidRPr="00394945" w:rsidRDefault="0013143D" w:rsidP="0013143D">
      <w:pPr>
        <w:ind w:right="30"/>
        <w:jc w:val="both"/>
      </w:pPr>
      <w:r>
        <w:t xml:space="preserve">2. </w:t>
      </w:r>
      <w:r w:rsidR="00394945" w:rsidRPr="00394945">
        <w:t>Rekompensata pracy nadliczbowej, jak również pracy w dniu rozkładowo wolnym od pracy, odbywa się na zasadach określonych w przepisach powszechnie obowiązujących.</w:t>
      </w:r>
    </w:p>
    <w:p w14:paraId="18E0E943" w14:textId="5D47CEBD" w:rsidR="00394945" w:rsidRPr="00394945" w:rsidRDefault="0013143D" w:rsidP="0013143D">
      <w:pPr>
        <w:ind w:right="30"/>
        <w:jc w:val="both"/>
      </w:pPr>
      <w:r>
        <w:t xml:space="preserve">3. </w:t>
      </w:r>
      <w:r w:rsidR="00394945" w:rsidRPr="00394945">
        <w:t>Pracodawca prowadzi ewidencję czasu pracy w celu prawidłowego ustalenia wynagrodzenia pracownika i innych świadczeń związanych z pracą, uwzględniającą między innymi godziny rozpoczęcia i zakończenia pracy oraz pracę w porze nocnej i</w:t>
      </w:r>
      <w:r w:rsidR="0077418C">
        <w:t xml:space="preserve"> </w:t>
      </w:r>
      <w:r w:rsidR="00394945" w:rsidRPr="00394945">
        <w:t xml:space="preserve">godzinach nadliczbowych. Ewidencja prowadzona jest przez wyznaczonego pracownika. </w:t>
      </w:r>
    </w:p>
    <w:p w14:paraId="41269A6C" w14:textId="77777777" w:rsidR="00394945" w:rsidRPr="00394945" w:rsidRDefault="00394945" w:rsidP="00590B77">
      <w:pPr>
        <w:ind w:right="567"/>
      </w:pPr>
    </w:p>
    <w:p w14:paraId="00FEF23C" w14:textId="65DBA8D4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ROZDZIAŁ VII.</w:t>
      </w:r>
      <w:r w:rsidRPr="00394945">
        <w:rPr>
          <w:b/>
        </w:rPr>
        <w:br/>
        <w:t>CZAS PRACY , NIEOBECNOŚCI I SPÓŹNIENIA</w:t>
      </w:r>
      <w:r w:rsidRPr="00394945">
        <w:rPr>
          <w:b/>
        </w:rPr>
        <w:br/>
      </w:r>
    </w:p>
    <w:p w14:paraId="3B1CE6B2" w14:textId="5B3E4801" w:rsidR="00394945" w:rsidRPr="0013143D" w:rsidRDefault="00394945" w:rsidP="0013143D">
      <w:pPr>
        <w:ind w:right="567"/>
        <w:jc w:val="center"/>
        <w:rPr>
          <w:b/>
          <w:bCs/>
        </w:rPr>
      </w:pPr>
      <w:r w:rsidRPr="00394945">
        <w:rPr>
          <w:b/>
          <w:bCs/>
        </w:rPr>
        <w:t>§  26</w:t>
      </w:r>
    </w:p>
    <w:p w14:paraId="2EF874E2" w14:textId="7F5D2FFE" w:rsidR="00394945" w:rsidRPr="0013143D" w:rsidRDefault="00394945" w:rsidP="0013143D">
      <w:pPr>
        <w:ind w:right="30"/>
        <w:jc w:val="both"/>
        <w:rPr>
          <w:b/>
        </w:rPr>
      </w:pPr>
      <w:r w:rsidRPr="00394945">
        <w:t xml:space="preserve">1. </w:t>
      </w:r>
      <w:r w:rsidRPr="00394945">
        <w:rPr>
          <w:b/>
        </w:rPr>
        <w:t>Pracownik ma obowiązek stawić się do</w:t>
      </w:r>
      <w:r w:rsidR="0077418C">
        <w:rPr>
          <w:b/>
        </w:rPr>
        <w:t xml:space="preserve"> </w:t>
      </w:r>
      <w:r w:rsidRPr="00394945">
        <w:rPr>
          <w:b/>
        </w:rPr>
        <w:t>pracy z takim wyprzedzeniem, by w</w:t>
      </w:r>
      <w:r w:rsidR="0077418C">
        <w:rPr>
          <w:b/>
        </w:rPr>
        <w:t xml:space="preserve"> </w:t>
      </w:r>
      <w:r w:rsidRPr="00394945">
        <w:rPr>
          <w:b/>
        </w:rPr>
        <w:t>godzinach rozpoczęcia pracy znajdował się na</w:t>
      </w:r>
      <w:r w:rsidR="0077418C">
        <w:rPr>
          <w:b/>
        </w:rPr>
        <w:t xml:space="preserve"> </w:t>
      </w:r>
      <w:r w:rsidRPr="00394945">
        <w:rPr>
          <w:b/>
        </w:rPr>
        <w:t>stanowisku pracy, gotów do świadczenia pracy.</w:t>
      </w:r>
    </w:p>
    <w:p w14:paraId="0CA8CBE9" w14:textId="503D329A" w:rsidR="00394945" w:rsidRPr="00394945" w:rsidRDefault="00394945" w:rsidP="0013143D">
      <w:pPr>
        <w:ind w:right="30"/>
        <w:jc w:val="both"/>
      </w:pPr>
      <w:r w:rsidRPr="00394945">
        <w:t>2. Czasem pracy jest czas, w którym Pracownik pozostaje w dyspozycji pracodawcy w</w:t>
      </w:r>
      <w:r w:rsidR="0077418C">
        <w:t xml:space="preserve"> </w:t>
      </w:r>
      <w:r w:rsidRPr="00394945">
        <w:t>zakładzie pracy lub w innym miejscu wyznaczonym do wykonywania pracy.</w:t>
      </w:r>
    </w:p>
    <w:p w14:paraId="0FBCA57F" w14:textId="77777777" w:rsidR="00394945" w:rsidRPr="00394945" w:rsidRDefault="00394945" w:rsidP="0013143D">
      <w:pPr>
        <w:tabs>
          <w:tab w:val="left" w:pos="426"/>
        </w:tabs>
        <w:ind w:right="30"/>
        <w:jc w:val="both"/>
      </w:pPr>
      <w:r w:rsidRPr="00394945">
        <w:t>3.</w:t>
      </w:r>
      <w:r w:rsidRPr="00394945">
        <w:tab/>
        <w:t>Czas pracy powinien być efektywnie wykorzystany na wykonywanie obowiązków służbowych.</w:t>
      </w:r>
    </w:p>
    <w:p w14:paraId="5325C3EA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27</w:t>
      </w:r>
    </w:p>
    <w:p w14:paraId="6AD9CC7C" w14:textId="0DF0D30E" w:rsidR="00394945" w:rsidRPr="00394945" w:rsidRDefault="00394945" w:rsidP="00590B77">
      <w:pPr>
        <w:ind w:right="567"/>
      </w:pPr>
      <w:r w:rsidRPr="00394945">
        <w:t>Czas pracy wynosi 8 godzin na dobę i przeciętnie 40 godzin w przeciętnie pięciodniowym tygodniu pracy w</w:t>
      </w:r>
      <w:r w:rsidR="0077418C">
        <w:t xml:space="preserve"> </w:t>
      </w:r>
      <w:r w:rsidRPr="00394945">
        <w:t>miesięcznym okresie rozliczeniowym.</w:t>
      </w:r>
    </w:p>
    <w:p w14:paraId="4086A124" w14:textId="77777777" w:rsidR="00394945" w:rsidRPr="00394945" w:rsidRDefault="00394945" w:rsidP="00590B77">
      <w:pPr>
        <w:ind w:right="567"/>
        <w:jc w:val="center"/>
      </w:pPr>
      <w:r w:rsidRPr="00394945">
        <w:rPr>
          <w:b/>
        </w:rPr>
        <w:t>§ 28</w:t>
      </w:r>
    </w:p>
    <w:p w14:paraId="0B853D58" w14:textId="465E9609" w:rsidR="00394945" w:rsidRPr="0016034C" w:rsidRDefault="0013143D" w:rsidP="0013143D">
      <w:pPr>
        <w:ind w:right="30"/>
        <w:rPr>
          <w:bCs/>
        </w:rPr>
      </w:pPr>
      <w:r>
        <w:rPr>
          <w:bCs/>
        </w:rPr>
        <w:t xml:space="preserve">1. </w:t>
      </w:r>
      <w:r w:rsidR="00394945" w:rsidRPr="00394945">
        <w:rPr>
          <w:bCs/>
        </w:rPr>
        <w:t>Ustala się następujące godziny rozpoczynania i kończenia pracy:</w:t>
      </w:r>
      <w:r w:rsidR="0016034C">
        <w:rPr>
          <w:bCs/>
        </w:rPr>
        <w:t xml:space="preserve"> </w:t>
      </w:r>
      <w:r w:rsidR="00394945" w:rsidRPr="0016034C">
        <w:rPr>
          <w:bCs/>
        </w:rPr>
        <w:t>Poniedziałek</w:t>
      </w:r>
      <w:r w:rsidR="0016034C" w:rsidRPr="0016034C">
        <w:rPr>
          <w:bCs/>
        </w:rPr>
        <w:t xml:space="preserve"> – Piątek</w:t>
      </w:r>
      <w:r w:rsidR="00394945" w:rsidRPr="0016034C">
        <w:rPr>
          <w:bCs/>
        </w:rPr>
        <w:t xml:space="preserve">: </w:t>
      </w:r>
      <w:r w:rsidR="0016034C" w:rsidRPr="0016034C">
        <w:rPr>
          <w:bCs/>
        </w:rPr>
        <w:t>7</w:t>
      </w:r>
      <w:r w:rsidR="00394945" w:rsidRPr="0016034C">
        <w:rPr>
          <w:bCs/>
        </w:rPr>
        <w:t>.00 - 1</w:t>
      </w:r>
      <w:r w:rsidR="0016034C" w:rsidRPr="0016034C">
        <w:rPr>
          <w:bCs/>
        </w:rPr>
        <w:t>5</w:t>
      </w:r>
      <w:r w:rsidR="00394945" w:rsidRPr="0016034C">
        <w:rPr>
          <w:bCs/>
        </w:rPr>
        <w:t>.00</w:t>
      </w:r>
    </w:p>
    <w:p w14:paraId="4BA70FFB" w14:textId="2916E5AB" w:rsidR="00394945" w:rsidRDefault="0013143D" w:rsidP="0013143D">
      <w:pPr>
        <w:ind w:right="30"/>
        <w:rPr>
          <w:bCs/>
        </w:rPr>
      </w:pPr>
      <w:r>
        <w:rPr>
          <w:bCs/>
        </w:rPr>
        <w:t xml:space="preserve">2. </w:t>
      </w:r>
      <w:r w:rsidR="00394945" w:rsidRPr="00394945">
        <w:rPr>
          <w:bCs/>
        </w:rPr>
        <w:t>Stawienie się do pracy pracownik potwierdza za pomocą złożeni</w:t>
      </w:r>
      <w:r w:rsidR="0016034C">
        <w:rPr>
          <w:bCs/>
        </w:rPr>
        <w:t>a</w:t>
      </w:r>
      <w:r w:rsidR="00394945" w:rsidRPr="00394945">
        <w:rPr>
          <w:bCs/>
        </w:rPr>
        <w:t xml:space="preserve"> podpisu na liście obecności, która znajduje się w pokoju nr 2. </w:t>
      </w:r>
    </w:p>
    <w:p w14:paraId="631CE47A" w14:textId="2F13A515" w:rsidR="00394945" w:rsidRPr="0016034C" w:rsidRDefault="0013143D" w:rsidP="0013143D">
      <w:pPr>
        <w:ind w:right="30"/>
        <w:rPr>
          <w:bCs/>
        </w:rPr>
      </w:pPr>
      <w:r>
        <w:t xml:space="preserve">3. </w:t>
      </w:r>
      <w:r w:rsidR="00394945" w:rsidRPr="00394945">
        <w:t>Pracownicy mogą być wyznaczeni przez pracodawcę do pełnienia dyżurów  poza godzinami</w:t>
      </w:r>
      <w:r w:rsidR="00C069ED">
        <w:t xml:space="preserve"> </w:t>
      </w:r>
      <w:r w:rsidR="00394945" w:rsidRPr="00394945">
        <w:t>pracy oraz w dni wolne od pracy .</w:t>
      </w:r>
    </w:p>
    <w:p w14:paraId="586E1DAD" w14:textId="0CC508EF" w:rsidR="00394945" w:rsidRPr="00394945" w:rsidRDefault="0013143D" w:rsidP="0013143D">
      <w:pPr>
        <w:ind w:right="30"/>
        <w:jc w:val="both"/>
        <w:rPr>
          <w:bCs/>
        </w:rPr>
      </w:pPr>
      <w:r>
        <w:rPr>
          <w:bCs/>
        </w:rPr>
        <w:lastRenderedPageBreak/>
        <w:t xml:space="preserve">4. </w:t>
      </w:r>
      <w:r w:rsidR="00394945" w:rsidRPr="00394945">
        <w:rPr>
          <w:bCs/>
        </w:rPr>
        <w:t>W indywidualnych przypadkach podyktowanych charakterem pracy oraz potrzebami Ośrodka pracodawca może wprowadzić inne systemy czasu pracy np.: zadaniowy.</w:t>
      </w:r>
    </w:p>
    <w:p w14:paraId="13754EB7" w14:textId="464ACAB4" w:rsidR="00394945" w:rsidRPr="00394945" w:rsidRDefault="0013143D" w:rsidP="0013143D">
      <w:pPr>
        <w:ind w:right="30"/>
        <w:jc w:val="both"/>
        <w:rPr>
          <w:bCs/>
        </w:rPr>
      </w:pPr>
      <w:r>
        <w:t xml:space="preserve">5. </w:t>
      </w:r>
      <w:r w:rsidR="00394945" w:rsidRPr="00394945">
        <w:t>Zadaniowy czas pracy w Ośrodku może zostać wprowadzony  w szczególności dla następujących stanowisk:</w:t>
      </w:r>
    </w:p>
    <w:p w14:paraId="1659864B" w14:textId="4612BB50" w:rsidR="00394945" w:rsidRPr="00394945" w:rsidRDefault="00394945" w:rsidP="0013143D">
      <w:pPr>
        <w:ind w:right="30" w:firstLine="708"/>
        <w:jc w:val="both"/>
      </w:pPr>
      <w:r w:rsidRPr="00394945">
        <w:t>1. Asystent rodziny,</w:t>
      </w:r>
    </w:p>
    <w:p w14:paraId="20E93767" w14:textId="3E4F2EDD" w:rsidR="00394945" w:rsidRPr="00394945" w:rsidRDefault="00394945" w:rsidP="0013143D">
      <w:pPr>
        <w:ind w:right="30" w:firstLine="708"/>
        <w:jc w:val="both"/>
      </w:pPr>
      <w:r w:rsidRPr="00394945">
        <w:t xml:space="preserve">2. </w:t>
      </w:r>
      <w:r w:rsidR="0016034C" w:rsidRPr="00474718">
        <w:t>Młodszy opiekun</w:t>
      </w:r>
      <w:r w:rsidR="00E943E3" w:rsidRPr="00474718">
        <w:t>/ opiekunka domowa</w:t>
      </w:r>
    </w:p>
    <w:p w14:paraId="33EA9529" w14:textId="4F91C04C" w:rsidR="00394945" w:rsidRPr="00394945" w:rsidRDefault="0013143D" w:rsidP="0013143D">
      <w:pPr>
        <w:ind w:right="30"/>
        <w:jc w:val="both"/>
      </w:pPr>
      <w:r>
        <w:t>6</w:t>
      </w:r>
      <w:r w:rsidR="00394945" w:rsidRPr="00394945">
        <w:t>.</w:t>
      </w:r>
      <w:r>
        <w:t xml:space="preserve"> </w:t>
      </w:r>
      <w:r w:rsidR="00394945" w:rsidRPr="00394945">
        <w:t>Pracowników zatrudnionych w niepełnym wymiarze czasu pracy obowiązuje czas pracy proporcjonalny do czasu zatrudnienia .Godziny pracy ustala indywidualnie Kierownik Ośrodka.</w:t>
      </w:r>
    </w:p>
    <w:p w14:paraId="5E5B3ED7" w14:textId="4BD25DAF" w:rsidR="00394945" w:rsidRPr="00394945" w:rsidRDefault="0013143D" w:rsidP="0013143D">
      <w:pPr>
        <w:ind w:right="30"/>
        <w:jc w:val="both"/>
        <w:rPr>
          <w:bCs/>
        </w:rPr>
      </w:pPr>
      <w:r>
        <w:t>7</w:t>
      </w:r>
      <w:r w:rsidR="00394945" w:rsidRPr="00394945">
        <w:t>.</w:t>
      </w:r>
      <w:r>
        <w:rPr>
          <w:bCs/>
        </w:rPr>
        <w:t xml:space="preserve"> </w:t>
      </w:r>
      <w:r w:rsidR="00394945" w:rsidRPr="00394945">
        <w:rPr>
          <w:bCs/>
        </w:rPr>
        <w:t>Pracodawca może ustalić indywidualne godziny pracy w oparciu o pisemną, uzasadnioną prośbę pracownika.</w:t>
      </w:r>
    </w:p>
    <w:p w14:paraId="6D86B6BD" w14:textId="00F72909" w:rsidR="00394945" w:rsidRPr="00394945" w:rsidRDefault="0013143D" w:rsidP="0013143D">
      <w:pPr>
        <w:ind w:right="30"/>
        <w:jc w:val="both"/>
        <w:rPr>
          <w:bCs/>
        </w:rPr>
      </w:pPr>
      <w:r>
        <w:rPr>
          <w:bCs/>
        </w:rPr>
        <w:t>8</w:t>
      </w:r>
      <w:r w:rsidR="00394945" w:rsidRPr="00394945">
        <w:rPr>
          <w:bCs/>
        </w:rPr>
        <w:t>.</w:t>
      </w:r>
      <w:r w:rsidR="00FC6C34">
        <w:rPr>
          <w:bCs/>
        </w:rPr>
        <w:t xml:space="preserve"> </w:t>
      </w:r>
      <w:r w:rsidR="00394945" w:rsidRPr="00394945">
        <w:rPr>
          <w:bCs/>
        </w:rPr>
        <w:t xml:space="preserve">Pracownikowi przysługuje 15 minutowa przerwa w pracy na posiłek pod warunkiem nie zakłócania obsługi interesantów. </w:t>
      </w:r>
    </w:p>
    <w:p w14:paraId="641D5B6E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29</w:t>
      </w:r>
    </w:p>
    <w:p w14:paraId="55498505" w14:textId="2FED590F" w:rsidR="00394945" w:rsidRPr="00394945" w:rsidRDefault="00394945" w:rsidP="0013143D">
      <w:pPr>
        <w:ind w:right="30"/>
        <w:jc w:val="both"/>
      </w:pPr>
      <w:r w:rsidRPr="00394945">
        <w:t>1. Pracownik powinien uprzedzić pracodawcę o przyczynie i przewidywanym okresie nieobecności w pracy, jeżeli przyczyna tej nieobecności jest z góry wiadoma lub możliwa do przewidzenia.</w:t>
      </w:r>
    </w:p>
    <w:p w14:paraId="6C18E7D0" w14:textId="3F7E642C" w:rsidR="00394945" w:rsidRPr="00394945" w:rsidRDefault="00394945" w:rsidP="0013143D">
      <w:pPr>
        <w:ind w:right="30"/>
        <w:jc w:val="both"/>
      </w:pPr>
      <w:r w:rsidRPr="00394945">
        <w:t>2.</w:t>
      </w:r>
      <w:r w:rsidR="00C069ED">
        <w:t xml:space="preserve"> </w:t>
      </w:r>
      <w:r w:rsidRPr="00394945">
        <w:t>W razie zaistnienia przyczyn uniemożliwiających stawienie się do pracy, Pracownik jest obowiązany niezwłocznie zawiadomić pracodawcę o przyczynie swojej nieobecności i</w:t>
      </w:r>
      <w:r w:rsidR="00C069ED">
        <w:t xml:space="preserve"> </w:t>
      </w:r>
      <w:r w:rsidRPr="00394945">
        <w:t xml:space="preserve">przewidywanym okresie jej trwania. Zawiadomienia tego Pracownik dokonuje osobiście, przez inną osobę lub telefonicznie. </w:t>
      </w:r>
    </w:p>
    <w:p w14:paraId="128212CC" w14:textId="04EF59C8" w:rsidR="00394945" w:rsidRPr="00394945" w:rsidRDefault="00394945" w:rsidP="0013143D">
      <w:pPr>
        <w:ind w:right="30"/>
        <w:jc w:val="both"/>
      </w:pPr>
      <w:r w:rsidRPr="00394945">
        <w:t>3.</w:t>
      </w:r>
      <w:r w:rsidR="00C069ED">
        <w:t xml:space="preserve"> </w:t>
      </w:r>
      <w:r w:rsidRPr="00394945">
        <w:t>Niedotrzymanie terminu przewidzianego w ust. 2 powyżej może być usprawiedliwione szczególnymi okolicznościami uniemożliwiającymi terminowe dopełnienie przez Pracownika obowiązku określonego w tym przepisie, zwłaszcza jego obłożną chorobą połączoną z brakiem lub nieobecnością domowników albo innym zdarzeniem losowym.</w:t>
      </w:r>
    </w:p>
    <w:p w14:paraId="2317E145" w14:textId="69233CCD" w:rsidR="00394945" w:rsidRPr="00394945" w:rsidRDefault="00394945" w:rsidP="0013143D">
      <w:pPr>
        <w:ind w:right="30"/>
        <w:jc w:val="both"/>
      </w:pPr>
      <w:r w:rsidRPr="00394945">
        <w:t>4.</w:t>
      </w:r>
      <w:r w:rsidR="00C069ED">
        <w:t xml:space="preserve"> </w:t>
      </w:r>
      <w:r w:rsidRPr="00394945">
        <w:t xml:space="preserve">Pracownik jest obowiązany usprawiedliwić nieobecność w pracy przedstawiając niezbędne dowody usprawiedliwiające nieobecność w pracy, szczegółowo określone przepisami wykonawczymi do Kodeksu pracy. </w:t>
      </w:r>
    </w:p>
    <w:p w14:paraId="6629E0A4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30</w:t>
      </w:r>
    </w:p>
    <w:p w14:paraId="4ACD6962" w14:textId="717CFF65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>W przypadku spóźnienia do pracy Pracownik ma obowiązek  bezzwłocznie usprawiedliwić swoją nieobecność u Kierownika oraz ustalić czas jego odpracowania.</w:t>
      </w:r>
    </w:p>
    <w:p w14:paraId="4312F8CB" w14:textId="5DB13E00" w:rsidR="00394945" w:rsidRPr="00394945" w:rsidRDefault="0013143D" w:rsidP="0013143D">
      <w:pPr>
        <w:ind w:right="30"/>
        <w:jc w:val="both"/>
      </w:pPr>
      <w:r>
        <w:t xml:space="preserve">2. </w:t>
      </w:r>
      <w:r w:rsidR="00394945" w:rsidRPr="00394945">
        <w:t>W przypadku powtarzających się spóźnień nieuzasadnionych i nieusprawiedliwionych, więcej niż 3 w</w:t>
      </w:r>
      <w:r w:rsidR="0082638C">
        <w:t xml:space="preserve"> </w:t>
      </w:r>
      <w:r w:rsidR="00394945" w:rsidRPr="00394945">
        <w:t>miesiącu a także spóźnień powtarzające się przez trzy kolejne miesiące, pracodawca może nałożyć na Pracownika odpowiednie kary porządkowe wynikające z Kodeksu pracy, a w wyniku nadal</w:t>
      </w:r>
      <w:r w:rsidR="0016034C">
        <w:t xml:space="preserve"> </w:t>
      </w:r>
      <w:r w:rsidR="00394945" w:rsidRPr="00394945">
        <w:t>powtarzających się spóźnień rozwiązać umowę o pracę.</w:t>
      </w:r>
    </w:p>
    <w:p w14:paraId="49DF5258" w14:textId="6111E0A1" w:rsidR="00394945" w:rsidRPr="00394945" w:rsidRDefault="0013143D" w:rsidP="0013143D">
      <w:pPr>
        <w:ind w:right="30"/>
        <w:jc w:val="both"/>
      </w:pPr>
      <w:r>
        <w:t xml:space="preserve">3. </w:t>
      </w:r>
      <w:r w:rsidR="00394945" w:rsidRPr="00394945">
        <w:t>Za czas spóźnienia Pracownikowi nie przysługuje prawo do wynagrodzenia z</w:t>
      </w:r>
      <w:r w:rsidR="0082638C">
        <w:t xml:space="preserve"> </w:t>
      </w:r>
      <w:r w:rsidR="00394945" w:rsidRPr="00394945">
        <w:t>wyłączeniem czasu spóźnienia, który został przez niego odpracowany.</w:t>
      </w:r>
    </w:p>
    <w:p w14:paraId="1766E891" w14:textId="77777777" w:rsidR="00394945" w:rsidRPr="00394945" w:rsidRDefault="00394945" w:rsidP="00590B77">
      <w:pPr>
        <w:ind w:right="567"/>
      </w:pPr>
    </w:p>
    <w:p w14:paraId="61F4BA0C" w14:textId="6154A5A9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Wyjścia prywatne w godzinach pracy</w:t>
      </w:r>
    </w:p>
    <w:p w14:paraId="0492411E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31</w:t>
      </w:r>
    </w:p>
    <w:p w14:paraId="79D8DECE" w14:textId="00D5F45A" w:rsidR="00394945" w:rsidRPr="00394945" w:rsidRDefault="0013143D" w:rsidP="0013143D">
      <w:pPr>
        <w:ind w:right="30"/>
        <w:jc w:val="both"/>
      </w:pPr>
      <w:r>
        <w:t xml:space="preserve">1. </w:t>
      </w:r>
      <w:r w:rsidR="00394945" w:rsidRPr="00394945">
        <w:t xml:space="preserve">Załatwianie spraw osobistych nie związanych z pracą zawodową, powinno odbywać się w czasie wolnym od pracy. </w:t>
      </w:r>
    </w:p>
    <w:p w14:paraId="0FE88CE9" w14:textId="77777777" w:rsidR="00394945" w:rsidRPr="00394945" w:rsidRDefault="00394945" w:rsidP="00590B77">
      <w:pPr>
        <w:ind w:right="567"/>
      </w:pPr>
    </w:p>
    <w:p w14:paraId="677274B9" w14:textId="55BA9560" w:rsidR="00394945" w:rsidRPr="00394945" w:rsidRDefault="0013143D" w:rsidP="0013143D">
      <w:pPr>
        <w:ind w:right="30"/>
        <w:jc w:val="both"/>
      </w:pPr>
      <w:r>
        <w:lastRenderedPageBreak/>
        <w:t xml:space="preserve">2. </w:t>
      </w:r>
      <w:r w:rsidR="00394945" w:rsidRPr="00394945">
        <w:t xml:space="preserve">Pracownik może w szczególnych okolicznościach być zwolniony od pracy przez bezpośredniego przełożonego na czas niezbędny do załatwienia spraw osobistych, które wymagają załatwienia </w:t>
      </w:r>
      <w:r w:rsidR="00394945" w:rsidRPr="00394945">
        <w:br/>
        <w:t>w godzinach pracy.</w:t>
      </w:r>
    </w:p>
    <w:p w14:paraId="47328A16" w14:textId="0A06E19C" w:rsidR="00394945" w:rsidRPr="00394945" w:rsidRDefault="0013143D" w:rsidP="0013143D">
      <w:pPr>
        <w:ind w:right="30"/>
        <w:jc w:val="both"/>
      </w:pPr>
      <w:r>
        <w:t xml:space="preserve">3. </w:t>
      </w:r>
      <w:r w:rsidR="00394945" w:rsidRPr="00394945">
        <w:t>Pracownik może opuścić stanowisko pracy lub zakład pracy jedynie po otrzymaniu zgody bezpośredniego przełożonego.</w:t>
      </w:r>
    </w:p>
    <w:p w14:paraId="020FE871" w14:textId="5BEC2107" w:rsidR="00394945" w:rsidRPr="00394945" w:rsidRDefault="0013143D" w:rsidP="0013143D">
      <w:pPr>
        <w:ind w:right="30"/>
        <w:jc w:val="both"/>
      </w:pPr>
      <w:r>
        <w:t xml:space="preserve">4. </w:t>
      </w:r>
      <w:r w:rsidR="00394945" w:rsidRPr="00394945">
        <w:t>Zwolnienie należy wpisać do ewidencji wyjść prywatnych a przed samym wyjściem należy dodatkowo  zgłosić pracodawcy,</w:t>
      </w:r>
      <w:r w:rsidR="0082638C">
        <w:t xml:space="preserve"> </w:t>
      </w:r>
      <w:r w:rsidR="00394945" w:rsidRPr="00394945">
        <w:t xml:space="preserve">że opuszcza się miejsce pracy.   </w:t>
      </w:r>
    </w:p>
    <w:p w14:paraId="5181FA06" w14:textId="729313C2" w:rsidR="00394945" w:rsidRPr="00394945" w:rsidRDefault="0013143D" w:rsidP="0013143D">
      <w:pPr>
        <w:ind w:right="30"/>
        <w:jc w:val="both"/>
      </w:pPr>
      <w:r>
        <w:t xml:space="preserve">5. </w:t>
      </w:r>
      <w:r w:rsidR="00394945" w:rsidRPr="00394945">
        <w:t>Pracownik zachowuje prawo do wynagrodzenia za czas zwolnienia od pracy, udzielonego pracownikowi, jeżeli odpracuje tą nieobecność. Czas tego odpracowania nie stanowi pracy</w:t>
      </w:r>
      <w:r w:rsidR="0016034C">
        <w:t xml:space="preserve"> </w:t>
      </w:r>
      <w:r w:rsidR="00394945" w:rsidRPr="00394945">
        <w:t>w godzinach nadliczbowych.</w:t>
      </w:r>
    </w:p>
    <w:p w14:paraId="49C968E3" w14:textId="77777777" w:rsidR="0016034C" w:rsidRPr="00394945" w:rsidRDefault="0016034C" w:rsidP="00590B77">
      <w:pPr>
        <w:ind w:right="567"/>
      </w:pPr>
    </w:p>
    <w:p w14:paraId="165BAF64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ROZDZIAŁ VII.</w:t>
      </w:r>
    </w:p>
    <w:p w14:paraId="56644E57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ZASADY PRZEBYWANIA NA TERENIE ZAKŁADU PRACY</w:t>
      </w:r>
    </w:p>
    <w:p w14:paraId="611E5697" w14:textId="77777777" w:rsidR="00394945" w:rsidRPr="00394945" w:rsidRDefault="00394945" w:rsidP="00590B77">
      <w:pPr>
        <w:ind w:right="567"/>
        <w:jc w:val="center"/>
        <w:rPr>
          <w:b/>
        </w:rPr>
      </w:pPr>
      <w:r w:rsidRPr="00394945">
        <w:rPr>
          <w:b/>
        </w:rPr>
        <w:t>§ 32</w:t>
      </w:r>
    </w:p>
    <w:p w14:paraId="63ECC9C7" w14:textId="77777777" w:rsidR="00394945" w:rsidRPr="00394945" w:rsidRDefault="00394945" w:rsidP="0013143D">
      <w:pPr>
        <w:ind w:right="30"/>
        <w:jc w:val="both"/>
      </w:pPr>
      <w:r w:rsidRPr="00394945">
        <w:t>Podczas przebywania na terenie zakładu pracy pracownicy zobowiązani są do bezwzględnego przestrzegania zasad bezpieczeństwa i higieny pracy oraz przepisów przeciwpożarowych.</w:t>
      </w:r>
    </w:p>
    <w:p w14:paraId="0E05B8DA" w14:textId="77777777" w:rsidR="00394945" w:rsidRPr="00394945" w:rsidRDefault="00394945" w:rsidP="0013143D">
      <w:pPr>
        <w:ind w:right="30"/>
        <w:jc w:val="center"/>
        <w:rPr>
          <w:b/>
        </w:rPr>
      </w:pPr>
      <w:r w:rsidRPr="00394945">
        <w:rPr>
          <w:b/>
        </w:rPr>
        <w:t>§ 33</w:t>
      </w:r>
    </w:p>
    <w:p w14:paraId="0C9149B5" w14:textId="77777777" w:rsidR="00394945" w:rsidRPr="00394945" w:rsidRDefault="00394945" w:rsidP="0013143D">
      <w:pPr>
        <w:ind w:right="30"/>
        <w:jc w:val="both"/>
      </w:pPr>
      <w:r w:rsidRPr="00394945">
        <w:t>Pracownik może przebywać na terenie zakładu pracy poza godzinami pracy lub w dniu wolnym od pracy jedynie za wyraźną zgodą bezpośredniego przełożonego lub na jego polecenie.</w:t>
      </w:r>
    </w:p>
    <w:p w14:paraId="3CC5554F" w14:textId="77777777" w:rsidR="00394945" w:rsidRPr="00394945" w:rsidRDefault="00394945" w:rsidP="0013143D">
      <w:pPr>
        <w:ind w:right="30"/>
        <w:jc w:val="center"/>
        <w:rPr>
          <w:b/>
        </w:rPr>
      </w:pPr>
      <w:r w:rsidRPr="00394945">
        <w:rPr>
          <w:b/>
        </w:rPr>
        <w:t>§ 34</w:t>
      </w:r>
    </w:p>
    <w:p w14:paraId="6D354076" w14:textId="277BAD8C" w:rsidR="00394945" w:rsidRPr="00394945" w:rsidRDefault="00394945" w:rsidP="0013143D">
      <w:pPr>
        <w:ind w:right="30"/>
        <w:jc w:val="both"/>
      </w:pPr>
      <w:r w:rsidRPr="00394945">
        <w:t>1.</w:t>
      </w:r>
      <w:r w:rsidR="0013143D">
        <w:t xml:space="preserve"> </w:t>
      </w:r>
      <w:r w:rsidRPr="00394945">
        <w:t>Na terenie zakładu pracy obowiązuje całkowity zakaz palenia tytoniu oraz spożywania alkoholu.</w:t>
      </w:r>
    </w:p>
    <w:p w14:paraId="2EF6D4FF" w14:textId="5984AE53" w:rsidR="00394945" w:rsidRPr="00394945" w:rsidRDefault="00394945" w:rsidP="0013143D">
      <w:pPr>
        <w:ind w:right="30"/>
        <w:jc w:val="both"/>
      </w:pPr>
      <w:r w:rsidRPr="00394945">
        <w:t>2.</w:t>
      </w:r>
      <w:r w:rsidR="0013143D">
        <w:t xml:space="preserve"> </w:t>
      </w:r>
      <w:r w:rsidRPr="00394945">
        <w:t xml:space="preserve">Zakaz określony w ust. 1 powyżej dotyczy również e-papierosów. </w:t>
      </w:r>
    </w:p>
    <w:p w14:paraId="4E56044A" w14:textId="77777777" w:rsidR="00394945" w:rsidRPr="00394945" w:rsidRDefault="00394945" w:rsidP="0013143D">
      <w:pPr>
        <w:ind w:right="30"/>
      </w:pPr>
    </w:p>
    <w:p w14:paraId="54EF79ED" w14:textId="77777777" w:rsidR="00394945" w:rsidRPr="00394945" w:rsidRDefault="00394945" w:rsidP="0013143D">
      <w:pPr>
        <w:ind w:right="30"/>
        <w:jc w:val="center"/>
        <w:rPr>
          <w:b/>
        </w:rPr>
      </w:pPr>
      <w:r w:rsidRPr="00394945">
        <w:rPr>
          <w:b/>
        </w:rPr>
        <w:t>ROZDZIAŁ VIII.</w:t>
      </w:r>
    </w:p>
    <w:p w14:paraId="02255A49" w14:textId="77777777" w:rsidR="00394945" w:rsidRPr="00394945" w:rsidRDefault="00394945" w:rsidP="0013143D">
      <w:pPr>
        <w:ind w:right="30"/>
        <w:jc w:val="center"/>
        <w:rPr>
          <w:b/>
        </w:rPr>
      </w:pPr>
      <w:r w:rsidRPr="00394945">
        <w:rPr>
          <w:b/>
        </w:rPr>
        <w:t>MONITORING WIZYJNY</w:t>
      </w:r>
    </w:p>
    <w:p w14:paraId="6E05462F" w14:textId="77777777" w:rsidR="00394945" w:rsidRPr="00394945" w:rsidRDefault="00394945" w:rsidP="0013143D">
      <w:pPr>
        <w:ind w:right="30"/>
        <w:jc w:val="center"/>
        <w:rPr>
          <w:b/>
        </w:rPr>
      </w:pPr>
      <w:r w:rsidRPr="00394945">
        <w:rPr>
          <w:b/>
        </w:rPr>
        <w:t>§ 35</w:t>
      </w:r>
    </w:p>
    <w:p w14:paraId="68BA2529" w14:textId="7FE71AB1" w:rsidR="00394945" w:rsidRPr="00394945" w:rsidRDefault="009345AC" w:rsidP="009345AC">
      <w:pPr>
        <w:ind w:right="30"/>
        <w:jc w:val="both"/>
      </w:pPr>
      <w:r>
        <w:t xml:space="preserve">1. </w:t>
      </w:r>
      <w:r w:rsidR="00394945" w:rsidRPr="00394945">
        <w:t>W celu zapewnienia bezpieczeństwa pracowników, ochrony mienia oraz zachowania w</w:t>
      </w:r>
      <w:r w:rsidR="0082638C">
        <w:t xml:space="preserve"> </w:t>
      </w:r>
      <w:r w:rsidR="00394945" w:rsidRPr="00394945">
        <w:t>tajemnicy informacji, których ujawnienie mogłoby narazić pracodawcę na szkodę, na terenie Urzędu Gminy, który jest siedzibą Ośrodka prowadzi się całodobowy monitoring wizyjny umożliwiający rejestrację obrazu.</w:t>
      </w:r>
    </w:p>
    <w:p w14:paraId="07889676" w14:textId="04576737" w:rsidR="00394945" w:rsidRPr="00394945" w:rsidRDefault="009345AC" w:rsidP="009345AC">
      <w:pPr>
        <w:ind w:right="30"/>
        <w:jc w:val="both"/>
      </w:pPr>
      <w:r>
        <w:t xml:space="preserve">2. </w:t>
      </w:r>
      <w:r w:rsidR="00394945" w:rsidRPr="00394945">
        <w:t>Monitoring wizyjny obejmuje ciągi komunikacyjne oraz parking przed siedzibą Urzędu. Monitoring ten nie obejmuje stanowisk pracy oraz pomieszczeń sanitarnych.</w:t>
      </w:r>
    </w:p>
    <w:p w14:paraId="39C2F496" w14:textId="52EC9EF4" w:rsidR="00394945" w:rsidRPr="00057355" w:rsidRDefault="009345AC" w:rsidP="009345AC">
      <w:pPr>
        <w:ind w:right="30"/>
        <w:jc w:val="both"/>
      </w:pPr>
      <w:r>
        <w:t xml:space="preserve">3. </w:t>
      </w:r>
      <w:r w:rsidR="00394945" w:rsidRPr="00394945">
        <w:t>Nagrania obrazu pracodawca przetwarza wyłącznie do celów dla których zostały zebrane.</w:t>
      </w:r>
    </w:p>
    <w:p w14:paraId="072DE381" w14:textId="77777777" w:rsidR="00394945" w:rsidRDefault="00394945" w:rsidP="00590B77">
      <w:pPr>
        <w:ind w:right="567"/>
        <w:rPr>
          <w:bCs/>
        </w:rPr>
      </w:pPr>
    </w:p>
    <w:p w14:paraId="1AAD5FE6" w14:textId="77777777" w:rsidR="009345AC" w:rsidRDefault="009345AC" w:rsidP="00590B77">
      <w:pPr>
        <w:ind w:right="567"/>
        <w:rPr>
          <w:bCs/>
        </w:rPr>
      </w:pPr>
    </w:p>
    <w:p w14:paraId="4FB824DA" w14:textId="77777777" w:rsidR="009345AC" w:rsidRDefault="009345AC" w:rsidP="00590B77">
      <w:pPr>
        <w:ind w:right="567"/>
        <w:rPr>
          <w:bCs/>
        </w:rPr>
      </w:pPr>
    </w:p>
    <w:p w14:paraId="222783D3" w14:textId="77777777" w:rsidR="009345AC" w:rsidRDefault="009345AC" w:rsidP="00590B77">
      <w:pPr>
        <w:ind w:right="567"/>
        <w:rPr>
          <w:bCs/>
        </w:rPr>
      </w:pPr>
    </w:p>
    <w:p w14:paraId="494ADAB1" w14:textId="77777777" w:rsidR="009345AC" w:rsidRPr="00394945" w:rsidRDefault="009345AC" w:rsidP="00590B77">
      <w:pPr>
        <w:ind w:right="567"/>
        <w:rPr>
          <w:bCs/>
        </w:rPr>
      </w:pPr>
    </w:p>
    <w:p w14:paraId="067D8A82" w14:textId="1659F6E2" w:rsidR="00394945" w:rsidRPr="00394945" w:rsidRDefault="00394945" w:rsidP="009345AC">
      <w:pPr>
        <w:ind w:right="30"/>
        <w:jc w:val="center"/>
        <w:rPr>
          <w:b/>
        </w:rPr>
      </w:pPr>
      <w:r w:rsidRPr="00394945">
        <w:rPr>
          <w:b/>
        </w:rPr>
        <w:lastRenderedPageBreak/>
        <w:t>ROZDZIAŁ X.</w:t>
      </w:r>
    </w:p>
    <w:p w14:paraId="19374B03" w14:textId="77777777" w:rsidR="00394945" w:rsidRPr="00394945" w:rsidRDefault="00394945" w:rsidP="009345AC">
      <w:pPr>
        <w:ind w:right="30"/>
        <w:jc w:val="center"/>
        <w:rPr>
          <w:b/>
        </w:rPr>
      </w:pPr>
      <w:r w:rsidRPr="00394945">
        <w:rPr>
          <w:b/>
          <w:bCs/>
        </w:rPr>
        <w:t>URLOPY WYPOCZYNKOWE I INNE DNI WOLNE OD PRACY</w:t>
      </w:r>
    </w:p>
    <w:p w14:paraId="794564E3" w14:textId="77777777" w:rsidR="00394945" w:rsidRPr="00394945" w:rsidRDefault="00394945" w:rsidP="009345AC">
      <w:pPr>
        <w:ind w:right="30"/>
        <w:jc w:val="center"/>
        <w:rPr>
          <w:b/>
        </w:rPr>
      </w:pPr>
      <w:r w:rsidRPr="00394945">
        <w:rPr>
          <w:b/>
        </w:rPr>
        <w:t>§ 36</w:t>
      </w:r>
    </w:p>
    <w:p w14:paraId="763C5E82" w14:textId="5FA12163" w:rsidR="00394945" w:rsidRPr="00394945" w:rsidRDefault="009345AC" w:rsidP="009345AC">
      <w:pPr>
        <w:ind w:right="30"/>
        <w:jc w:val="both"/>
      </w:pPr>
      <w:r>
        <w:t xml:space="preserve">1. </w:t>
      </w:r>
      <w:r w:rsidR="00394945" w:rsidRPr="00394945">
        <w:t>Pracownikowi przysługuje prawo do corocznego, nieprzerwanego,</w:t>
      </w:r>
      <w:r>
        <w:t xml:space="preserve"> </w:t>
      </w:r>
      <w:r w:rsidR="00394945" w:rsidRPr="00394945">
        <w:t xml:space="preserve">płatnego urlopu wypoczynkowego w wymiarze określonym w Kodeksie pracy.  </w:t>
      </w:r>
    </w:p>
    <w:p w14:paraId="05029FC9" w14:textId="09274363" w:rsidR="00394945" w:rsidRPr="00394945" w:rsidRDefault="009345AC" w:rsidP="009345AC">
      <w:pPr>
        <w:ind w:right="30"/>
        <w:jc w:val="both"/>
      </w:pPr>
      <w:r>
        <w:rPr>
          <w:bCs/>
        </w:rPr>
        <w:t xml:space="preserve">2. </w:t>
      </w:r>
      <w:r w:rsidR="00394945" w:rsidRPr="00394945">
        <w:rPr>
          <w:bCs/>
        </w:rPr>
        <w:t xml:space="preserve">Na wniosek pracownika urlop może być podzielony na części. Co najmniej jedna część urlopu powinna trwać nie mniej niż 14 kolejnych dni kalendarzowych. </w:t>
      </w:r>
    </w:p>
    <w:p w14:paraId="50B88D8D" w14:textId="46BBE7E5" w:rsidR="00394945" w:rsidRPr="00394945" w:rsidRDefault="009345AC" w:rsidP="009345AC">
      <w:pPr>
        <w:ind w:right="30"/>
        <w:jc w:val="both"/>
      </w:pPr>
      <w:r>
        <w:t xml:space="preserve">3. </w:t>
      </w:r>
      <w:r w:rsidR="00394945" w:rsidRPr="00394945">
        <w:t>Pracownik podejmujący pracę po raz pierwszy, w roku kalendarzowym, w którym podjął pracę, uzyskuje prawo do urlopu z upływem każdego miesiąca pracy, w wymiarze 1/12 wymiaru urlopu przysługującego mu po przepracowaniu roku.</w:t>
      </w:r>
    </w:p>
    <w:p w14:paraId="6CA72996" w14:textId="75925D9E" w:rsidR="00394945" w:rsidRPr="00394945" w:rsidRDefault="009345AC" w:rsidP="009345AC">
      <w:pPr>
        <w:ind w:right="30"/>
        <w:jc w:val="both"/>
      </w:pPr>
      <w:r>
        <w:rPr>
          <w:bCs/>
        </w:rPr>
        <w:t xml:space="preserve">4. </w:t>
      </w:r>
      <w:r w:rsidR="00394945" w:rsidRPr="00394945">
        <w:rPr>
          <w:bCs/>
        </w:rPr>
        <w:t>Urlopy wypoczynkowe udzielane są przez Kierownika ośrodka lub osobę przez niego</w:t>
      </w:r>
      <w:r w:rsidR="0082638C">
        <w:rPr>
          <w:bCs/>
        </w:rPr>
        <w:t xml:space="preserve"> </w:t>
      </w:r>
      <w:r w:rsidR="00394945" w:rsidRPr="00394945">
        <w:rPr>
          <w:bCs/>
        </w:rPr>
        <w:t>upoważnioną w czasie nieobecności Kierownika.</w:t>
      </w:r>
      <w:r w:rsidR="00394945" w:rsidRPr="00394945">
        <w:t xml:space="preserve"> Pracownik jest uprawniony do rozpoczęcia urlopu po uzyskaniu akceptacji wniosku urlopowego przez Kierownika lub osobę upoważnioną. </w:t>
      </w:r>
    </w:p>
    <w:p w14:paraId="63F34744" w14:textId="3F1DD8E8" w:rsidR="00394945" w:rsidRPr="00394945" w:rsidRDefault="009345AC" w:rsidP="009345AC">
      <w:pPr>
        <w:ind w:right="30"/>
        <w:jc w:val="both"/>
      </w:pPr>
      <w:r>
        <w:rPr>
          <w:bCs/>
        </w:rPr>
        <w:t xml:space="preserve">5. </w:t>
      </w:r>
      <w:r w:rsidR="00394945" w:rsidRPr="00394945">
        <w:rPr>
          <w:bCs/>
        </w:rPr>
        <w:t>Urlopu wypoczynkowego nie wykorzystanego w danym roku pracownik jest zobowiązany</w:t>
      </w:r>
      <w:r w:rsidR="00057355">
        <w:rPr>
          <w:bCs/>
        </w:rPr>
        <w:t xml:space="preserve"> </w:t>
      </w:r>
      <w:r w:rsidR="00394945" w:rsidRPr="00394945">
        <w:rPr>
          <w:bCs/>
        </w:rPr>
        <w:t>wykorzystać do 30 września następnego roku.</w:t>
      </w:r>
    </w:p>
    <w:p w14:paraId="0701EB93" w14:textId="0EE4EC39" w:rsidR="00394945" w:rsidRPr="00394945" w:rsidRDefault="009345AC" w:rsidP="009345AC">
      <w:pPr>
        <w:ind w:right="30"/>
        <w:jc w:val="both"/>
      </w:pPr>
      <w:r>
        <w:rPr>
          <w:bCs/>
        </w:rPr>
        <w:t xml:space="preserve">6. </w:t>
      </w:r>
      <w:r w:rsidR="00394945" w:rsidRPr="00394945">
        <w:rPr>
          <w:bCs/>
        </w:rPr>
        <w:t>P</w:t>
      </w:r>
      <w:r w:rsidR="00394945" w:rsidRPr="00394945">
        <w:t>racownikowi socjalnemu przysługuje po nieprzerwanym co najmniej 3-letnim okresie zatrudnienia dodatkowy urlop w wymiarze 10 dni co dwa lata.</w:t>
      </w:r>
    </w:p>
    <w:p w14:paraId="6FB72125" w14:textId="7ADCA33D" w:rsidR="00394945" w:rsidRPr="00394945" w:rsidRDefault="009345AC" w:rsidP="009345AC">
      <w:pPr>
        <w:ind w:right="30"/>
        <w:jc w:val="both"/>
      </w:pPr>
      <w:r>
        <w:t xml:space="preserve">7. </w:t>
      </w:r>
      <w:r w:rsidR="00394945" w:rsidRPr="00394945">
        <w:t>Dodatkowy urlop należy wykorzystać jednorazowo w całości w przysługującym roku.</w:t>
      </w:r>
      <w:r w:rsidR="0082638C">
        <w:t xml:space="preserve"> </w:t>
      </w:r>
      <w:r w:rsidR="00394945" w:rsidRPr="00394945">
        <w:t>Dwuletni okres uprawniający do kolejnego urlopu liczy się poczynając od dnia następującego po ostatnim wykorzystanym dniu poprzedniego urlopu .</w:t>
      </w:r>
    </w:p>
    <w:p w14:paraId="5F7F71DD" w14:textId="7F820367" w:rsidR="00394945" w:rsidRPr="00394945" w:rsidRDefault="009345AC" w:rsidP="009345AC">
      <w:pPr>
        <w:ind w:right="30"/>
        <w:jc w:val="both"/>
      </w:pPr>
      <w:r>
        <w:rPr>
          <w:bCs/>
        </w:rPr>
        <w:t xml:space="preserve">8. </w:t>
      </w:r>
      <w:r w:rsidR="00394945" w:rsidRPr="00394945">
        <w:rPr>
          <w:bCs/>
        </w:rPr>
        <w:t>Wnioski o urlop należy składać z odpowiednim wyprzedzeniem oraz zakończyć przed urlopem wszystkie bieżące sprawy .</w:t>
      </w:r>
    </w:p>
    <w:p w14:paraId="37401B01" w14:textId="111819E8" w:rsidR="00394945" w:rsidRPr="00394945" w:rsidRDefault="009345AC" w:rsidP="009345AC">
      <w:pPr>
        <w:ind w:right="30"/>
        <w:jc w:val="both"/>
      </w:pPr>
      <w:r>
        <w:rPr>
          <w:bCs/>
        </w:rPr>
        <w:t xml:space="preserve">9. </w:t>
      </w:r>
      <w:r w:rsidR="00394945" w:rsidRPr="00394945">
        <w:rPr>
          <w:bCs/>
        </w:rPr>
        <w:t>Urlop należy planować w uzgodnieniu z osobą zastępującą danego pracownika. Nieobecność pracownika nie może spowodować zakłóceń w funkcjonowaniu Ośrodka.</w:t>
      </w:r>
    </w:p>
    <w:p w14:paraId="3158C889" w14:textId="7D2048E5" w:rsidR="00394945" w:rsidRPr="00394945" w:rsidRDefault="009345AC" w:rsidP="009345AC">
      <w:pPr>
        <w:ind w:right="30"/>
        <w:jc w:val="both"/>
      </w:pPr>
      <w:r>
        <w:rPr>
          <w:bCs/>
        </w:rPr>
        <w:t xml:space="preserve">10. </w:t>
      </w:r>
      <w:r w:rsidR="00394945" w:rsidRPr="00394945">
        <w:rPr>
          <w:bCs/>
        </w:rPr>
        <w:t>Pracownik może wykorzystać 4 dni urlopu w ciągu roku kalendarzowego na żądanie w terminie przez siebie wskazanym.</w:t>
      </w:r>
      <w:r w:rsidR="0082638C">
        <w:t xml:space="preserve"> </w:t>
      </w:r>
      <w:r w:rsidR="00394945" w:rsidRPr="00394945">
        <w:rPr>
          <w:bCs/>
        </w:rPr>
        <w:t>W celu wykorzystania urlopu na żądanie ,pracownik zgłasza żądanie udzielenia urlopu</w:t>
      </w:r>
      <w:r w:rsidR="0082638C">
        <w:rPr>
          <w:bCs/>
        </w:rPr>
        <w:t xml:space="preserve"> </w:t>
      </w:r>
      <w:r w:rsidR="00394945" w:rsidRPr="00394945">
        <w:rPr>
          <w:bCs/>
        </w:rPr>
        <w:t>najpóźniej w dniu rozpoczęcia urlopu przed rozpoczęciem swoich godzin pracy bezpośredniemu przełożonemu.</w:t>
      </w:r>
    </w:p>
    <w:p w14:paraId="3611FB13" w14:textId="77777777" w:rsidR="00394945" w:rsidRPr="00394945" w:rsidRDefault="00394945" w:rsidP="009345AC">
      <w:pPr>
        <w:ind w:right="30"/>
        <w:jc w:val="center"/>
        <w:rPr>
          <w:b/>
        </w:rPr>
      </w:pPr>
      <w:r w:rsidRPr="00394945">
        <w:rPr>
          <w:b/>
        </w:rPr>
        <w:t>§ 37</w:t>
      </w:r>
    </w:p>
    <w:p w14:paraId="6AD9D06E" w14:textId="77777777" w:rsidR="00394945" w:rsidRPr="00394945" w:rsidRDefault="00394945" w:rsidP="00200370">
      <w:pPr>
        <w:ind w:right="30"/>
        <w:jc w:val="both"/>
        <w:rPr>
          <w:bCs/>
        </w:rPr>
      </w:pPr>
    </w:p>
    <w:p w14:paraId="411E0592" w14:textId="727DD703" w:rsidR="00394945" w:rsidRPr="00394945" w:rsidRDefault="0082638C" w:rsidP="00200370">
      <w:pPr>
        <w:ind w:right="30"/>
        <w:jc w:val="both"/>
      </w:pPr>
      <w:r>
        <w:t xml:space="preserve">1. </w:t>
      </w:r>
      <w:r w:rsidR="00394945" w:rsidRPr="00394945">
        <w:t xml:space="preserve">Pracownikowi przysługuje w ciągu roku kalendarzowego urlop opiekuńczy, w wymiarze 5 dni, w celu zapewnienia osobistej opieki lub wsparcia osobie będącej członkiem rodziny lub zamieszkującej w tym samym gospodarstwie domowym, która wymaga opieki lub wsparcia z poważnych względów medycznych. </w:t>
      </w:r>
    </w:p>
    <w:p w14:paraId="228B9558" w14:textId="77777777" w:rsidR="00394945" w:rsidRPr="00394945" w:rsidRDefault="00394945" w:rsidP="00200370">
      <w:pPr>
        <w:ind w:right="30"/>
        <w:jc w:val="both"/>
      </w:pPr>
    </w:p>
    <w:p w14:paraId="5FED2077" w14:textId="56581AB6" w:rsidR="00394945" w:rsidRPr="00394945" w:rsidRDefault="00394945" w:rsidP="00200370">
      <w:pPr>
        <w:ind w:right="30"/>
        <w:jc w:val="both"/>
      </w:pPr>
      <w:r w:rsidRPr="00394945">
        <w:t>2.</w:t>
      </w:r>
      <w:r w:rsidR="007B2A29">
        <w:t xml:space="preserve"> </w:t>
      </w:r>
      <w:r w:rsidRPr="00394945">
        <w:t>Urlopu opiekuńczego  udziela się na wniosek pracownika. We wniosku wskazuje się imię i nazwisko osoby, która wymaga opieki lub wsparcia z poważnych względów medycznych, przyczynę konieczności zapewnienia osobistej opieki lub wsparcia przez pracownika oraz w przypadku</w:t>
      </w:r>
      <w:r w:rsidR="007B2A29">
        <w:t xml:space="preserve"> </w:t>
      </w:r>
      <w:r w:rsidRPr="00394945">
        <w:t>członka rodziny ‒ stopień pokrewieństwa z pracownikiem lub w przypadku osoby niebędącej członkiem rodziny ‒ adres zamieszkania tej osoby.</w:t>
      </w:r>
    </w:p>
    <w:p w14:paraId="27036AB8" w14:textId="77777777" w:rsidR="00394945" w:rsidRDefault="00394945" w:rsidP="00590B77">
      <w:pPr>
        <w:ind w:right="567"/>
        <w:rPr>
          <w:bCs/>
        </w:rPr>
      </w:pPr>
    </w:p>
    <w:p w14:paraId="4A7D0456" w14:textId="77777777" w:rsidR="00200370" w:rsidRPr="00394945" w:rsidRDefault="00200370" w:rsidP="00590B77">
      <w:pPr>
        <w:ind w:right="567"/>
        <w:rPr>
          <w:bCs/>
        </w:rPr>
      </w:pPr>
    </w:p>
    <w:p w14:paraId="4921E77D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lastRenderedPageBreak/>
        <w:t>§ 38</w:t>
      </w:r>
    </w:p>
    <w:p w14:paraId="77EE898D" w14:textId="38992D8C" w:rsidR="00394945" w:rsidRPr="00394945" w:rsidRDefault="00394945" w:rsidP="00200370">
      <w:pPr>
        <w:ind w:right="30"/>
        <w:jc w:val="both"/>
      </w:pPr>
      <w:r w:rsidRPr="00394945">
        <w:t>1. Na pisemny wniosek pracownika pracodawca może udzielić mu urlopu bezpłatnego.</w:t>
      </w:r>
    </w:p>
    <w:p w14:paraId="00A75A14" w14:textId="4699201E" w:rsidR="00394945" w:rsidRPr="00394945" w:rsidRDefault="00394945" w:rsidP="00200370">
      <w:pPr>
        <w:ind w:right="30"/>
        <w:jc w:val="both"/>
      </w:pPr>
      <w:r w:rsidRPr="00394945">
        <w:t xml:space="preserve">2. Okresu urlopu bezpłatnego nie wlicza się do okresu pracy, od którego zależą uprawnienia pracownicze. </w:t>
      </w:r>
    </w:p>
    <w:p w14:paraId="2F375861" w14:textId="3A85D8EE" w:rsidR="00394945" w:rsidRPr="00394945" w:rsidRDefault="00394945" w:rsidP="00200370">
      <w:pPr>
        <w:ind w:right="30"/>
        <w:jc w:val="both"/>
      </w:pPr>
      <w:r w:rsidRPr="00394945">
        <w:t>3. Przy udzielaniu urlopu bezpłatnego, dłuższego niż 3 miesiące, strony mogą przewidzieć dopuszczalność</w:t>
      </w:r>
      <w:r w:rsidR="007B2A29">
        <w:t xml:space="preserve"> </w:t>
      </w:r>
      <w:r w:rsidRPr="00394945">
        <w:t>odwołania pracownika z urlopu z ważnych przyczyn.</w:t>
      </w:r>
    </w:p>
    <w:p w14:paraId="79465408" w14:textId="77777777" w:rsidR="00394945" w:rsidRDefault="00394945" w:rsidP="00200370">
      <w:pPr>
        <w:ind w:right="30"/>
      </w:pPr>
    </w:p>
    <w:p w14:paraId="6AB5A760" w14:textId="77777777" w:rsidR="00057355" w:rsidRPr="00394945" w:rsidRDefault="00057355" w:rsidP="00200370">
      <w:pPr>
        <w:ind w:right="30"/>
      </w:pPr>
    </w:p>
    <w:p w14:paraId="1A12B799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§ 39</w:t>
      </w:r>
    </w:p>
    <w:p w14:paraId="5B1A2E0A" w14:textId="77777777" w:rsidR="00394945" w:rsidRPr="00394945" w:rsidRDefault="00394945" w:rsidP="00200370">
      <w:pPr>
        <w:ind w:right="30"/>
        <w:rPr>
          <w:bCs/>
        </w:rPr>
      </w:pPr>
    </w:p>
    <w:p w14:paraId="403FED69" w14:textId="5CE21293" w:rsidR="00394945" w:rsidRPr="00394945" w:rsidRDefault="00200370" w:rsidP="00200370">
      <w:pPr>
        <w:ind w:right="30"/>
      </w:pPr>
      <w:r>
        <w:t xml:space="preserve">1. </w:t>
      </w:r>
      <w:r w:rsidR="00394945" w:rsidRPr="00394945">
        <w:t>Pracownikowi wychowującemu przynajmniej jedno dziecko w wieku do 14 lat przysługuje w ciągu roku kalendarzowego zwolnienie od pracy w wymiarze 16 godzin albo 2 dni, z zachowaniem prawa do wynagrodzenia.</w:t>
      </w:r>
    </w:p>
    <w:p w14:paraId="2A192881" w14:textId="24484051" w:rsidR="00394945" w:rsidRPr="00394945" w:rsidRDefault="00200370" w:rsidP="00200370">
      <w:pPr>
        <w:ind w:right="30"/>
      </w:pPr>
      <w:r>
        <w:t xml:space="preserve">2. </w:t>
      </w:r>
      <w:r w:rsidR="00394945" w:rsidRPr="00394945">
        <w:t>O sposobie wykorzystania w danym roku kalendarzowym zwolnienia, o którym mowa w ust. 1, decyduje pracownik w pierwszym wniosku składanym w postaci papierowej lub elektronicznej</w:t>
      </w:r>
      <w:r w:rsidR="00057355">
        <w:t xml:space="preserve"> </w:t>
      </w:r>
      <w:r w:rsidR="00394945" w:rsidRPr="00394945">
        <w:t>o udzielenie takiego zwolnienia w danym roku kalendarzowym.</w:t>
      </w:r>
    </w:p>
    <w:p w14:paraId="2233AC84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§ 40</w:t>
      </w:r>
    </w:p>
    <w:p w14:paraId="336DFAA7" w14:textId="77777777" w:rsidR="00394945" w:rsidRPr="00394945" w:rsidRDefault="00394945" w:rsidP="00200370">
      <w:pPr>
        <w:ind w:right="30"/>
        <w:rPr>
          <w:bCs/>
        </w:rPr>
      </w:pPr>
    </w:p>
    <w:p w14:paraId="2DBDD18A" w14:textId="63C7A75A" w:rsidR="00394945" w:rsidRPr="00394945" w:rsidRDefault="00200370" w:rsidP="00200370">
      <w:pPr>
        <w:ind w:right="30"/>
        <w:jc w:val="both"/>
      </w:pPr>
      <w:r>
        <w:t xml:space="preserve">1. </w:t>
      </w:r>
      <w:r w:rsidR="00394945" w:rsidRPr="00394945">
        <w:t xml:space="preserve">Pracownikowi przysługuje w ciągu roku kalendarzowego zwolnienie od pracy, w wymiarze 2 dni albo 16 godzin, z powodu działania siły wyższej w pilnych sprawach rodzinnych spowodowanych chorobą lub wypadkiem, jeżeli jest niezbędna natychmiastowa obecność pracownika. W okresie tego zwolnienia od pracy pracownik zachowuje prawo do wynagrodzenia w wysokości połowy wynagrodzenia. </w:t>
      </w:r>
    </w:p>
    <w:p w14:paraId="661C7977" w14:textId="448DBA1D" w:rsidR="00394945" w:rsidRPr="00394945" w:rsidRDefault="00200370" w:rsidP="00200370">
      <w:pPr>
        <w:ind w:right="30"/>
        <w:jc w:val="both"/>
      </w:pPr>
      <w:r>
        <w:t xml:space="preserve">2. </w:t>
      </w:r>
      <w:r w:rsidR="00394945" w:rsidRPr="00394945">
        <w:t xml:space="preserve">O sposobie wykorzystania w danym roku kalendarzowym zwolnienia od pracy, o którym mowa w ust. 1, decyduje pracownik w pierwszym wniosku o udzielenie takiego zwolnienia złożonym w danym roku kalendarzowym. </w:t>
      </w:r>
    </w:p>
    <w:p w14:paraId="7FD00AD0" w14:textId="71C9AD35" w:rsidR="00394945" w:rsidRPr="00394945" w:rsidRDefault="00200370" w:rsidP="00200370">
      <w:pPr>
        <w:ind w:right="30"/>
        <w:jc w:val="both"/>
      </w:pPr>
      <w:r>
        <w:t xml:space="preserve">3. </w:t>
      </w:r>
      <w:r w:rsidR="00394945" w:rsidRPr="00394945">
        <w:t>Pracodawca jest obowiązany udzielić zwolnienia od pracy, o którym mowa w ust.  1, na wniosek zgłoszony przez pracownika.</w:t>
      </w:r>
    </w:p>
    <w:p w14:paraId="71F55711" w14:textId="77777777" w:rsidR="00394945" w:rsidRPr="00394945" w:rsidRDefault="00394945" w:rsidP="00200370">
      <w:pPr>
        <w:ind w:right="30"/>
        <w:rPr>
          <w:b/>
        </w:rPr>
      </w:pPr>
    </w:p>
    <w:p w14:paraId="6C1A13BF" w14:textId="2D6EFFD9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ROZDZIAŁ XI.</w:t>
      </w:r>
    </w:p>
    <w:p w14:paraId="3F7467DE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WYPŁATA WYNAGRODZENIA</w:t>
      </w:r>
    </w:p>
    <w:p w14:paraId="6FC195A0" w14:textId="77777777" w:rsidR="00394945" w:rsidRPr="00394945" w:rsidRDefault="00394945" w:rsidP="00200370">
      <w:pPr>
        <w:ind w:right="30"/>
        <w:rPr>
          <w:b/>
        </w:rPr>
      </w:pPr>
    </w:p>
    <w:p w14:paraId="451CCB4E" w14:textId="040B10E6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§ 41</w:t>
      </w:r>
    </w:p>
    <w:p w14:paraId="474DB7FD" w14:textId="41E2B2CF" w:rsidR="005D54E6" w:rsidRDefault="00200370" w:rsidP="00200370">
      <w:pPr>
        <w:pStyle w:val="Akapitzlist"/>
        <w:ind w:left="0" w:right="30"/>
        <w:jc w:val="both"/>
      </w:pPr>
      <w:r>
        <w:t xml:space="preserve">1. </w:t>
      </w:r>
      <w:r w:rsidR="00394945" w:rsidRPr="00394945">
        <w:t>Pracownikowi przysługuje wynagrodzenie za pracę odpowiednie do wykonywanej pracy, posiadanych kwalifikacji wymaganych na danym stanowisku, a także ilości i jakości</w:t>
      </w:r>
      <w:r w:rsidR="00057355">
        <w:t xml:space="preserve"> </w:t>
      </w:r>
      <w:r w:rsidR="00394945" w:rsidRPr="00394945">
        <w:t>świadczonej pracy i wykazywania własnej inicjatywy.</w:t>
      </w:r>
    </w:p>
    <w:p w14:paraId="45D3AE6B" w14:textId="339D4130" w:rsidR="00394945" w:rsidRDefault="00200370" w:rsidP="00200370">
      <w:r>
        <w:t xml:space="preserve">2. </w:t>
      </w:r>
      <w:r w:rsidR="00394945" w:rsidRPr="00394945">
        <w:t>Wypłata wynagrodzenia wypłacana jest zgodnie z dyspozycją pracownika.</w:t>
      </w:r>
    </w:p>
    <w:p w14:paraId="1018DBD7" w14:textId="30F2813F" w:rsidR="00394945" w:rsidRPr="00200370" w:rsidRDefault="002438F8" w:rsidP="00200370">
      <w:pPr>
        <w:ind w:right="30"/>
        <w:jc w:val="both"/>
      </w:pPr>
      <w:r>
        <w:t>3.</w:t>
      </w:r>
      <w:r w:rsidR="00394945" w:rsidRPr="00394945">
        <w:t xml:space="preserve"> Szczegółową kwestię wynagrodzeń pracowników określa Regulamin wynagradzania pracowników Ośrodka Pomocy Społecznej w </w:t>
      </w:r>
      <w:r w:rsidR="00057355">
        <w:t>Bielicach</w:t>
      </w:r>
      <w:r w:rsidR="00394945" w:rsidRPr="00394945">
        <w:t>.</w:t>
      </w:r>
    </w:p>
    <w:p w14:paraId="24B684EC" w14:textId="58295CEA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lastRenderedPageBreak/>
        <w:t>ROZDZIAŁ XII.</w:t>
      </w:r>
    </w:p>
    <w:p w14:paraId="091625F5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NAGRODY I WYRÓŻNIENIA</w:t>
      </w:r>
    </w:p>
    <w:p w14:paraId="31BAE1C6" w14:textId="77777777" w:rsidR="00394945" w:rsidRPr="00394945" w:rsidRDefault="00394945" w:rsidP="00200370">
      <w:pPr>
        <w:ind w:right="30"/>
        <w:jc w:val="center"/>
        <w:rPr>
          <w:b/>
        </w:rPr>
      </w:pPr>
      <w:r w:rsidRPr="00394945">
        <w:br/>
      </w:r>
      <w:r w:rsidRPr="00394945">
        <w:rPr>
          <w:b/>
        </w:rPr>
        <w:t>§ 42</w:t>
      </w:r>
    </w:p>
    <w:p w14:paraId="6974447D" w14:textId="68635010" w:rsidR="00394945" w:rsidRDefault="002438F8" w:rsidP="00200370">
      <w:pPr>
        <w:ind w:right="30"/>
        <w:jc w:val="both"/>
      </w:pPr>
      <w:r>
        <w:t xml:space="preserve">1. </w:t>
      </w:r>
      <w:r w:rsidR="00394945" w:rsidRPr="00394945">
        <w:t>Pracownikom, którzy przez wzorowe wypełnianie swoich obowiązków, przejawianie inicjatywy w pracy i</w:t>
      </w:r>
      <w:r>
        <w:t xml:space="preserve"> </w:t>
      </w:r>
      <w:r w:rsidR="00394945" w:rsidRPr="00394945">
        <w:t>podnoszenie jej wydajności oraz jakości przyczyniają się szczególnie do wykonywania zadań zakładu, mogą być przyznawane nagrody i wyróżnienia. Odpis zawiadomienia o przyznaniu nagrody lub wyróżnienia składa się do akt osobowych pracownika.</w:t>
      </w:r>
    </w:p>
    <w:p w14:paraId="09B6EE0A" w14:textId="10024FFE" w:rsidR="00394945" w:rsidRPr="00394945" w:rsidRDefault="00200370" w:rsidP="00200370">
      <w:pPr>
        <w:jc w:val="both"/>
      </w:pPr>
      <w:r>
        <w:t xml:space="preserve">2. </w:t>
      </w:r>
      <w:r w:rsidR="00394945" w:rsidRPr="00394945">
        <w:t xml:space="preserve">Szczegółową kwestię nagradzania pracowników określa Regulamin wynagradzania pracowników Ośrodka Pomocy Społecznej w </w:t>
      </w:r>
      <w:r w:rsidR="005D54E6">
        <w:t>Bielicach</w:t>
      </w:r>
      <w:r w:rsidR="00394945" w:rsidRPr="00394945">
        <w:t xml:space="preserve">.     </w:t>
      </w:r>
    </w:p>
    <w:p w14:paraId="4AAF6E04" w14:textId="77777777" w:rsidR="00394945" w:rsidRPr="00394945" w:rsidRDefault="00394945" w:rsidP="00200370">
      <w:pPr>
        <w:ind w:right="30"/>
        <w:rPr>
          <w:b/>
          <w:bCs/>
        </w:rPr>
      </w:pPr>
    </w:p>
    <w:p w14:paraId="471C743B" w14:textId="77777777" w:rsidR="00394945" w:rsidRPr="00394945" w:rsidRDefault="00394945" w:rsidP="00200370">
      <w:pPr>
        <w:ind w:right="30"/>
        <w:jc w:val="center"/>
        <w:rPr>
          <w:b/>
          <w:bCs/>
        </w:rPr>
      </w:pPr>
      <w:r w:rsidRPr="00394945">
        <w:rPr>
          <w:b/>
          <w:bCs/>
        </w:rPr>
        <w:t>ROZDZIAŁ  XIII.</w:t>
      </w:r>
    </w:p>
    <w:p w14:paraId="29A3E10A" w14:textId="19BD44D4" w:rsidR="00394945" w:rsidRPr="00394945" w:rsidRDefault="00394945" w:rsidP="00200370">
      <w:pPr>
        <w:ind w:right="30"/>
        <w:jc w:val="center"/>
        <w:rPr>
          <w:b/>
          <w:bCs/>
        </w:rPr>
      </w:pPr>
      <w:r w:rsidRPr="00394945">
        <w:rPr>
          <w:b/>
          <w:bCs/>
        </w:rPr>
        <w:t>KARY ZA NARUSZENIE PORZĄDKU I DYSCYPLINY PRACY</w:t>
      </w:r>
    </w:p>
    <w:p w14:paraId="0EFCFBCD" w14:textId="77777777" w:rsidR="00394945" w:rsidRPr="00394945" w:rsidRDefault="00394945" w:rsidP="00200370">
      <w:pPr>
        <w:ind w:right="30"/>
        <w:jc w:val="center"/>
        <w:rPr>
          <w:b/>
          <w:bCs/>
        </w:rPr>
      </w:pPr>
    </w:p>
    <w:p w14:paraId="1A549FAC" w14:textId="3D4FEF6E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>§ 43</w:t>
      </w:r>
    </w:p>
    <w:p w14:paraId="3B7E45CD" w14:textId="1746CE5A" w:rsidR="00394945" w:rsidRPr="00394945" w:rsidRDefault="00200370" w:rsidP="00200370">
      <w:pPr>
        <w:ind w:right="30"/>
        <w:jc w:val="both"/>
      </w:pPr>
      <w:r>
        <w:t xml:space="preserve">1. </w:t>
      </w:r>
      <w:r w:rsidR="00394945" w:rsidRPr="00394945">
        <w:t>Za nieprzestrzeganie przez pracownika ustalonej organizacji i porządku w procesie pracy,  przepisów bezpieczeństwa i higieny pracy, przepisów przeciwpożarowych, a także przyjętego sposobu potwierdzania przybycia i obecności w pracy oraz usprawiedliwiania nieobecności w pracy, pracodawca może stosować:</w:t>
      </w:r>
    </w:p>
    <w:p w14:paraId="7648ABC7" w14:textId="77777777" w:rsidR="00394945" w:rsidRPr="00394945" w:rsidRDefault="00394945" w:rsidP="00200370">
      <w:pPr>
        <w:ind w:right="30"/>
      </w:pPr>
      <w:r w:rsidRPr="00394945">
        <w:t>1)karę upomnienia ;</w:t>
      </w:r>
    </w:p>
    <w:p w14:paraId="6B339467" w14:textId="40FCAE69" w:rsidR="00394945" w:rsidRPr="00394945" w:rsidRDefault="00394945" w:rsidP="00200370">
      <w:pPr>
        <w:ind w:right="30"/>
      </w:pPr>
      <w:r w:rsidRPr="00394945">
        <w:t>2)karę nagany;</w:t>
      </w:r>
    </w:p>
    <w:p w14:paraId="0D8277AA" w14:textId="2A766641" w:rsidR="00394945" w:rsidRPr="00394945" w:rsidRDefault="00200370" w:rsidP="00200370">
      <w:pPr>
        <w:ind w:right="30"/>
        <w:jc w:val="both"/>
      </w:pPr>
      <w:r>
        <w:t xml:space="preserve">2. </w:t>
      </w:r>
      <w:r w:rsidR="00394945" w:rsidRPr="00394945">
        <w:t>Za nieprzestrzeganie przez pracownika przepisów bezpieczeństwa i higieny pracy lub przepisów przeciwpożarowych, opuszczenie pracy bez usprawiedliwienia, stawienie się do pracy w stanie nietrzeźwości albo w stanie po użyciu alkoholu lub środka działającego podobnie do alkoholu lub spożywanie alkoholu lub zażywanie środka działającego podobnie do alkoholu w czasie pracy - pracodawca może również stosować karę pieniężną.</w:t>
      </w:r>
    </w:p>
    <w:p w14:paraId="5BAFB7A7" w14:textId="2C047314" w:rsidR="00394945" w:rsidRPr="00394945" w:rsidRDefault="00394945" w:rsidP="00200370">
      <w:pPr>
        <w:ind w:right="30"/>
        <w:jc w:val="center"/>
      </w:pPr>
      <w:r w:rsidRPr="00394945">
        <w:rPr>
          <w:b/>
        </w:rPr>
        <w:t>§ 44</w:t>
      </w:r>
    </w:p>
    <w:p w14:paraId="7F257115" w14:textId="5A87FEE5" w:rsidR="00394945" w:rsidRPr="00394945" w:rsidRDefault="00200370" w:rsidP="00200370">
      <w:pPr>
        <w:ind w:right="30"/>
        <w:jc w:val="both"/>
      </w:pPr>
      <w:r>
        <w:t xml:space="preserve">1. </w:t>
      </w:r>
      <w:r w:rsidR="00394945" w:rsidRPr="00394945">
        <w:t>Za rażące naruszenie ustalonej organizacji i porządku w procesie pracy uważa się w szczególności:</w:t>
      </w:r>
    </w:p>
    <w:p w14:paraId="5A7036A7" w14:textId="36EC68FC" w:rsidR="00394945" w:rsidRPr="00394945" w:rsidRDefault="00200370" w:rsidP="00200370">
      <w:pPr>
        <w:ind w:right="30"/>
        <w:jc w:val="both"/>
      </w:pPr>
      <w:r>
        <w:t xml:space="preserve">a) </w:t>
      </w:r>
      <w:r w:rsidR="00394945" w:rsidRPr="00394945">
        <w:t>złe i niedbałe wykonywanie pracy, niszczenie urządzeń, materiałów i narzędzi pracy;</w:t>
      </w:r>
    </w:p>
    <w:p w14:paraId="1DED809B" w14:textId="0AF97107" w:rsidR="00394945" w:rsidRPr="00394945" w:rsidRDefault="00200370" w:rsidP="00200370">
      <w:pPr>
        <w:ind w:right="30"/>
        <w:jc w:val="both"/>
      </w:pPr>
      <w:r>
        <w:t xml:space="preserve">b) </w:t>
      </w:r>
      <w:r w:rsidR="00394945" w:rsidRPr="00394945">
        <w:t>dopuszczenie się nadużycia wobec mienia powierzonego przez pracodawcę z obowiązkiem zwrotu albo do wyliczenia się;</w:t>
      </w:r>
    </w:p>
    <w:p w14:paraId="3B6B8F47" w14:textId="004FFA6E" w:rsidR="00394945" w:rsidRPr="00394945" w:rsidRDefault="00200370" w:rsidP="00200370">
      <w:pPr>
        <w:ind w:right="30"/>
        <w:jc w:val="both"/>
      </w:pPr>
      <w:r>
        <w:t xml:space="preserve">c). </w:t>
      </w:r>
      <w:r w:rsidR="00394945" w:rsidRPr="00394945">
        <w:t>wykonywanie w czasie pracy prac nie związanych z zadaniami wynikającymi ze stosunku pracy;</w:t>
      </w:r>
    </w:p>
    <w:p w14:paraId="28646FE2" w14:textId="5D0D1F65" w:rsidR="00394945" w:rsidRPr="00394945" w:rsidRDefault="00200370" w:rsidP="00200370">
      <w:pPr>
        <w:ind w:right="30"/>
        <w:jc w:val="both"/>
      </w:pPr>
      <w:r>
        <w:t xml:space="preserve">d) </w:t>
      </w:r>
      <w:r w:rsidR="00394945" w:rsidRPr="00394945">
        <w:t>nieprzybycie do pracy lub samowolne opuszczenie miejsca pracy bez  zgody Kierownika ;</w:t>
      </w:r>
    </w:p>
    <w:p w14:paraId="302509D1" w14:textId="64345698" w:rsidR="00394945" w:rsidRPr="00394945" w:rsidRDefault="00200370" w:rsidP="00200370">
      <w:pPr>
        <w:ind w:right="30"/>
        <w:jc w:val="both"/>
      </w:pPr>
      <w:r>
        <w:t xml:space="preserve">e) </w:t>
      </w:r>
      <w:r w:rsidR="00394945" w:rsidRPr="00394945">
        <w:t>spóźnianie się do pracy częściej niż 3 razy w miesiącu bez usprawiedliwienia ;</w:t>
      </w:r>
    </w:p>
    <w:p w14:paraId="17F6732A" w14:textId="0528230A" w:rsidR="00394945" w:rsidRPr="00394945" w:rsidRDefault="00200370" w:rsidP="00200370">
      <w:pPr>
        <w:ind w:right="30"/>
        <w:jc w:val="both"/>
      </w:pPr>
      <w:r>
        <w:t xml:space="preserve">f) </w:t>
      </w:r>
      <w:r w:rsidR="00394945" w:rsidRPr="00394945">
        <w:t>stawienie się do pracy w stanie nietrzeźwości albo w stanie po użyciu alkoholu lub środka działającego podobnie do alkoholu lub spożywanie alkoholu lub zażywanie środka działającego podobnie do alkoholu w czasie pracy;</w:t>
      </w:r>
    </w:p>
    <w:p w14:paraId="64ACDCBC" w14:textId="6FD4EF33" w:rsidR="00394945" w:rsidRPr="00394945" w:rsidRDefault="00200370" w:rsidP="00200370">
      <w:pPr>
        <w:ind w:right="30"/>
      </w:pPr>
      <w:r>
        <w:t xml:space="preserve">g) </w:t>
      </w:r>
      <w:r w:rsidR="00394945" w:rsidRPr="00394945">
        <w:t>zakłócanie spokoju i porządku w miejscu pracy;</w:t>
      </w:r>
    </w:p>
    <w:p w14:paraId="569D0744" w14:textId="56E97D0C" w:rsidR="00394945" w:rsidRPr="00394945" w:rsidRDefault="00200370" w:rsidP="00200370">
      <w:pPr>
        <w:ind w:right="30"/>
      </w:pPr>
      <w:r>
        <w:lastRenderedPageBreak/>
        <w:t xml:space="preserve">h) </w:t>
      </w:r>
      <w:r w:rsidR="00394945" w:rsidRPr="00394945">
        <w:t>nieuprawnione niewykonywanie lub niedbałe wykonywanie poleceń przełożonych;</w:t>
      </w:r>
    </w:p>
    <w:p w14:paraId="612C95EA" w14:textId="566F2992" w:rsidR="00394945" w:rsidRPr="00394945" w:rsidRDefault="00200370" w:rsidP="00200370">
      <w:pPr>
        <w:ind w:right="30"/>
      </w:pPr>
      <w:r>
        <w:t xml:space="preserve">i) </w:t>
      </w:r>
      <w:r w:rsidR="00394945" w:rsidRPr="00394945">
        <w:t>niekoleżeński stosunek do współpracowników oraz przełożonych;</w:t>
      </w:r>
    </w:p>
    <w:p w14:paraId="06802686" w14:textId="3E2FA6F9" w:rsidR="00394945" w:rsidRPr="00394945" w:rsidRDefault="00200370" w:rsidP="00200370">
      <w:pPr>
        <w:ind w:right="30"/>
      </w:pPr>
      <w:r>
        <w:t xml:space="preserve">j) </w:t>
      </w:r>
      <w:r w:rsidR="00394945" w:rsidRPr="00394945">
        <w:t>niewłaściwy stosunek do klientów Ośrodka;</w:t>
      </w:r>
    </w:p>
    <w:p w14:paraId="7D52A776" w14:textId="5B4187EB" w:rsidR="00394945" w:rsidRPr="00394945" w:rsidRDefault="00200370" w:rsidP="00200370">
      <w:pPr>
        <w:ind w:right="30"/>
      </w:pPr>
      <w:r>
        <w:t xml:space="preserve">k) </w:t>
      </w:r>
      <w:r w:rsidR="00394945" w:rsidRPr="00394945">
        <w:t xml:space="preserve">nieprzestrzeganie zasad zawartych w aktach prawa wewnątrzzakładowego; </w:t>
      </w:r>
    </w:p>
    <w:p w14:paraId="66EF5054" w14:textId="2D713331" w:rsidR="00394945" w:rsidRPr="00394945" w:rsidRDefault="00200370" w:rsidP="00200370">
      <w:pPr>
        <w:ind w:right="30"/>
      </w:pPr>
      <w:r>
        <w:t xml:space="preserve">l) </w:t>
      </w:r>
      <w:r w:rsidR="00394945" w:rsidRPr="00394945">
        <w:t>nieprzestrzeganie tajemnicy służbowej;</w:t>
      </w:r>
    </w:p>
    <w:p w14:paraId="05E9871A" w14:textId="3D9FF926" w:rsidR="00394945" w:rsidRPr="00394945" w:rsidRDefault="00200370" w:rsidP="00200370">
      <w:pPr>
        <w:ind w:right="30"/>
        <w:jc w:val="both"/>
      </w:pPr>
      <w:r>
        <w:t xml:space="preserve">ł) </w:t>
      </w:r>
      <w:r w:rsidR="00394945" w:rsidRPr="00394945">
        <w:t>palenie tytoniu w miejscach do tego nie przeznaczonych;</w:t>
      </w:r>
    </w:p>
    <w:p w14:paraId="6AF0A917" w14:textId="62838F2E" w:rsidR="00394945" w:rsidRPr="00394945" w:rsidRDefault="00200370" w:rsidP="00200370">
      <w:pPr>
        <w:ind w:right="30"/>
        <w:jc w:val="both"/>
      </w:pPr>
      <w:r>
        <w:t xml:space="preserve">m) </w:t>
      </w:r>
      <w:r w:rsidR="00394945" w:rsidRPr="00394945">
        <w:t>niewykonanie polecenia pracy w godzinach nadliczbowych;</w:t>
      </w:r>
    </w:p>
    <w:p w14:paraId="2D93BD7C" w14:textId="4B309134" w:rsidR="00394945" w:rsidRPr="00394945" w:rsidRDefault="00200370" w:rsidP="00200370">
      <w:pPr>
        <w:ind w:right="30"/>
        <w:jc w:val="both"/>
      </w:pPr>
      <w:r>
        <w:t xml:space="preserve">n) </w:t>
      </w:r>
      <w:r w:rsidR="00394945" w:rsidRPr="00394945">
        <w:t>nieprzestrzeganie zakazu wynoszenia z zakładu pracy jakichkolwiek dokumentów lub nośników danych bez zgody bezpośredniego przełożonego;</w:t>
      </w:r>
    </w:p>
    <w:p w14:paraId="17D907B4" w14:textId="1ED7F4E5" w:rsidR="00394945" w:rsidRPr="00394945" w:rsidRDefault="00200370" w:rsidP="00200370">
      <w:pPr>
        <w:ind w:right="30"/>
        <w:jc w:val="both"/>
      </w:pPr>
      <w:r>
        <w:t xml:space="preserve">o) </w:t>
      </w:r>
      <w:r w:rsidR="00394945" w:rsidRPr="00394945">
        <w:t xml:space="preserve">dopuszczanie się wobec przełożonych, podwładnych lub współpracowników, działań lub </w:t>
      </w:r>
      <w:proofErr w:type="spellStart"/>
      <w:r w:rsidR="00394945" w:rsidRPr="00394945">
        <w:t>zachowań</w:t>
      </w:r>
      <w:proofErr w:type="spellEnd"/>
      <w:r w:rsidR="00394945" w:rsidRPr="00394945">
        <w:t xml:space="preserve">, które mogą być kwalifikowane jako </w:t>
      </w:r>
      <w:proofErr w:type="spellStart"/>
      <w:r w:rsidR="00394945" w:rsidRPr="00394945">
        <w:t>mobbing</w:t>
      </w:r>
      <w:proofErr w:type="spellEnd"/>
      <w:r w:rsidR="00394945" w:rsidRPr="00394945">
        <w:t>;</w:t>
      </w:r>
    </w:p>
    <w:p w14:paraId="7C094D11" w14:textId="3E18582A" w:rsidR="00394945" w:rsidRPr="00394945" w:rsidRDefault="00200370" w:rsidP="00200370">
      <w:pPr>
        <w:ind w:right="30"/>
        <w:jc w:val="both"/>
      </w:pPr>
      <w:r>
        <w:t xml:space="preserve">p) </w:t>
      </w:r>
      <w:r w:rsidR="00394945" w:rsidRPr="00394945">
        <w:t>wykonywanie pracy zarobkowej w okresie orzeczonej w zwolnieniu lekarskim niezdolności do pracy lub zawinione wykorzystywanie zwolnienia lekarskiego od pracy w sposób rażąco niezgodny z celem;</w:t>
      </w:r>
    </w:p>
    <w:p w14:paraId="73C95F4F" w14:textId="092719C5" w:rsidR="00394945" w:rsidRPr="00394945" w:rsidRDefault="00200370" w:rsidP="00200370">
      <w:pPr>
        <w:ind w:right="30"/>
        <w:jc w:val="both"/>
      </w:pPr>
      <w:r>
        <w:t xml:space="preserve">r) </w:t>
      </w:r>
      <w:r w:rsidR="00394945" w:rsidRPr="00394945">
        <w:t>naruszenie zakazu wykonywania zajęć pozostających w sprzeczności lub związanych z zajęciami, które wykonuje w ramach obowiązków służbowych, wywołujące uzasadnione podejrzenie o stronniczość lub interesowność oraz wykonywanie zajęć sprzecznych z obowiązkami wynikającymi z ustawy.</w:t>
      </w:r>
    </w:p>
    <w:p w14:paraId="0F5A4C31" w14:textId="2D767751" w:rsidR="00394945" w:rsidRPr="00394945" w:rsidRDefault="00394945" w:rsidP="00200370">
      <w:pPr>
        <w:ind w:right="30"/>
        <w:jc w:val="both"/>
      </w:pPr>
      <w:r w:rsidRPr="00394945">
        <w:t>2. Karę wymierza Kierownik Ośrodka i zawiadamia o tym pracownika pisemnie. Odpis pisma składa się do akt osobowych pracownika.</w:t>
      </w:r>
    </w:p>
    <w:p w14:paraId="5A27FC41" w14:textId="77777777" w:rsidR="00394945" w:rsidRPr="00394945" w:rsidRDefault="00394945" w:rsidP="00200370">
      <w:pPr>
        <w:ind w:right="30"/>
      </w:pPr>
    </w:p>
    <w:p w14:paraId="1EA9B0C4" w14:textId="34CC2FB9" w:rsidR="00394945" w:rsidRPr="00394945" w:rsidRDefault="00394945" w:rsidP="00200370">
      <w:pPr>
        <w:ind w:right="30"/>
        <w:jc w:val="center"/>
        <w:rPr>
          <w:b/>
        </w:rPr>
      </w:pPr>
      <w:r w:rsidRPr="00394945">
        <w:rPr>
          <w:b/>
        </w:rPr>
        <w:t xml:space="preserve">ROZDZIAŁ XIV. </w:t>
      </w:r>
      <w:r w:rsidRPr="00394945">
        <w:rPr>
          <w:b/>
        </w:rPr>
        <w:br/>
        <w:t>ZASADY KORESPONDENCJI I PODPISYWANIA PISM</w:t>
      </w:r>
    </w:p>
    <w:p w14:paraId="61DF2389" w14:textId="093D7E7D" w:rsidR="00394945" w:rsidRPr="00394945" w:rsidRDefault="00394945" w:rsidP="00301150">
      <w:pPr>
        <w:ind w:right="30"/>
        <w:jc w:val="center"/>
      </w:pPr>
      <w:r w:rsidRPr="00394945">
        <w:rPr>
          <w:b/>
        </w:rPr>
        <w:t>§ 45</w:t>
      </w:r>
    </w:p>
    <w:p w14:paraId="21A4B171" w14:textId="172A30B1" w:rsidR="00394945" w:rsidRPr="00301150" w:rsidRDefault="00394945" w:rsidP="00200370">
      <w:pPr>
        <w:ind w:right="30"/>
      </w:pPr>
      <w:r w:rsidRPr="00394945">
        <w:t xml:space="preserve">System kancelaryjny, rejestrację  oraz znakowanie spraw określa  „Jednolity rzeczowy wykaz </w:t>
      </w:r>
      <w:r w:rsidRPr="00394945">
        <w:br/>
        <w:t xml:space="preserve">akt Ośrodka Pomocy Społecznej w </w:t>
      </w:r>
      <w:r w:rsidR="002E179B">
        <w:t>Bielicach</w:t>
      </w:r>
      <w:r w:rsidRPr="00394945">
        <w:t>” .</w:t>
      </w:r>
    </w:p>
    <w:p w14:paraId="46380B40" w14:textId="77777777" w:rsidR="00394945" w:rsidRPr="00394945" w:rsidRDefault="00394945" w:rsidP="0020037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46</w:t>
      </w:r>
      <w:r w:rsidRPr="00394945">
        <w:rPr>
          <w:b/>
          <w:bCs/>
        </w:rPr>
        <w:br/>
      </w:r>
    </w:p>
    <w:p w14:paraId="6F146FDD" w14:textId="1B665F98" w:rsidR="00394945" w:rsidRPr="00394945" w:rsidRDefault="00394945" w:rsidP="00200370">
      <w:pPr>
        <w:ind w:right="30"/>
        <w:jc w:val="both"/>
        <w:rPr>
          <w:b/>
          <w:bCs/>
        </w:rPr>
      </w:pPr>
      <w:r w:rsidRPr="00394945">
        <w:t>1. Wszystkie pisma urzędowe wychodzące z Ośrodka muszą być zaewidencjonowane, opatrzone datą,</w:t>
      </w:r>
      <w:r w:rsidR="00200370">
        <w:t xml:space="preserve"> </w:t>
      </w:r>
      <w:r w:rsidRPr="00394945">
        <w:t xml:space="preserve">symbolami ośrodka oraz numerem rzeczowego wykazu akt sprawy i zawierać </w:t>
      </w:r>
      <w:r w:rsidRPr="002E179B">
        <w:t>dopisek kto sporządził</w:t>
      </w:r>
      <w:r w:rsidR="002E179B">
        <w:t xml:space="preserve"> </w:t>
      </w:r>
      <w:r w:rsidRPr="00394945">
        <w:t>i</w:t>
      </w:r>
      <w:r w:rsidR="00200370">
        <w:t xml:space="preserve"> </w:t>
      </w:r>
      <w:r w:rsidRPr="00394945">
        <w:t>przekazane</w:t>
      </w:r>
      <w:r w:rsidR="00200370">
        <w:t xml:space="preserve"> </w:t>
      </w:r>
      <w:r w:rsidRPr="00394945">
        <w:t xml:space="preserve">do wglądu kierownikowi. </w:t>
      </w:r>
    </w:p>
    <w:p w14:paraId="7E145469" w14:textId="50623FBE" w:rsidR="00394945" w:rsidRPr="00394945" w:rsidRDefault="00394945" w:rsidP="00301150">
      <w:pPr>
        <w:ind w:right="30"/>
        <w:jc w:val="both"/>
      </w:pPr>
      <w:r w:rsidRPr="00394945">
        <w:t xml:space="preserve">2. Pisma wychodzące powinny być opracowane starannie, rzeczowo, zwięźle i zrozumiale oraz odpowiadać zasadom poprawności i czystości języka polskiego. </w:t>
      </w:r>
    </w:p>
    <w:p w14:paraId="49292CB5" w14:textId="77777777" w:rsidR="00301150" w:rsidRDefault="00394945" w:rsidP="00301150">
      <w:pPr>
        <w:jc w:val="both"/>
      </w:pPr>
      <w:r w:rsidRPr="00394945">
        <w:t>3. Sprawy przedkładane kierownikowi ośrodka do aprobaty winny być parafowane prze</w:t>
      </w:r>
      <w:r w:rsidR="00301150">
        <w:t>z</w:t>
      </w:r>
      <w:r w:rsidRPr="00394945">
        <w:t xml:space="preserve"> pracowników, którzy odpowiadają za prawidłowość przygotowania dokumentów.</w:t>
      </w:r>
    </w:p>
    <w:p w14:paraId="549D6F8B" w14:textId="4BA50960" w:rsidR="00394945" w:rsidRPr="00394945" w:rsidRDefault="00394945" w:rsidP="00301150">
      <w:pPr>
        <w:jc w:val="both"/>
      </w:pPr>
      <w:r w:rsidRPr="00394945">
        <w:t>4. Do podpisu Kierownika zastrzeżone są dokumenty w szczególności :</w:t>
      </w:r>
    </w:p>
    <w:p w14:paraId="36CCFB7E" w14:textId="154E7916" w:rsidR="00394945" w:rsidRPr="00394945" w:rsidRDefault="00394945" w:rsidP="00301150">
      <w:pPr>
        <w:numPr>
          <w:ilvl w:val="0"/>
          <w:numId w:val="1"/>
        </w:numPr>
        <w:ind w:left="0" w:right="30" w:firstLine="0"/>
        <w:jc w:val="both"/>
      </w:pPr>
      <w:r w:rsidRPr="00394945">
        <w:t>decyzje administracyjne wydawane na podstawie upoważnienia udzielonego przez Wójta</w:t>
      </w:r>
      <w:r w:rsidR="00301150">
        <w:t xml:space="preserve"> </w:t>
      </w:r>
      <w:r w:rsidRPr="00394945">
        <w:t>Gminy z zakresu pomocy społecznej ,</w:t>
      </w:r>
    </w:p>
    <w:p w14:paraId="70D8DC00" w14:textId="7A058770" w:rsidR="00394945" w:rsidRPr="00394945" w:rsidRDefault="00394945" w:rsidP="00301150">
      <w:pPr>
        <w:ind w:right="30"/>
        <w:jc w:val="both"/>
      </w:pPr>
      <w:r w:rsidRPr="00394945">
        <w:t>b)</w:t>
      </w:r>
      <w:r w:rsidR="00301150">
        <w:t xml:space="preserve"> </w:t>
      </w:r>
      <w:r w:rsidRPr="00394945">
        <w:t>zarządzenia wewnętrzne,</w:t>
      </w:r>
    </w:p>
    <w:p w14:paraId="4A7CD3ED" w14:textId="22A418B2" w:rsidR="00394945" w:rsidRPr="00394945" w:rsidRDefault="00394945" w:rsidP="00301150">
      <w:pPr>
        <w:ind w:right="30"/>
      </w:pPr>
      <w:r w:rsidRPr="00394945">
        <w:lastRenderedPageBreak/>
        <w:t>c) sprawozdania Ośrodka,</w:t>
      </w:r>
    </w:p>
    <w:p w14:paraId="31DB028A" w14:textId="68338D68" w:rsidR="00394945" w:rsidRPr="00394945" w:rsidRDefault="00394945" w:rsidP="00301150">
      <w:pPr>
        <w:ind w:right="30"/>
        <w:jc w:val="both"/>
      </w:pPr>
      <w:r w:rsidRPr="00394945">
        <w:t xml:space="preserve">d) wszelką korespondencję kierowaną do administracji rządowej i samorządowej , instytucji wymiaru sprawiedliwości </w:t>
      </w:r>
    </w:p>
    <w:p w14:paraId="39FD4100" w14:textId="5DAC624C" w:rsidR="00394945" w:rsidRPr="00394945" w:rsidRDefault="00394945" w:rsidP="00301150">
      <w:pPr>
        <w:ind w:right="30"/>
      </w:pPr>
      <w:r w:rsidRPr="00394945">
        <w:t>e) odpowiedzi na interwencję, wnioski, skargi obywateli,</w:t>
      </w:r>
    </w:p>
    <w:p w14:paraId="43B360CF" w14:textId="51E54BC1" w:rsidR="00394945" w:rsidRPr="00394945" w:rsidRDefault="00394945" w:rsidP="00301150">
      <w:pPr>
        <w:ind w:right="30"/>
        <w:jc w:val="both"/>
      </w:pPr>
      <w:r w:rsidRPr="00394945">
        <w:t>f) nawiązywanie i rozwiązywanie stosunków pracy, nagradzanie i karanie pracowników</w:t>
      </w:r>
      <w:r w:rsidR="00301150">
        <w:t xml:space="preserve"> </w:t>
      </w:r>
      <w:r w:rsidRPr="00394945">
        <w:t>oraz inne decyzje w sprawach osobowych pracowników,</w:t>
      </w:r>
    </w:p>
    <w:p w14:paraId="5395CDCC" w14:textId="7E42745B" w:rsidR="00394945" w:rsidRPr="00394945" w:rsidRDefault="00394945" w:rsidP="00301150">
      <w:pPr>
        <w:ind w:right="30"/>
      </w:pPr>
      <w:r w:rsidRPr="00394945">
        <w:t>g) zaświadczenia.</w:t>
      </w:r>
    </w:p>
    <w:p w14:paraId="3504FAD4" w14:textId="06B870CA" w:rsidR="00394945" w:rsidRPr="00394945" w:rsidRDefault="00394945" w:rsidP="00301150">
      <w:pPr>
        <w:ind w:right="30"/>
        <w:jc w:val="both"/>
      </w:pPr>
      <w:r w:rsidRPr="00394945">
        <w:t>5.</w:t>
      </w:r>
      <w:r w:rsidR="00301150">
        <w:t xml:space="preserve"> </w:t>
      </w:r>
      <w:r w:rsidRPr="00394945">
        <w:t>W razie nieobecności Kierownika dokumenty zastrzeżone do podpisu kierownika podpisuje upoważniony przez niego pracownik.</w:t>
      </w:r>
    </w:p>
    <w:p w14:paraId="6C517EBD" w14:textId="3785D5E0" w:rsidR="00394945" w:rsidRDefault="00394945" w:rsidP="00301150">
      <w:pPr>
        <w:ind w:right="30"/>
        <w:jc w:val="both"/>
      </w:pPr>
      <w:r w:rsidRPr="00394945">
        <w:t>6.</w:t>
      </w:r>
      <w:r w:rsidR="00301150">
        <w:t xml:space="preserve"> </w:t>
      </w:r>
      <w:r w:rsidRPr="00394945">
        <w:t>W razie nieobecności Kierownika decyzje administracyjne z upoważnienia Wójta Gminy z zakresu pomocy społecznej podpisuje</w:t>
      </w:r>
      <w:r w:rsidR="002E179B">
        <w:t xml:space="preserve"> Wójt lub</w:t>
      </w:r>
      <w:r w:rsidRPr="00394945">
        <w:t xml:space="preserve"> osoba przez niego upoważniona na wniosek Kierownika Ośrodka Pomocy Społecznej.</w:t>
      </w:r>
      <w:r w:rsidRPr="00394945">
        <w:br/>
        <w:t>7.</w:t>
      </w:r>
      <w:r w:rsidR="00301150">
        <w:t xml:space="preserve"> </w:t>
      </w:r>
      <w:r w:rsidRPr="00394945">
        <w:t>Pisma w sprawach klientów Ośrodka  o charakterze przygotowawczym i techniczno-kancelaryjnym oraz inne dokumenty nie  stanowiące rozstrzygnięcia sprawy podpisują pracownicy stosownie do podziału czynności z zastrzeżeniem , iż przed wysłaniem</w:t>
      </w:r>
      <w:r w:rsidR="00301150">
        <w:t xml:space="preserve"> </w:t>
      </w:r>
      <w:r w:rsidRPr="00394945">
        <w:t>obowiązkowo należy je przedłożyć do wglądu kierownikowi lub osobie upoważnionej podczas jego nieobecności.</w:t>
      </w:r>
    </w:p>
    <w:p w14:paraId="241CBB99" w14:textId="77777777" w:rsidR="002E179B" w:rsidRPr="00394945" w:rsidRDefault="002E179B" w:rsidP="00301150">
      <w:pPr>
        <w:ind w:right="30"/>
      </w:pPr>
    </w:p>
    <w:p w14:paraId="50C6A5D5" w14:textId="246ABBA8" w:rsidR="00394945" w:rsidRPr="00301150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t xml:space="preserve">ROZDZIAŁ XV. </w:t>
      </w:r>
      <w:r w:rsidRPr="00394945">
        <w:rPr>
          <w:b/>
        </w:rPr>
        <w:br/>
      </w:r>
      <w:r w:rsidRPr="00394945">
        <w:rPr>
          <w:b/>
          <w:bCs/>
        </w:rPr>
        <w:t xml:space="preserve">ZASADY OBSŁUGI INTERESANTÓW ORAZ ZAŁATWIANIE SKARG </w:t>
      </w:r>
      <w:r w:rsidRPr="00394945">
        <w:rPr>
          <w:b/>
          <w:bCs/>
        </w:rPr>
        <w:br/>
        <w:t>I WNIOSKÓW</w:t>
      </w:r>
    </w:p>
    <w:p w14:paraId="4D3D0114" w14:textId="669D6C09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47</w:t>
      </w:r>
    </w:p>
    <w:p w14:paraId="36BFC616" w14:textId="03B3153A" w:rsidR="00394945" w:rsidRPr="00394945" w:rsidRDefault="00394945" w:rsidP="00301150">
      <w:pPr>
        <w:ind w:right="30"/>
        <w:jc w:val="both"/>
        <w:rPr>
          <w:bCs/>
        </w:rPr>
      </w:pPr>
      <w:r w:rsidRPr="00394945">
        <w:rPr>
          <w:bCs/>
        </w:rPr>
        <w:t>Przyjęcia interesantów odbywają się codziennie w godzinach pracy Ośrodka</w:t>
      </w:r>
      <w:r w:rsidR="002E179B">
        <w:rPr>
          <w:bCs/>
        </w:rPr>
        <w:t>.</w:t>
      </w:r>
    </w:p>
    <w:p w14:paraId="201DB181" w14:textId="19622E78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48</w:t>
      </w:r>
    </w:p>
    <w:p w14:paraId="19038800" w14:textId="4046892F" w:rsidR="00394945" w:rsidRPr="00394945" w:rsidRDefault="00394945" w:rsidP="00301150">
      <w:pPr>
        <w:ind w:right="30"/>
        <w:jc w:val="both"/>
        <w:rPr>
          <w:bCs/>
        </w:rPr>
      </w:pPr>
      <w:r w:rsidRPr="00394945">
        <w:rPr>
          <w:bCs/>
        </w:rPr>
        <w:t xml:space="preserve">1. Interesantów należy przyjmować bez zbędnej zwłoki, informując ich wyczerpująco o stanie ich spraw. Informacje mogą być udzielane stronom i ich pełnomocnikom zgodni z przepisami kodeksu postępowania administracyjnego. </w:t>
      </w:r>
    </w:p>
    <w:p w14:paraId="3B89CEB0" w14:textId="75F0D74F" w:rsidR="00394945" w:rsidRPr="00394945" w:rsidRDefault="00394945" w:rsidP="00301150">
      <w:pPr>
        <w:ind w:right="30"/>
        <w:jc w:val="both"/>
        <w:rPr>
          <w:bCs/>
        </w:rPr>
      </w:pPr>
      <w:r w:rsidRPr="00394945">
        <w:rPr>
          <w:bCs/>
        </w:rPr>
        <w:t>2. W formie telefonicznej, bądź innej nie pozwalającej na ustalenie tożsamości rozmówcy, można udzielać wyłącznie informacji stanowiących informację publiczną.</w:t>
      </w:r>
    </w:p>
    <w:p w14:paraId="7ACCC414" w14:textId="47995D07" w:rsidR="00394945" w:rsidRPr="00394945" w:rsidRDefault="00394945" w:rsidP="00301150">
      <w:pPr>
        <w:ind w:right="30"/>
        <w:jc w:val="both"/>
        <w:rPr>
          <w:bCs/>
        </w:rPr>
      </w:pPr>
      <w:r w:rsidRPr="00394945">
        <w:rPr>
          <w:bCs/>
        </w:rPr>
        <w:t>3. Udostępnianie akt w indywidualnych sprawach następuje z zachowaniem przepisów kpa i przepisów o ochronie danych osobowych.</w:t>
      </w:r>
    </w:p>
    <w:p w14:paraId="2502C02B" w14:textId="6192A710" w:rsidR="00394945" w:rsidRPr="00301150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49</w:t>
      </w:r>
    </w:p>
    <w:p w14:paraId="7592F4E7" w14:textId="270E6D9D" w:rsidR="00394945" w:rsidRPr="00394945" w:rsidRDefault="00394945" w:rsidP="00301150">
      <w:pPr>
        <w:ind w:right="30"/>
        <w:jc w:val="both"/>
      </w:pPr>
      <w:r w:rsidRPr="00394945">
        <w:t>1. Odpowiedzialnym za załatwienie skarg w Ośrodku jest kierownik, który sprawuje nad jego działalnością nadzór i kontrolę.</w:t>
      </w:r>
    </w:p>
    <w:p w14:paraId="67FE2981" w14:textId="5075459C" w:rsidR="00394945" w:rsidRPr="00301150" w:rsidRDefault="00394945" w:rsidP="00301150">
      <w:pPr>
        <w:ind w:right="30"/>
        <w:jc w:val="both"/>
      </w:pPr>
      <w:r w:rsidRPr="00394945">
        <w:t xml:space="preserve">2. </w:t>
      </w:r>
      <w:r w:rsidRPr="00394945">
        <w:rPr>
          <w:bCs/>
        </w:rPr>
        <w:t xml:space="preserve">Kierownik Ośrodka przyjmuje interesantów </w:t>
      </w:r>
      <w:r w:rsidRPr="00394945">
        <w:t xml:space="preserve">w sprawach skarg i wniosków </w:t>
      </w:r>
      <w:r w:rsidRPr="00394945">
        <w:rPr>
          <w:bCs/>
        </w:rPr>
        <w:t>w poniedziałki w godzinach od 1</w:t>
      </w:r>
      <w:r w:rsidR="002E179B">
        <w:rPr>
          <w:bCs/>
        </w:rPr>
        <w:t>2</w:t>
      </w:r>
      <w:r w:rsidRPr="00301150">
        <w:rPr>
          <w:bCs/>
          <w:vertAlign w:val="superscript"/>
        </w:rPr>
        <w:t>00</w:t>
      </w:r>
      <w:r w:rsidRPr="00394945">
        <w:rPr>
          <w:bCs/>
        </w:rPr>
        <w:t xml:space="preserve"> do 1</w:t>
      </w:r>
      <w:r w:rsidR="002E179B">
        <w:rPr>
          <w:bCs/>
        </w:rPr>
        <w:t>5</w:t>
      </w:r>
      <w:r w:rsidRPr="00301150">
        <w:rPr>
          <w:bCs/>
          <w:vertAlign w:val="superscript"/>
        </w:rPr>
        <w:t>00</w:t>
      </w:r>
      <w:r w:rsidRPr="00394945">
        <w:rPr>
          <w:bCs/>
        </w:rPr>
        <w:t>.</w:t>
      </w:r>
    </w:p>
    <w:p w14:paraId="1C8B37BF" w14:textId="63F98803" w:rsidR="00394945" w:rsidRPr="00394945" w:rsidRDefault="00394945" w:rsidP="00301150">
      <w:pPr>
        <w:ind w:right="30"/>
        <w:jc w:val="both"/>
      </w:pPr>
      <w:r w:rsidRPr="00394945">
        <w:t>3.</w:t>
      </w:r>
      <w:r w:rsidR="00301150">
        <w:t xml:space="preserve"> </w:t>
      </w:r>
      <w:r w:rsidRPr="00394945">
        <w:t>Wszystkie skargi wpływające do Ośrodka lub wnoszone ustnie do protokołu w ramach</w:t>
      </w:r>
      <w:r w:rsidR="00301150">
        <w:t xml:space="preserve"> </w:t>
      </w:r>
      <w:r w:rsidRPr="00394945">
        <w:t>przyjęcia stron podlegają rejestracji w Rejestrze skarg i wniosków.</w:t>
      </w:r>
    </w:p>
    <w:p w14:paraId="23E653DC" w14:textId="0B8D0B16" w:rsidR="00394945" w:rsidRPr="00394945" w:rsidRDefault="00394945" w:rsidP="00301150">
      <w:pPr>
        <w:ind w:right="30"/>
      </w:pPr>
      <w:r w:rsidRPr="00394945">
        <w:t xml:space="preserve">4. Skargi powinny być załatwione bez zbędnej zwłoki, nie później jednak niż w ciągu miesiąca. </w:t>
      </w:r>
    </w:p>
    <w:p w14:paraId="562BDE9C" w14:textId="77777777" w:rsidR="00394945" w:rsidRPr="00394945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lastRenderedPageBreak/>
        <w:t xml:space="preserve">ROZDZIAŁ XIII. </w:t>
      </w:r>
      <w:r w:rsidRPr="00394945">
        <w:rPr>
          <w:b/>
        </w:rPr>
        <w:br/>
      </w:r>
      <w:r w:rsidRPr="00394945">
        <w:rPr>
          <w:b/>
          <w:bCs/>
        </w:rPr>
        <w:t>OBSŁUGA FINANSOWO-KSIĘGOWA</w:t>
      </w:r>
    </w:p>
    <w:p w14:paraId="6C07EFA5" w14:textId="77777777" w:rsidR="00394945" w:rsidRPr="00394945" w:rsidRDefault="00394945" w:rsidP="00301150">
      <w:pPr>
        <w:ind w:right="30"/>
        <w:jc w:val="center"/>
        <w:rPr>
          <w:b/>
        </w:rPr>
      </w:pPr>
      <w:r w:rsidRPr="00394945">
        <w:rPr>
          <w:b/>
          <w:bCs/>
        </w:rPr>
        <w:t>§ 50</w:t>
      </w:r>
    </w:p>
    <w:p w14:paraId="07817924" w14:textId="2C931C07" w:rsidR="00394945" w:rsidRPr="00301150" w:rsidRDefault="00394945" w:rsidP="00301150">
      <w:pPr>
        <w:ind w:right="30"/>
        <w:jc w:val="both"/>
        <w:rPr>
          <w:color w:val="000000" w:themeColor="text1"/>
        </w:rPr>
      </w:pPr>
      <w:r w:rsidRPr="00301150">
        <w:rPr>
          <w:color w:val="000000" w:themeColor="text1"/>
        </w:rPr>
        <w:t xml:space="preserve">1. Ośrodek jest jednostką </w:t>
      </w:r>
      <w:r w:rsidR="00162944" w:rsidRPr="00301150">
        <w:rPr>
          <w:color w:val="000000" w:themeColor="text1"/>
        </w:rPr>
        <w:t>organizacyjną nie posiadająca osobowości prawnej</w:t>
      </w:r>
      <w:r w:rsidR="00301150">
        <w:rPr>
          <w:color w:val="000000" w:themeColor="text1"/>
        </w:rPr>
        <w:t>,</w:t>
      </w:r>
      <w:r w:rsidR="00162944" w:rsidRPr="00301150">
        <w:rPr>
          <w:color w:val="000000" w:themeColor="text1"/>
        </w:rPr>
        <w:t xml:space="preserve"> podległa Gminie Bielice a </w:t>
      </w:r>
      <w:r w:rsidRPr="00301150">
        <w:rPr>
          <w:color w:val="000000" w:themeColor="text1"/>
        </w:rPr>
        <w:t>działalność finansową</w:t>
      </w:r>
      <w:r w:rsidR="00162944" w:rsidRPr="00301150">
        <w:rPr>
          <w:color w:val="000000" w:themeColor="text1"/>
        </w:rPr>
        <w:t xml:space="preserve"> prowadzi Urząd Gminy Bielice na podstawie zawartego porozumienia.</w:t>
      </w:r>
    </w:p>
    <w:p w14:paraId="0D1118A6" w14:textId="124DED55" w:rsidR="00394945" w:rsidRPr="00394945" w:rsidRDefault="00394945" w:rsidP="00301150">
      <w:pPr>
        <w:ind w:right="30"/>
        <w:jc w:val="both"/>
      </w:pPr>
      <w:r w:rsidRPr="00394945">
        <w:t>2. Ośrodek prowadzi działalność finansową na podstawie rocznego planu finansowego  zgodnego z układem wykonawczym budżetu Ośrodka.</w:t>
      </w:r>
    </w:p>
    <w:p w14:paraId="0746F4D0" w14:textId="77777777" w:rsidR="00394945" w:rsidRPr="00394945" w:rsidRDefault="00394945" w:rsidP="00301150">
      <w:pPr>
        <w:ind w:right="30"/>
        <w:rPr>
          <w:b/>
          <w:bCs/>
        </w:rPr>
      </w:pPr>
    </w:p>
    <w:p w14:paraId="207F18FD" w14:textId="529689CE" w:rsidR="00394945" w:rsidRPr="00301150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t xml:space="preserve">ROZDZIAŁ XIV. </w:t>
      </w:r>
      <w:r w:rsidRPr="00394945">
        <w:rPr>
          <w:b/>
        </w:rPr>
        <w:br/>
      </w:r>
      <w:r w:rsidRPr="00394945">
        <w:rPr>
          <w:b/>
          <w:bCs/>
        </w:rPr>
        <w:t>PRACA ZDALNA</w:t>
      </w:r>
    </w:p>
    <w:p w14:paraId="452B30A3" w14:textId="28FA0FAB" w:rsidR="00394945" w:rsidRPr="00301150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52</w:t>
      </w:r>
    </w:p>
    <w:p w14:paraId="0436E656" w14:textId="49438270" w:rsidR="00394945" w:rsidRPr="00394945" w:rsidRDefault="00301150" w:rsidP="00301150">
      <w:pPr>
        <w:ind w:right="30"/>
        <w:jc w:val="both"/>
      </w:pPr>
      <w:r>
        <w:t xml:space="preserve">1. </w:t>
      </w:r>
      <w:r w:rsidR="00394945" w:rsidRPr="00394945">
        <w:t xml:space="preserve">Całkowita praca zdalna świadczona przez pracowników Ośrodka  </w:t>
      </w:r>
      <w:r w:rsidR="00394945" w:rsidRPr="00394945">
        <w:rPr>
          <w:b/>
          <w:bCs/>
        </w:rPr>
        <w:t xml:space="preserve">nie jest możliwa </w:t>
      </w:r>
      <w:r w:rsidR="00394945" w:rsidRPr="00394945">
        <w:t>z uwagi na specyfikę pracy Ośrodka.</w:t>
      </w:r>
    </w:p>
    <w:p w14:paraId="2FF6E026" w14:textId="7A923FD4" w:rsidR="00394945" w:rsidRPr="00394945" w:rsidRDefault="00301150" w:rsidP="00301150">
      <w:pPr>
        <w:ind w:right="30"/>
        <w:jc w:val="both"/>
      </w:pPr>
      <w:r>
        <w:t xml:space="preserve">2. </w:t>
      </w:r>
      <w:r w:rsidR="00394945" w:rsidRPr="00394945">
        <w:t>Wykonywanie pracy zdalnej jest możliwe tylko przez pracowników, których specyfika pracy umożliwia jej wykonywania poza zakładem pracy i poza stanowiskiem zorganizowanym przez pracodawcę.</w:t>
      </w:r>
    </w:p>
    <w:p w14:paraId="39DA373B" w14:textId="4EBA2CFA" w:rsidR="00394945" w:rsidRPr="00394945" w:rsidRDefault="00301150" w:rsidP="00301150">
      <w:pPr>
        <w:ind w:right="30"/>
        <w:jc w:val="both"/>
      </w:pPr>
      <w:r>
        <w:t xml:space="preserve">3. </w:t>
      </w:r>
      <w:r w:rsidR="00394945" w:rsidRPr="00394945">
        <w:t>Nie jest możliwe wykonywanie pracy zdalnej prze pracowników osobiście obsługujących petentów ośrodka oraz wymagających bezpośredniego kontaktu z petentem.</w:t>
      </w:r>
    </w:p>
    <w:p w14:paraId="3A76A7DE" w14:textId="575C56B3" w:rsidR="00394945" w:rsidRPr="00394945" w:rsidRDefault="00394945" w:rsidP="00301150">
      <w:pPr>
        <w:ind w:right="30"/>
        <w:jc w:val="center"/>
      </w:pPr>
      <w:r w:rsidRPr="00394945">
        <w:rPr>
          <w:b/>
          <w:bCs/>
        </w:rPr>
        <w:t>§ 53</w:t>
      </w:r>
    </w:p>
    <w:p w14:paraId="7512D519" w14:textId="1ECC4952" w:rsidR="00394945" w:rsidRPr="00394945" w:rsidRDefault="00394945" w:rsidP="00301150">
      <w:pPr>
        <w:ind w:right="30"/>
        <w:jc w:val="both"/>
      </w:pPr>
      <w:r w:rsidRPr="00394945">
        <w:t>1. Uzgodnienia pomiędzy pracodawcą i pracownikiem dotyczące pracy zdalnej mogą dotyczyć:</w:t>
      </w:r>
    </w:p>
    <w:p w14:paraId="6E861E09" w14:textId="138C740C" w:rsidR="00394945" w:rsidRPr="00394945" w:rsidRDefault="00394945" w:rsidP="00301150">
      <w:pPr>
        <w:ind w:right="30"/>
        <w:jc w:val="both"/>
      </w:pPr>
      <w:r w:rsidRPr="00394945">
        <w:t>a) pracy zdalnej przy określaniu warunków umowy o pracę,</w:t>
      </w:r>
    </w:p>
    <w:p w14:paraId="2A3B2626" w14:textId="5C98738F" w:rsidR="00394945" w:rsidRPr="00394945" w:rsidRDefault="00394945" w:rsidP="00301150">
      <w:pPr>
        <w:ind w:right="30"/>
        <w:jc w:val="both"/>
      </w:pPr>
      <w:r w:rsidRPr="00394945">
        <w:t>b) pracy zdalnej ustalanej podczas zatrudnienia pracownika(z inicjatywny pracodawcy lub na wniosek pracownika),w tym:</w:t>
      </w:r>
    </w:p>
    <w:p w14:paraId="3A33426B" w14:textId="2CE2BE02" w:rsidR="00394945" w:rsidRPr="00394945" w:rsidRDefault="00394945" w:rsidP="00301150">
      <w:pPr>
        <w:ind w:right="30"/>
        <w:jc w:val="both"/>
      </w:pPr>
      <w:r w:rsidRPr="00394945">
        <w:t>1) praca zdalna częściowa tzn. hybrydowa praca zdalna –praca wykonywana częściowo w zakładzie pracy a częściowo w formie pracy zdalnej (w oparciu o miesięczny harmonogram pracy zdalnej ustalany z bezpośrednim przełożonym)</w:t>
      </w:r>
    </w:p>
    <w:p w14:paraId="032B8653" w14:textId="6F74631D" w:rsidR="00394945" w:rsidRPr="00394945" w:rsidRDefault="00394945" w:rsidP="00A03C56">
      <w:pPr>
        <w:ind w:right="30"/>
        <w:jc w:val="both"/>
      </w:pPr>
      <w:r w:rsidRPr="00394945">
        <w:t>2) pracy zdalnej okazjonalnej wykonywanej każdorazowo na wniosek złożony przez pracownika do pracodawcy świadczonej w nieprzekraczalnym wymiarze  24 dni w roku kalendarzowym ,po uzyskaniu zgody pracodawcy.</w:t>
      </w:r>
    </w:p>
    <w:p w14:paraId="37CCC4F7" w14:textId="31D6887C" w:rsidR="00394945" w:rsidRPr="00394945" w:rsidRDefault="00394945" w:rsidP="00301150">
      <w:pPr>
        <w:ind w:right="30"/>
      </w:pPr>
      <w:r w:rsidRPr="00394945">
        <w:t>2. Pracodawca jest obowiązany uwzględnić wniosek pracownika dotyczący pracy zdalnej w przypadku:</w:t>
      </w:r>
    </w:p>
    <w:p w14:paraId="45AD1505" w14:textId="77777777" w:rsidR="00394945" w:rsidRPr="00394945" w:rsidRDefault="00394945" w:rsidP="00301150">
      <w:pPr>
        <w:ind w:right="30"/>
      </w:pPr>
      <w:r w:rsidRPr="00394945">
        <w:t>a) pracownicy w ciąży,</w:t>
      </w:r>
    </w:p>
    <w:p w14:paraId="1C0C30C4" w14:textId="77777777" w:rsidR="00394945" w:rsidRPr="00394945" w:rsidRDefault="00394945" w:rsidP="00301150">
      <w:pPr>
        <w:ind w:right="30"/>
      </w:pPr>
      <w:r w:rsidRPr="00394945">
        <w:t>b) pracownika wychowującego dziecko do ukończenia przez nie 4 roku życia,</w:t>
      </w:r>
    </w:p>
    <w:p w14:paraId="1AB7A1C7" w14:textId="190EF370" w:rsidR="00394945" w:rsidRPr="00394945" w:rsidRDefault="00394945" w:rsidP="00A03C56">
      <w:pPr>
        <w:ind w:right="30"/>
        <w:jc w:val="both"/>
      </w:pPr>
      <w:r w:rsidRPr="00394945">
        <w:t>c) pracownika sprawującego opiekę nad innym członkiem najbliższej rodziny lub inną osobą</w:t>
      </w:r>
      <w:r w:rsidR="00162944">
        <w:t xml:space="preserve">  </w:t>
      </w:r>
      <w:r w:rsidRPr="00394945">
        <w:t>pozostającą we wspólnym gospodarstwie domowym posiadającą orzeczenie o niepełnosprawności, albo orzeczenie o znacznym stopniu niepełnosprawności,</w:t>
      </w:r>
    </w:p>
    <w:p w14:paraId="013722F7" w14:textId="1758A653" w:rsidR="00394945" w:rsidRPr="00394945" w:rsidRDefault="00394945" w:rsidP="00A03C56">
      <w:pPr>
        <w:ind w:right="30"/>
        <w:jc w:val="both"/>
      </w:pPr>
      <w:r w:rsidRPr="00394945">
        <w:t>d) pracownika, o którym mowa w art.1421§ 1 pkt 2 i 3, również po ukończeniu przez dziecko18 roku życia,</w:t>
      </w:r>
      <w:r w:rsidR="00A03C56">
        <w:t xml:space="preserve"> </w:t>
      </w:r>
      <w:r w:rsidRPr="00394945">
        <w:t>chyba, że nie jest to możliwe ze względu na organizację pracy lub rodzaj wykonywanej przez pracownika pracy. O przyczynach odmowy wniosku pracodawca informuje pracownika w terminie 7 dni roboczych.</w:t>
      </w:r>
    </w:p>
    <w:p w14:paraId="633EF519" w14:textId="534FC601" w:rsidR="00394945" w:rsidRPr="00394945" w:rsidRDefault="00394945" w:rsidP="00A03C56">
      <w:pPr>
        <w:ind w:right="30"/>
        <w:jc w:val="both"/>
      </w:pPr>
      <w:r w:rsidRPr="00394945">
        <w:lastRenderedPageBreak/>
        <w:t>3. Polecenie wykonywania pracy zdalnej przez pracownika może zostać cofnięte w każdym czasie, z zachowaniem co najmniej dwudniowego wyprzedzenia.</w:t>
      </w:r>
    </w:p>
    <w:p w14:paraId="1C723DBE" w14:textId="79F6DE30" w:rsidR="00394945" w:rsidRPr="00A03C56" w:rsidRDefault="00394945" w:rsidP="00A03C56">
      <w:pPr>
        <w:ind w:right="30"/>
        <w:jc w:val="both"/>
      </w:pPr>
      <w:r w:rsidRPr="00394945">
        <w:t>4. Pracodawca określa zasady zwrotu kosztów poniesionych przez pracownika podczas wykonywania pracy zdalnej.</w:t>
      </w:r>
    </w:p>
    <w:p w14:paraId="44975557" w14:textId="7F38C7FB" w:rsidR="00394945" w:rsidRPr="00394945" w:rsidRDefault="00394945" w:rsidP="00A03C56">
      <w:pPr>
        <w:ind w:right="30"/>
        <w:jc w:val="both"/>
      </w:pPr>
      <w:r w:rsidRPr="00394945">
        <w:t>5. Pracownik przed dopuszczeniem go do wykonywania pracy zdalnej jest obowiązany do złożenia</w:t>
      </w:r>
      <w:r w:rsidR="00A03C56">
        <w:t xml:space="preserve"> </w:t>
      </w:r>
      <w:r w:rsidRPr="00394945">
        <w:t xml:space="preserve">oświadczenia potwierdzającego, że na stanowisku pracy zdalnej w miejscu przez niego wskazanymi uzgodnionym z pracodawcą są zapewnione bezpieczne i higieniczne warunki pracy. </w:t>
      </w:r>
    </w:p>
    <w:p w14:paraId="7CB1B3E2" w14:textId="7B1A8308" w:rsidR="00394945" w:rsidRPr="00394945" w:rsidRDefault="00394945" w:rsidP="00301150">
      <w:pPr>
        <w:ind w:right="30"/>
      </w:pPr>
      <w:r w:rsidRPr="00394945">
        <w:t xml:space="preserve">6. Pracownik wykonujący pracę zdalną jest zobowiązany do: </w:t>
      </w:r>
    </w:p>
    <w:p w14:paraId="484ED7AB" w14:textId="2D0CDC0C" w:rsidR="00394945" w:rsidRPr="00394945" w:rsidRDefault="00394945" w:rsidP="00301150">
      <w:pPr>
        <w:ind w:right="30"/>
      </w:pPr>
      <w:r w:rsidRPr="00394945">
        <w:t>a) niezwłocznego przyjmowania zleconych czynności i wykonywania ich,</w:t>
      </w:r>
    </w:p>
    <w:p w14:paraId="13B48A9F" w14:textId="473E7255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b) </w:t>
      </w:r>
      <w:r w:rsidRPr="00394945">
        <w:t>pozostawania w stałym kontakcie z przełożonym, w szczególności na bieżąco sprawdzając pocztę elektroniczną, odpowiadając na wiadomości, będąc w pełnej dostępności za pomocą</w:t>
      </w:r>
      <w:r w:rsidR="00A03C56">
        <w:t xml:space="preserve"> </w:t>
      </w:r>
      <w:r w:rsidRPr="00394945">
        <w:t>telefonu bądź innego uzgodnionego z przełożonym środka łączności, i niezwłocznego stawienia się na każde wezwanie pracodawcy w siedzibie Ośrodka,</w:t>
      </w:r>
    </w:p>
    <w:p w14:paraId="1036C4E4" w14:textId="775B5798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c) </w:t>
      </w:r>
      <w:r w:rsidRPr="00394945">
        <w:t>pozostawania w stałym kontakcie ze współpracownikami oraz klientami,</w:t>
      </w:r>
    </w:p>
    <w:p w14:paraId="202C0B1D" w14:textId="18785D2F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d) </w:t>
      </w:r>
      <w:r w:rsidRPr="00394945">
        <w:t xml:space="preserve">wykonywania pracy zgodnie z ustalonym rozkładem czasu pracy i wykorzystywaniem go wyłącznie na sprawy służbowe, potwierdzać czas rozpoczęcia i zakończenia pracy w sposób uzgodniony z bezpośrednim przełożonym (np. e-mail lub logowanie do systemu , sms ) i odnotowywać ten fakt w rejestrze godzin, </w:t>
      </w:r>
    </w:p>
    <w:p w14:paraId="54B3186C" w14:textId="18956D39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e) </w:t>
      </w:r>
      <w:r w:rsidRPr="00394945">
        <w:t xml:space="preserve">dbania o powierzony sprzęt do wykonywania pracy zdalnej oraz wykorzystywania go wyłącznie dla celów służbowych, </w:t>
      </w:r>
    </w:p>
    <w:p w14:paraId="75BCCC9C" w14:textId="6974F4EF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f) </w:t>
      </w:r>
      <w:r w:rsidRPr="00394945">
        <w:t xml:space="preserve">stosowania obowiązujących u Pracodawcy procedur ochrony danych osobowych oraz informacji poufnych, </w:t>
      </w:r>
    </w:p>
    <w:p w14:paraId="670273A8" w14:textId="1EDBA285" w:rsidR="00394945" w:rsidRPr="00394945" w:rsidRDefault="00394945" w:rsidP="00A03C56">
      <w:pPr>
        <w:ind w:right="30"/>
        <w:jc w:val="both"/>
      </w:pPr>
      <w:r w:rsidRPr="00394945">
        <w:rPr>
          <w:bCs/>
        </w:rPr>
        <w:t xml:space="preserve">g) </w:t>
      </w:r>
      <w:r w:rsidRPr="00394945">
        <w:t>zorganizowania swojego stanowiska pracy w sposób zapewniający warunki bezpieczeństwa i higieny pracy,</w:t>
      </w:r>
    </w:p>
    <w:p w14:paraId="641BDEF4" w14:textId="355305F7" w:rsidR="00394945" w:rsidRPr="00394945" w:rsidRDefault="00394945" w:rsidP="00A03C56">
      <w:pPr>
        <w:ind w:right="30"/>
        <w:jc w:val="both"/>
      </w:pPr>
      <w:r w:rsidRPr="00394945">
        <w:t xml:space="preserve">h) prowadzenia ewidencji wykonywanych czynności i przedkładania jej po każdym dniu pracy kierownikowi Ośrodka,  </w:t>
      </w:r>
    </w:p>
    <w:p w14:paraId="21BE2309" w14:textId="612A4B4C" w:rsidR="00394945" w:rsidRPr="00394945" w:rsidRDefault="00394945" w:rsidP="00A03C56">
      <w:pPr>
        <w:ind w:right="30"/>
        <w:jc w:val="both"/>
      </w:pPr>
      <w:r w:rsidRPr="00394945">
        <w:t>i) niezwłocznego powiadomienia pracodawcy w przypadku zmiany warunków lokalowych i technicznych uniemożliwiających wykonywanie pracy zdalnej,</w:t>
      </w:r>
    </w:p>
    <w:p w14:paraId="057BEAE4" w14:textId="29BD60D5" w:rsidR="00394945" w:rsidRPr="00394945" w:rsidRDefault="00394945" w:rsidP="00A03C56">
      <w:pPr>
        <w:ind w:right="30"/>
        <w:jc w:val="both"/>
      </w:pPr>
      <w:r w:rsidRPr="00394945">
        <w:t xml:space="preserve">7. Pracownik wykonujący prace zdalną , który chciałby skorzystać z możliwości wyjścia z pracy w celu załatwienia spraw prywatnych jest zobowiązany do uzyskania zgody przełożonego oraz powiadomienia go o godzinie wyjścia i godzinie powrotu do pracy. </w:t>
      </w:r>
    </w:p>
    <w:p w14:paraId="5125763D" w14:textId="61389661" w:rsidR="00394945" w:rsidRPr="00A03C56" w:rsidRDefault="00394945" w:rsidP="00A03C56">
      <w:pPr>
        <w:ind w:right="30"/>
        <w:jc w:val="center"/>
      </w:pPr>
      <w:r w:rsidRPr="00394945">
        <w:rPr>
          <w:b/>
          <w:bCs/>
        </w:rPr>
        <w:t>§ 54</w:t>
      </w:r>
    </w:p>
    <w:p w14:paraId="2535E43E" w14:textId="5C4C87C1" w:rsidR="00394945" w:rsidRPr="00394945" w:rsidRDefault="00394945" w:rsidP="00A03C56">
      <w:pPr>
        <w:ind w:right="30"/>
        <w:jc w:val="both"/>
      </w:pPr>
      <w:r w:rsidRPr="00394945">
        <w:t>1. Pracodawca ma prawo przeprowadzić kontrolę wykonywania pracy zdalnej przez pracownika:</w:t>
      </w:r>
    </w:p>
    <w:p w14:paraId="1F81EF73" w14:textId="328E1973" w:rsidR="00394945" w:rsidRPr="00394945" w:rsidRDefault="00394945" w:rsidP="00A03C56">
      <w:pPr>
        <w:ind w:right="30"/>
        <w:jc w:val="both"/>
      </w:pPr>
      <w:r w:rsidRPr="00394945">
        <w:t>a) pod względem merytorycznym tj. bieżący nadzór nad wykonywaniem powierzonych zadań oraz pełnego wykorzystania czasu pracy,</w:t>
      </w:r>
    </w:p>
    <w:p w14:paraId="56CBC8D9" w14:textId="51105C4D" w:rsidR="00394945" w:rsidRPr="00394945" w:rsidRDefault="00394945" w:rsidP="00A03C56">
      <w:pPr>
        <w:ind w:right="30"/>
        <w:jc w:val="both"/>
      </w:pPr>
      <w:r w:rsidRPr="00394945">
        <w:t>b) w razie podejrzenia, że pracownik jest w stanie po użyciu alkoholu lub zażycia środków działających podobnie do alkoholu,</w:t>
      </w:r>
    </w:p>
    <w:p w14:paraId="62E4FDE7" w14:textId="0D6C65E8" w:rsidR="00394945" w:rsidRPr="00394945" w:rsidRDefault="00394945" w:rsidP="00A03C56">
      <w:pPr>
        <w:ind w:right="30"/>
        <w:jc w:val="both"/>
      </w:pPr>
      <w:r w:rsidRPr="00394945">
        <w:t>c) w zakresie bezpieczeństwa i higieny pracy,</w:t>
      </w:r>
    </w:p>
    <w:p w14:paraId="05ED754B" w14:textId="6DBFB74A" w:rsidR="00394945" w:rsidRPr="00394945" w:rsidRDefault="00394945" w:rsidP="00A03C56">
      <w:pPr>
        <w:ind w:right="30"/>
        <w:jc w:val="both"/>
      </w:pPr>
      <w:r w:rsidRPr="00394945">
        <w:t>d) przestrzegania wymogów w zakresie bezpieczeństwa i ochrony informacji, w tym procedur ochrony danych osobowych.</w:t>
      </w:r>
    </w:p>
    <w:p w14:paraId="01B960B8" w14:textId="77777777" w:rsidR="00394945" w:rsidRPr="00394945" w:rsidRDefault="00394945" w:rsidP="00301150">
      <w:pPr>
        <w:ind w:right="30"/>
      </w:pPr>
    </w:p>
    <w:p w14:paraId="46FB86F3" w14:textId="17ADB7E6" w:rsidR="00394945" w:rsidRPr="00394945" w:rsidRDefault="00394945" w:rsidP="00A03C56">
      <w:pPr>
        <w:ind w:right="30"/>
        <w:jc w:val="both"/>
      </w:pPr>
      <w:r w:rsidRPr="00394945">
        <w:lastRenderedPageBreak/>
        <w:t>2. Kontrolę przeprowadza się w miejscu wykonywania pracy zdalnej w godzinach pracy pracownika.</w:t>
      </w:r>
    </w:p>
    <w:p w14:paraId="3A74F530" w14:textId="3F1EA0DE" w:rsidR="00394945" w:rsidRPr="00394945" w:rsidRDefault="00394945" w:rsidP="00A03C56">
      <w:pPr>
        <w:ind w:right="30"/>
        <w:jc w:val="both"/>
      </w:pPr>
      <w:r w:rsidRPr="00394945">
        <w:t>3. Uchybienia stwierdzone podczas kontroli pracownik ma obowiązek usunąć we wskazanym przez pracodawcę terminie, a Pracodawca po ich stwierdzeniu może cofnąć zgodę na wykonywanie pracy zdalnej przez tego pracownika w terminie przez niego ustalonym.</w:t>
      </w:r>
    </w:p>
    <w:p w14:paraId="760FC1F1" w14:textId="77777777" w:rsidR="00394945" w:rsidRPr="00394945" w:rsidRDefault="00394945" w:rsidP="00301150">
      <w:pPr>
        <w:ind w:right="30"/>
        <w:rPr>
          <w:b/>
          <w:bCs/>
        </w:rPr>
      </w:pPr>
    </w:p>
    <w:p w14:paraId="55903E80" w14:textId="38AAC913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ROZDZIAŁ XV.</w:t>
      </w:r>
    </w:p>
    <w:p w14:paraId="19BA8965" w14:textId="77777777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 xml:space="preserve">OCHRONA KOBIET I UPRAWNIENIA PRACOWNIKÓW ZWIĄZANE </w:t>
      </w:r>
      <w:r w:rsidRPr="00394945">
        <w:rPr>
          <w:b/>
          <w:bCs/>
        </w:rPr>
        <w:br/>
        <w:t>Z RODZICIELSTWEM</w:t>
      </w:r>
    </w:p>
    <w:p w14:paraId="220E4DEB" w14:textId="150E3C64" w:rsidR="00394945" w:rsidRPr="00394945" w:rsidRDefault="00394945" w:rsidP="00A03C56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55</w:t>
      </w:r>
    </w:p>
    <w:p w14:paraId="5B5E5FB9" w14:textId="1C364959" w:rsidR="00394945" w:rsidRPr="00394945" w:rsidRDefault="00394945" w:rsidP="00301150">
      <w:pPr>
        <w:ind w:right="30"/>
        <w:rPr>
          <w:bCs/>
        </w:rPr>
      </w:pPr>
      <w:r w:rsidRPr="00394945">
        <w:rPr>
          <w:bCs/>
        </w:rPr>
        <w:t>1. Kobiet w ciąży nie wolno zatrudniać w godzinach nadliczbowych ani w porze nocnej.</w:t>
      </w:r>
    </w:p>
    <w:p w14:paraId="48A01E9E" w14:textId="3065D6EF" w:rsidR="00394945" w:rsidRPr="00394945" w:rsidRDefault="00394945" w:rsidP="00301150">
      <w:pPr>
        <w:ind w:right="30"/>
        <w:rPr>
          <w:bCs/>
        </w:rPr>
      </w:pPr>
      <w:r w:rsidRPr="00394945">
        <w:rPr>
          <w:bCs/>
        </w:rPr>
        <w:t xml:space="preserve">2. Kobiety w ciąży nie wolno bez jej zgody delegować poza stałe miejsce pracy. </w:t>
      </w:r>
    </w:p>
    <w:p w14:paraId="26DFBD72" w14:textId="72316ADA" w:rsidR="00E943E3" w:rsidRPr="00394945" w:rsidRDefault="00394945" w:rsidP="00301150">
      <w:pPr>
        <w:ind w:right="30"/>
        <w:rPr>
          <w:bCs/>
        </w:rPr>
      </w:pPr>
      <w:r w:rsidRPr="00394945">
        <w:rPr>
          <w:bCs/>
        </w:rPr>
        <w:t>3. Kobiety opiekującej się dzieckiem w wieku do 4 lat nie wolno bez jej zgody zatrudniać</w:t>
      </w:r>
      <w:r w:rsidR="00A03C56">
        <w:rPr>
          <w:bCs/>
        </w:rPr>
        <w:t xml:space="preserve"> </w:t>
      </w:r>
      <w:r w:rsidRPr="00394945">
        <w:rPr>
          <w:bCs/>
        </w:rPr>
        <w:t>w godzinach nadliczbowych ani w porze nocnej, jak również delegować poza stałe miejsce</w:t>
      </w:r>
      <w:r w:rsidR="00A03C56">
        <w:rPr>
          <w:bCs/>
        </w:rPr>
        <w:t xml:space="preserve"> </w:t>
      </w:r>
      <w:r w:rsidRPr="00394945">
        <w:rPr>
          <w:bCs/>
        </w:rPr>
        <w:t xml:space="preserve">pracy. </w:t>
      </w:r>
    </w:p>
    <w:p w14:paraId="3FEF0355" w14:textId="6CDD2022" w:rsidR="00394945" w:rsidRPr="00394945" w:rsidRDefault="00394945" w:rsidP="00A03C56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56</w:t>
      </w:r>
    </w:p>
    <w:p w14:paraId="4F5FA639" w14:textId="09D50E6F" w:rsidR="00394945" w:rsidRPr="00394945" w:rsidRDefault="00394945" w:rsidP="00A03C56">
      <w:pPr>
        <w:ind w:right="30"/>
        <w:jc w:val="both"/>
      </w:pPr>
      <w:r w:rsidRPr="00394945">
        <w:t>Pracownicy przysługuje urlop macierzyński, rodzicielski oraz wychowawczy zgodnie z zasadami określonymi w przepisach prawa.</w:t>
      </w:r>
    </w:p>
    <w:p w14:paraId="6BFB6D46" w14:textId="4D976AD3" w:rsidR="00394945" w:rsidRPr="00394945" w:rsidRDefault="00394945" w:rsidP="00A03C56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57</w:t>
      </w:r>
    </w:p>
    <w:p w14:paraId="75CD6FC4" w14:textId="39E15401" w:rsidR="00394945" w:rsidRPr="00394945" w:rsidRDefault="00394945" w:rsidP="00A03C56">
      <w:pPr>
        <w:ind w:right="30"/>
        <w:jc w:val="both"/>
        <w:rPr>
          <w:bCs/>
        </w:rPr>
      </w:pPr>
      <w:r w:rsidRPr="00394945">
        <w:rPr>
          <w:bCs/>
        </w:rPr>
        <w:t xml:space="preserve">1. Pracownica karmiąca dziecko piersią ma prawo do dwóch półgodzinnych przerw w pracy wliczanych do czasu pracy. Pracownica karmiąca więcej niż jedno dziecko ma prawo do dwóch przerw w pracy po 45 minut każda. </w:t>
      </w:r>
    </w:p>
    <w:p w14:paraId="760787FA" w14:textId="54148C49" w:rsidR="00394945" w:rsidRPr="00394945" w:rsidRDefault="00394945" w:rsidP="00A03C56">
      <w:pPr>
        <w:ind w:right="30"/>
        <w:jc w:val="both"/>
        <w:rPr>
          <w:bCs/>
        </w:rPr>
      </w:pPr>
      <w:r w:rsidRPr="00394945">
        <w:rPr>
          <w:bCs/>
        </w:rPr>
        <w:t>2. Pracownicy zatrudnionej przez czas krótszy niż 4 godziny dziennie przerwy na karmienie</w:t>
      </w:r>
      <w:r w:rsidR="00E943E3">
        <w:rPr>
          <w:bCs/>
        </w:rPr>
        <w:t xml:space="preserve"> </w:t>
      </w:r>
      <w:r w:rsidRPr="00394945">
        <w:rPr>
          <w:bCs/>
        </w:rPr>
        <w:t>nie przysługują.</w:t>
      </w:r>
      <w:r w:rsidR="00A03C56">
        <w:rPr>
          <w:bCs/>
        </w:rPr>
        <w:t xml:space="preserve"> </w:t>
      </w:r>
      <w:r w:rsidRPr="00394945">
        <w:rPr>
          <w:bCs/>
        </w:rPr>
        <w:t>Jeżeli czas pracy pracownicy nie przekracza 6 godzin dziennie, przysługuje jej jedna przerwa na karmienie.</w:t>
      </w:r>
    </w:p>
    <w:p w14:paraId="19F86EB2" w14:textId="77777777" w:rsidR="00394945" w:rsidRPr="00394945" w:rsidRDefault="00394945" w:rsidP="00301150">
      <w:pPr>
        <w:ind w:right="30"/>
        <w:rPr>
          <w:bCs/>
        </w:rPr>
      </w:pPr>
    </w:p>
    <w:p w14:paraId="6ABB534A" w14:textId="77777777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</w:rPr>
        <w:t xml:space="preserve">Rozdział  XVI </w:t>
      </w:r>
      <w:r w:rsidRPr="00394945">
        <w:rPr>
          <w:b/>
          <w:bCs/>
        </w:rPr>
        <w:t>.</w:t>
      </w:r>
      <w:r w:rsidRPr="00394945">
        <w:rPr>
          <w:b/>
          <w:bCs/>
        </w:rPr>
        <w:br/>
        <w:t>KONTROLA ZARZĄDCZA OŚRODKA</w:t>
      </w:r>
    </w:p>
    <w:p w14:paraId="2F7739AA" w14:textId="77777777" w:rsidR="00394945" w:rsidRPr="00394945" w:rsidRDefault="00394945" w:rsidP="00301150">
      <w:pPr>
        <w:ind w:right="30"/>
        <w:jc w:val="center"/>
        <w:rPr>
          <w:b/>
          <w:bCs/>
        </w:rPr>
      </w:pPr>
      <w:r w:rsidRPr="00394945">
        <w:rPr>
          <w:b/>
          <w:bCs/>
        </w:rPr>
        <w:t>§ 58</w:t>
      </w:r>
      <w:r w:rsidRPr="00394945">
        <w:rPr>
          <w:b/>
          <w:bCs/>
        </w:rPr>
        <w:br/>
      </w:r>
    </w:p>
    <w:p w14:paraId="797A2298" w14:textId="207A8281" w:rsidR="00394945" w:rsidRPr="00394945" w:rsidRDefault="00A03C56" w:rsidP="00A03C56">
      <w:pPr>
        <w:pStyle w:val="Akapitzlist"/>
        <w:ind w:left="0" w:right="30"/>
        <w:jc w:val="both"/>
      </w:pPr>
      <w:r>
        <w:t xml:space="preserve">1. </w:t>
      </w:r>
      <w:r w:rsidR="00394945" w:rsidRPr="00394945">
        <w:t>Kontrolę zarządczą w jednostkach sektora finansów publicznych stanowi ogół</w:t>
      </w:r>
      <w:r>
        <w:t xml:space="preserve"> </w:t>
      </w:r>
      <w:r w:rsidR="00394945" w:rsidRPr="00394945">
        <w:t>działań podejmowanych dla zapewnienia realizacji celów i zadań w sposób zgodny z prawem, efektywny, oszczędny i terminowy.</w:t>
      </w:r>
    </w:p>
    <w:p w14:paraId="5D8E2611" w14:textId="0D87C357" w:rsidR="00394945" w:rsidRPr="00394945" w:rsidRDefault="00394945" w:rsidP="00301150">
      <w:pPr>
        <w:ind w:right="30"/>
      </w:pPr>
      <w:r w:rsidRPr="00394945">
        <w:t>2. Celem kontroli zarządczej jest zapewnienie w szczególności:</w:t>
      </w:r>
    </w:p>
    <w:p w14:paraId="315735F7" w14:textId="411C8BE4" w:rsidR="00394945" w:rsidRPr="00394945" w:rsidRDefault="00394945" w:rsidP="00301150">
      <w:pPr>
        <w:ind w:right="30"/>
      </w:pPr>
      <w:r w:rsidRPr="00394945">
        <w:t>1) zgodności działalności z przepisami prawa oraz procedurami wewnętrznymi;</w:t>
      </w:r>
    </w:p>
    <w:p w14:paraId="79BE0BC2" w14:textId="49783916" w:rsidR="00394945" w:rsidRPr="00394945" w:rsidRDefault="00394945" w:rsidP="00301150">
      <w:pPr>
        <w:ind w:right="30"/>
      </w:pPr>
      <w:r w:rsidRPr="00394945">
        <w:t>2) skuteczności i efektywności działania;</w:t>
      </w:r>
    </w:p>
    <w:p w14:paraId="0AD6192D" w14:textId="6B725721" w:rsidR="00394945" w:rsidRPr="00394945" w:rsidRDefault="00394945" w:rsidP="00301150">
      <w:pPr>
        <w:ind w:right="30"/>
      </w:pPr>
      <w:r w:rsidRPr="00394945">
        <w:t>3) wiarygodności sprawozdań;</w:t>
      </w:r>
    </w:p>
    <w:p w14:paraId="52908506" w14:textId="53ECC11B" w:rsidR="00394945" w:rsidRPr="00394945" w:rsidRDefault="00394945" w:rsidP="00301150">
      <w:pPr>
        <w:ind w:right="30"/>
      </w:pPr>
      <w:r w:rsidRPr="00394945">
        <w:t>4) ochrony zasobów;</w:t>
      </w:r>
    </w:p>
    <w:p w14:paraId="0D4C216E" w14:textId="5C248F43" w:rsidR="00394945" w:rsidRPr="00394945" w:rsidRDefault="00394945" w:rsidP="00301150">
      <w:pPr>
        <w:ind w:right="30"/>
      </w:pPr>
      <w:r w:rsidRPr="00394945">
        <w:t>5) przestrzegania i promowania zasad etycznego postępowania;</w:t>
      </w:r>
    </w:p>
    <w:p w14:paraId="278F9544" w14:textId="77777777" w:rsidR="00A03C56" w:rsidRDefault="00394945" w:rsidP="00301150">
      <w:pPr>
        <w:ind w:right="30"/>
      </w:pPr>
      <w:r w:rsidRPr="00394945">
        <w:t>6) efektywności i skuteczności przepływu informacji;</w:t>
      </w:r>
    </w:p>
    <w:p w14:paraId="3CAB422B" w14:textId="4A9A9694" w:rsidR="00394945" w:rsidRPr="00394945" w:rsidRDefault="00394945" w:rsidP="00301150">
      <w:pPr>
        <w:ind w:right="30"/>
      </w:pPr>
      <w:r w:rsidRPr="00394945">
        <w:lastRenderedPageBreak/>
        <w:t>7) zarządzania ryzykiem.</w:t>
      </w:r>
    </w:p>
    <w:p w14:paraId="111630DC" w14:textId="060CB768" w:rsidR="00394945" w:rsidRPr="00394945" w:rsidRDefault="00394945" w:rsidP="00A03C56">
      <w:pPr>
        <w:ind w:right="30"/>
        <w:jc w:val="both"/>
      </w:pPr>
      <w:r w:rsidRPr="00394945">
        <w:t xml:space="preserve">3. Zasady kontroli zarządczej  określa  Regulamin Kontroli Zarządczej w Ośrodku Pomocy Społecznej w </w:t>
      </w:r>
      <w:r w:rsidR="00E943E3">
        <w:t>Bielicach</w:t>
      </w:r>
      <w:r w:rsidRPr="00394945">
        <w:t>.</w:t>
      </w:r>
    </w:p>
    <w:p w14:paraId="1B5D151B" w14:textId="5B24761E" w:rsidR="00394945" w:rsidRPr="00394945" w:rsidRDefault="00394945" w:rsidP="00301150">
      <w:pPr>
        <w:ind w:right="30"/>
      </w:pPr>
      <w:r w:rsidRPr="00394945">
        <w:t>4. Regulamin ,o którym mowa w ust. 1 przygotowuje i wprowadza zarządzeniem Kierownik Ośrodka.</w:t>
      </w:r>
    </w:p>
    <w:p w14:paraId="44AA58C7" w14:textId="77777777" w:rsidR="00E943E3" w:rsidRDefault="00E943E3" w:rsidP="00301150">
      <w:pPr>
        <w:ind w:right="30"/>
      </w:pPr>
    </w:p>
    <w:p w14:paraId="458A2912" w14:textId="7A2B6A4E" w:rsidR="00E943E3" w:rsidRPr="00394945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t>ROZDZIAŁ IX</w:t>
      </w:r>
    </w:p>
    <w:p w14:paraId="4F289F25" w14:textId="77777777" w:rsidR="00394945" w:rsidRPr="00394945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t>BEZPIECZEŃSTWO I HIGIENA PRACY</w:t>
      </w:r>
    </w:p>
    <w:p w14:paraId="646E238F" w14:textId="77777777" w:rsidR="00394945" w:rsidRPr="00394945" w:rsidRDefault="00394945" w:rsidP="00301150">
      <w:pPr>
        <w:ind w:right="30"/>
        <w:jc w:val="center"/>
        <w:rPr>
          <w:b/>
        </w:rPr>
      </w:pPr>
      <w:r w:rsidRPr="00394945">
        <w:rPr>
          <w:b/>
        </w:rPr>
        <w:t>§ 59</w:t>
      </w:r>
    </w:p>
    <w:p w14:paraId="70570BF9" w14:textId="21B4CEE7" w:rsidR="00394945" w:rsidRPr="00394945" w:rsidRDefault="00394945" w:rsidP="00851356">
      <w:pPr>
        <w:ind w:right="30"/>
        <w:jc w:val="both"/>
      </w:pPr>
      <w:r w:rsidRPr="00394945">
        <w:t>1.</w:t>
      </w:r>
      <w:r w:rsidR="00851356">
        <w:t xml:space="preserve"> </w:t>
      </w:r>
      <w:r w:rsidRPr="00394945">
        <w:t xml:space="preserve">Pracodawca obowiązany jest chronić zdrowie i życie pracowników przez zapewnienie bezpiecznych i higienicznych warunków pracy przy odpowiednim wykorzystaniu osiągnięć nauki i techniki. </w:t>
      </w:r>
      <w:r w:rsidRPr="00394945">
        <w:br/>
        <w:t>W szczególności pracodawca jest obowiązany:</w:t>
      </w:r>
    </w:p>
    <w:p w14:paraId="5673464B" w14:textId="486079F4" w:rsidR="00394945" w:rsidRPr="00394945" w:rsidRDefault="00851356" w:rsidP="00851356">
      <w:pPr>
        <w:ind w:right="30"/>
        <w:jc w:val="both"/>
      </w:pPr>
      <w:bookmarkStart w:id="8" w:name="mip36328933"/>
      <w:bookmarkEnd w:id="8"/>
      <w:r>
        <w:t xml:space="preserve">1) </w:t>
      </w:r>
      <w:r w:rsidR="00394945" w:rsidRPr="00394945">
        <w:t>organizować pracę w sposób zapewniający bezpieczne i higieniczne warunki pracy;</w:t>
      </w:r>
    </w:p>
    <w:p w14:paraId="3BE8E8F9" w14:textId="7CF2EDBE" w:rsidR="00394945" w:rsidRPr="00394945" w:rsidRDefault="00851356" w:rsidP="00851356">
      <w:pPr>
        <w:ind w:right="30"/>
        <w:jc w:val="both"/>
      </w:pPr>
      <w:bookmarkStart w:id="9" w:name="mip36328934"/>
      <w:bookmarkStart w:id="10" w:name="mip36328935"/>
      <w:bookmarkEnd w:id="9"/>
      <w:bookmarkEnd w:id="10"/>
      <w:r>
        <w:t xml:space="preserve">2) </w:t>
      </w:r>
      <w:r w:rsidR="00394945" w:rsidRPr="00394945">
        <w:t>reagować na potrzeby w zakresie zapewnienia bezpieczeństwa i higieny pracy oraz dostosowywać środki podejmowane w celu doskonalenia istniejącego poziomu ochrony zdrowia i życia pracowników, biorąc pod uwagę zmieniające się warunki wykonywania pracy;</w:t>
      </w:r>
    </w:p>
    <w:p w14:paraId="713E7C55" w14:textId="34BFD71B" w:rsidR="00394945" w:rsidRPr="00394945" w:rsidRDefault="00394945" w:rsidP="00851356">
      <w:pPr>
        <w:ind w:right="30"/>
        <w:jc w:val="both"/>
      </w:pPr>
      <w:r w:rsidRPr="00394945">
        <w:t>2. Pracodawca wykonuje spoczywające na nim obowiązki z zakresu bhp w szczególności w drodze:</w:t>
      </w:r>
    </w:p>
    <w:p w14:paraId="0534CDF5" w14:textId="6B182442" w:rsidR="00394945" w:rsidRPr="00394945" w:rsidRDefault="00851356" w:rsidP="00851356">
      <w:pPr>
        <w:ind w:right="30"/>
        <w:jc w:val="both"/>
      </w:pPr>
      <w:r>
        <w:t xml:space="preserve">a) </w:t>
      </w:r>
      <w:r w:rsidR="00394945" w:rsidRPr="00394945">
        <w:t>bezwzględnego przestrzegania przepisów i zasad bhp oraz przepisów przeciwpożarowych, jak również przepisów o szkoleniu pracowników w tym zakresie;</w:t>
      </w:r>
    </w:p>
    <w:p w14:paraId="55CDD3E5" w14:textId="5E5A8415" w:rsidR="00394945" w:rsidRPr="00394945" w:rsidRDefault="00851356" w:rsidP="00851356">
      <w:pPr>
        <w:ind w:right="30"/>
        <w:jc w:val="both"/>
      </w:pPr>
      <w:r>
        <w:t xml:space="preserve">b) </w:t>
      </w:r>
      <w:r w:rsidR="00394945" w:rsidRPr="00394945">
        <w:t>wprowadzenia oraz rygorystycznego egzekwowania zakazu wnoszenia na teren zakładu pracy napojów alkoholowych lub środków działających podobnie do alkoholu, a także spożywania alkoholu lub zażywania środków działających podobnie do alkoholu na terenie zakładu pracy, jak również zakazu palenia tytoniu poza miejscem w tym celu wyznaczonym.</w:t>
      </w:r>
    </w:p>
    <w:p w14:paraId="5622865D" w14:textId="73B85BDC" w:rsidR="00394945" w:rsidRPr="00E943E3" w:rsidRDefault="00394945" w:rsidP="00851356">
      <w:pPr>
        <w:ind w:right="30"/>
        <w:jc w:val="both"/>
      </w:pPr>
      <w:r w:rsidRPr="00394945">
        <w:t>3.</w:t>
      </w:r>
      <w:r w:rsidR="00851356">
        <w:t xml:space="preserve"> </w:t>
      </w:r>
      <w:r w:rsidRPr="00394945">
        <w:t>Szczegółowe obowiązki pracodawcy w zakresie bhp regulują przepisy Kodeksu pracy oraz przepisy wykonawcze.</w:t>
      </w:r>
    </w:p>
    <w:p w14:paraId="0589856A" w14:textId="77777777" w:rsidR="00394945" w:rsidRPr="00394945" w:rsidRDefault="00394945" w:rsidP="00851356">
      <w:pPr>
        <w:ind w:right="30"/>
        <w:jc w:val="center"/>
        <w:rPr>
          <w:b/>
        </w:rPr>
      </w:pPr>
      <w:r w:rsidRPr="00394945">
        <w:rPr>
          <w:b/>
        </w:rPr>
        <w:t>§ 60</w:t>
      </w:r>
    </w:p>
    <w:p w14:paraId="07CFEF01" w14:textId="77777777" w:rsidR="00394945" w:rsidRPr="00394945" w:rsidRDefault="00394945" w:rsidP="00851356">
      <w:pPr>
        <w:ind w:right="30"/>
        <w:jc w:val="both"/>
      </w:pPr>
      <w:bookmarkStart w:id="11" w:name="mip36328948"/>
      <w:bookmarkEnd w:id="11"/>
      <w:r w:rsidRPr="00394945">
        <w:t>Przestrzeganie przepisów i zasad bezpieczeństwa i higieny pracy jest podstawowym obowiązkiem Pracownika. W szczególności Pracownik jest obowiązany:</w:t>
      </w:r>
    </w:p>
    <w:p w14:paraId="4F10B561" w14:textId="4F8D13C6" w:rsidR="00394945" w:rsidRPr="00394945" w:rsidRDefault="00851356" w:rsidP="00851356">
      <w:pPr>
        <w:ind w:right="30"/>
        <w:jc w:val="both"/>
      </w:pPr>
      <w:bookmarkStart w:id="12" w:name="mip36328995"/>
      <w:bookmarkEnd w:id="12"/>
      <w:r>
        <w:t xml:space="preserve">1) </w:t>
      </w:r>
      <w:r w:rsidR="00394945" w:rsidRPr="00394945">
        <w:t xml:space="preserve">znać przepisy i zasady bezpieczeństwa i higieny pracy, brać udział w szkoleniu i instruktażu z tego zakresu oraz poddawać się wymaganym egzaminom sprawdzającym; </w:t>
      </w:r>
    </w:p>
    <w:p w14:paraId="4F0B3709" w14:textId="2D240DE8" w:rsidR="00394945" w:rsidRPr="00394945" w:rsidRDefault="00851356" w:rsidP="00851356">
      <w:pPr>
        <w:ind w:right="30"/>
        <w:jc w:val="both"/>
      </w:pPr>
      <w:bookmarkStart w:id="13" w:name="mip36328996"/>
      <w:bookmarkEnd w:id="13"/>
      <w:r>
        <w:t xml:space="preserve">2) </w:t>
      </w:r>
      <w:r w:rsidR="00394945" w:rsidRPr="00394945">
        <w:t>wykonywać pracę w sposób zgodny z przepisami i zasadami bezpieczeństwa i higieny pracy oraz stosować się do wydawanych w tym zakresie poleceń i wskazówek przełożonych;</w:t>
      </w:r>
    </w:p>
    <w:p w14:paraId="7C4B2437" w14:textId="32D88DE8" w:rsidR="00394945" w:rsidRPr="00394945" w:rsidRDefault="00851356" w:rsidP="00851356">
      <w:pPr>
        <w:ind w:right="30"/>
        <w:jc w:val="both"/>
      </w:pPr>
      <w:bookmarkStart w:id="14" w:name="mip36328997"/>
      <w:bookmarkEnd w:id="14"/>
      <w:r>
        <w:t xml:space="preserve">3) </w:t>
      </w:r>
      <w:r w:rsidR="00394945" w:rsidRPr="00394945">
        <w:t>dbać o należyty stan maszyn, urządzeń, narzędzi i sprzętu oraz o porządek i ład w miejscu pracy;</w:t>
      </w:r>
    </w:p>
    <w:p w14:paraId="69B94AEA" w14:textId="64CBA9E3" w:rsidR="00394945" w:rsidRPr="00394945" w:rsidRDefault="00851356" w:rsidP="00851356">
      <w:pPr>
        <w:ind w:right="30"/>
        <w:jc w:val="both"/>
      </w:pPr>
      <w:bookmarkStart w:id="15" w:name="mip36328998"/>
      <w:bookmarkEnd w:id="15"/>
      <w:r>
        <w:t xml:space="preserve">4) </w:t>
      </w:r>
      <w:r w:rsidR="00394945" w:rsidRPr="00394945">
        <w:t>stosować środki ochrony zbiorowej, a także używać przydzielonych środków ochrony indywidualnej oraz odzieży i obuwia roboczego, zgodnie z ich przeznaczeniem;</w:t>
      </w:r>
    </w:p>
    <w:p w14:paraId="047BD372" w14:textId="73B8831D" w:rsidR="00394945" w:rsidRPr="00394945" w:rsidRDefault="00851356" w:rsidP="00851356">
      <w:pPr>
        <w:ind w:right="30"/>
        <w:jc w:val="both"/>
      </w:pPr>
      <w:bookmarkStart w:id="16" w:name="mip36328999"/>
      <w:bookmarkEnd w:id="16"/>
      <w:r>
        <w:t xml:space="preserve">5) </w:t>
      </w:r>
      <w:r w:rsidR="00394945" w:rsidRPr="00394945">
        <w:t>poddawać się wstępnym, okresowym i kontrolnym oraz innym zaleconym badaniom lekarskim i stosować się do wskazań lekarskich;</w:t>
      </w:r>
    </w:p>
    <w:p w14:paraId="1D6B6720" w14:textId="7B6DED9C" w:rsidR="00394945" w:rsidRPr="00394945" w:rsidRDefault="00851356" w:rsidP="00851356">
      <w:pPr>
        <w:ind w:right="30"/>
        <w:jc w:val="both"/>
      </w:pPr>
      <w:bookmarkStart w:id="17" w:name="mip36329000"/>
      <w:bookmarkEnd w:id="17"/>
      <w:r>
        <w:lastRenderedPageBreak/>
        <w:t xml:space="preserve">6) </w:t>
      </w:r>
      <w:r w:rsidR="00394945" w:rsidRPr="00394945">
        <w:t>niezwłocznie zawiadomić przełożonego o zauważonym w zakładzie pracy wypadku albo zagrożeniu życia lub zdrowia ludzkiego oraz ostrzec współpracowników, a także inne osoby znajdujące się w rejonie zagrożenia, o grożącym im niebezpieczeństwie;</w:t>
      </w:r>
    </w:p>
    <w:p w14:paraId="3C5FFEA2" w14:textId="251C6D61" w:rsidR="00394945" w:rsidRPr="00394945" w:rsidRDefault="00851356" w:rsidP="00851356">
      <w:pPr>
        <w:ind w:right="30"/>
        <w:jc w:val="both"/>
      </w:pPr>
      <w:bookmarkStart w:id="18" w:name="mip36329001"/>
      <w:bookmarkEnd w:id="18"/>
      <w:r>
        <w:t xml:space="preserve">7) </w:t>
      </w:r>
      <w:r w:rsidR="00394945" w:rsidRPr="00394945">
        <w:t>współdziałać z pracodawcą i przełożonymi w wypełnianiu obowiązków dotyczących bezpieczeństwa i higieny pracy.</w:t>
      </w:r>
    </w:p>
    <w:p w14:paraId="49B855AE" w14:textId="77777777" w:rsidR="00394945" w:rsidRPr="00394945" w:rsidRDefault="00394945" w:rsidP="00851356">
      <w:pPr>
        <w:ind w:right="30"/>
        <w:jc w:val="center"/>
      </w:pPr>
      <w:r w:rsidRPr="00394945">
        <w:rPr>
          <w:b/>
        </w:rPr>
        <w:t>§ 61</w:t>
      </w:r>
    </w:p>
    <w:p w14:paraId="3FBBE354" w14:textId="75BB2A3F" w:rsidR="00394945" w:rsidRPr="00394945" w:rsidRDefault="00851356" w:rsidP="00851356">
      <w:pPr>
        <w:ind w:right="30"/>
        <w:jc w:val="both"/>
      </w:pPr>
      <w:r>
        <w:t xml:space="preserve">1. </w:t>
      </w:r>
      <w:r w:rsidR="00394945" w:rsidRPr="00394945">
        <w:t>Pracodawca refunduje Pracownikowi koszt zakupów okularów w przypadku, gdy Pracownik użytkuje monitor przez co najmniej 4 godziny dziennie i jednocześnie orzeczenie lekarskie okulisty w ramach profilaktycznej opieki lekarskiej wykaże potrzebę stosowania przez pracownika okularów korygujących wzrok.</w:t>
      </w:r>
    </w:p>
    <w:p w14:paraId="260CF5AB" w14:textId="7AF72065" w:rsidR="00394945" w:rsidRPr="00394945" w:rsidRDefault="00851356" w:rsidP="00851356">
      <w:pPr>
        <w:ind w:right="30"/>
      </w:pPr>
      <w:r>
        <w:t xml:space="preserve">2. </w:t>
      </w:r>
      <w:r w:rsidR="00394945" w:rsidRPr="00394945">
        <w:t>Szczegółowe warunki określa Zarządzenie wewnętrzne  w sprawie zasad przyznawania i refundacji zakupu okularów korygujących pracownikom wykonującym pracę przy monitorach ekranowych.</w:t>
      </w:r>
    </w:p>
    <w:p w14:paraId="5A396707" w14:textId="77777777" w:rsidR="00394945" w:rsidRPr="00394945" w:rsidRDefault="00394945" w:rsidP="00851356">
      <w:pPr>
        <w:ind w:right="30"/>
        <w:jc w:val="center"/>
      </w:pPr>
      <w:r w:rsidRPr="00394945">
        <w:rPr>
          <w:b/>
        </w:rPr>
        <w:t>§ 62</w:t>
      </w:r>
    </w:p>
    <w:p w14:paraId="67326370" w14:textId="77777777" w:rsidR="00394945" w:rsidRPr="00394945" w:rsidRDefault="00394945" w:rsidP="00851356">
      <w:pPr>
        <w:ind w:right="30"/>
        <w:jc w:val="both"/>
      </w:pPr>
      <w:r w:rsidRPr="00394945">
        <w:t>Pracodawca zapewnia Pracownikom właściwe wyposażenie stanowisk pracy .</w:t>
      </w:r>
    </w:p>
    <w:p w14:paraId="131DAF1C" w14:textId="77777777" w:rsidR="00394945" w:rsidRPr="00394945" w:rsidRDefault="00394945" w:rsidP="00851356">
      <w:pPr>
        <w:ind w:right="30"/>
        <w:jc w:val="center"/>
      </w:pPr>
      <w:r w:rsidRPr="00394945">
        <w:rPr>
          <w:b/>
        </w:rPr>
        <w:t>§ 63</w:t>
      </w:r>
    </w:p>
    <w:p w14:paraId="74D37C77" w14:textId="7738490D" w:rsidR="00394945" w:rsidRPr="00394945" w:rsidRDefault="00851356" w:rsidP="00851356">
      <w:pPr>
        <w:ind w:right="30"/>
        <w:jc w:val="both"/>
      </w:pPr>
      <w:r>
        <w:t xml:space="preserve">1. </w:t>
      </w:r>
      <w:r w:rsidR="00394945" w:rsidRPr="00394945">
        <w:t>Pracodawca zapewnia Pracownikom środki ochrony indywidualnej , odzieży i obuwia roboczego.</w:t>
      </w:r>
    </w:p>
    <w:p w14:paraId="705AE361" w14:textId="2BA68A68" w:rsidR="00394945" w:rsidRPr="00394945" w:rsidRDefault="00851356" w:rsidP="00851356">
      <w:pPr>
        <w:ind w:right="30"/>
        <w:jc w:val="both"/>
      </w:pPr>
      <w:r>
        <w:t xml:space="preserve">2. </w:t>
      </w:r>
      <w:r w:rsidR="00394945" w:rsidRPr="00394945">
        <w:t xml:space="preserve">Szczegółowe warunki określa Zarządzenie wewnętrzne w sprawie norm przydziału środków ochrony indywidualnej, odzieży i obuwia roboczego, a także wypłaty ekwiwalentu za używanie własnej odzieży i obuwia roboczego oraz pranie odzieży pracownikom Ośrodka Pomocy Społecznej w </w:t>
      </w:r>
      <w:r>
        <w:t>Bielicach</w:t>
      </w:r>
      <w:r w:rsidR="00394945" w:rsidRPr="00394945">
        <w:t xml:space="preserve">. </w:t>
      </w:r>
    </w:p>
    <w:p w14:paraId="69D1EDB5" w14:textId="77777777" w:rsidR="00394945" w:rsidRPr="00394945" w:rsidRDefault="00394945" w:rsidP="00851356">
      <w:pPr>
        <w:ind w:right="30"/>
      </w:pPr>
    </w:p>
    <w:p w14:paraId="4E98C9CD" w14:textId="2F188209" w:rsidR="00394945" w:rsidRPr="00394945" w:rsidRDefault="00394945" w:rsidP="00851356">
      <w:pPr>
        <w:ind w:right="30"/>
        <w:jc w:val="center"/>
        <w:rPr>
          <w:b/>
        </w:rPr>
      </w:pPr>
      <w:r w:rsidRPr="00394945">
        <w:rPr>
          <w:b/>
        </w:rPr>
        <w:t xml:space="preserve">ROZDZIAŁ XVII. </w:t>
      </w:r>
      <w:r w:rsidRPr="00394945">
        <w:rPr>
          <w:b/>
        </w:rPr>
        <w:br/>
        <w:t>POSTANOWIENIA KOŃCOWE</w:t>
      </w:r>
    </w:p>
    <w:p w14:paraId="6BCE1FE7" w14:textId="5A416D55" w:rsidR="00394945" w:rsidRPr="00394945" w:rsidRDefault="00394945" w:rsidP="00851356">
      <w:pPr>
        <w:ind w:right="30"/>
        <w:jc w:val="center"/>
        <w:rPr>
          <w:b/>
        </w:rPr>
      </w:pPr>
      <w:r w:rsidRPr="00394945">
        <w:rPr>
          <w:b/>
        </w:rPr>
        <w:t>§ 64</w:t>
      </w:r>
    </w:p>
    <w:p w14:paraId="7E887FA5" w14:textId="660EE2DA" w:rsidR="00394945" w:rsidRPr="00394945" w:rsidRDefault="00394945" w:rsidP="00851356">
      <w:pPr>
        <w:ind w:right="30"/>
      </w:pPr>
      <w:r w:rsidRPr="00394945">
        <w:t>1.</w:t>
      </w:r>
      <w:r w:rsidR="00851356">
        <w:t xml:space="preserve"> </w:t>
      </w:r>
      <w:r w:rsidRPr="00394945">
        <w:rPr>
          <w:bCs/>
        </w:rPr>
        <w:t xml:space="preserve">Nadzór nad przestrzeganiem regulaminu sprawuje Kierownik. </w:t>
      </w:r>
    </w:p>
    <w:p w14:paraId="5595D6EC" w14:textId="6393873E" w:rsidR="00394945" w:rsidRPr="00394945" w:rsidRDefault="00394945" w:rsidP="00851356">
      <w:pPr>
        <w:ind w:right="30"/>
        <w:rPr>
          <w:bCs/>
        </w:rPr>
      </w:pPr>
      <w:r w:rsidRPr="00394945">
        <w:t>2. We wszystkich sprawach nie uregulowanych niniejszym regulaminem mają zastosowanie odpowiednio obowiązujące przepisy prawa w tym w szczególności kodeks pracy, ustawa o pracownikach samorządowych .</w:t>
      </w:r>
    </w:p>
    <w:p w14:paraId="2BEA050E" w14:textId="77777777" w:rsidR="00A71A6E" w:rsidRDefault="00A71A6E" w:rsidP="00301150">
      <w:pPr>
        <w:ind w:right="30"/>
      </w:pPr>
    </w:p>
    <w:sectPr w:rsidR="00A71A6E" w:rsidSect="007C5293">
      <w:footerReference w:type="default" r:id="rId7"/>
      <w:pgSz w:w="11906" w:h="16838" w:code="9"/>
      <w:pgMar w:top="1159" w:right="1133" w:bottom="993" w:left="110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17CBB" w14:textId="77777777" w:rsidR="00DE3EC8" w:rsidRDefault="00DE3EC8">
      <w:pPr>
        <w:spacing w:after="0" w:line="240" w:lineRule="auto"/>
      </w:pPr>
      <w:r>
        <w:separator/>
      </w:r>
    </w:p>
  </w:endnote>
  <w:endnote w:type="continuationSeparator" w:id="0">
    <w:p w14:paraId="1685C9DE" w14:textId="77777777" w:rsidR="00DE3EC8" w:rsidRDefault="00DE3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10D8" w14:textId="77777777" w:rsidR="00370C88" w:rsidRDefault="00C069E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238A2B00" w14:textId="77777777" w:rsidR="00370C88" w:rsidRDefault="00370C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A4435" w14:textId="77777777" w:rsidR="00DE3EC8" w:rsidRDefault="00DE3EC8">
      <w:pPr>
        <w:spacing w:after="0" w:line="240" w:lineRule="auto"/>
      </w:pPr>
      <w:r>
        <w:separator/>
      </w:r>
    </w:p>
  </w:footnote>
  <w:footnote w:type="continuationSeparator" w:id="0">
    <w:p w14:paraId="5A00F3FC" w14:textId="77777777" w:rsidR="00DE3EC8" w:rsidRDefault="00DE3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6B7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" w15:restartNumberingAfterBreak="0">
    <w:nsid w:val="07E50BAE"/>
    <w:multiLevelType w:val="hybridMultilevel"/>
    <w:tmpl w:val="D9C85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F0C79"/>
    <w:multiLevelType w:val="hybridMultilevel"/>
    <w:tmpl w:val="42844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86B1F"/>
    <w:multiLevelType w:val="hybridMultilevel"/>
    <w:tmpl w:val="0A26D96C"/>
    <w:lvl w:ilvl="0" w:tplc="0415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65E23"/>
    <w:multiLevelType w:val="hybridMultilevel"/>
    <w:tmpl w:val="4BE025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A6A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1461506">
      <w:start w:val="1"/>
      <w:numFmt w:val="decimal"/>
      <w:lvlText w:val="%2)"/>
      <w:lvlJc w:val="left"/>
      <w:pPr>
        <w:ind w:left="1650" w:hanging="57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2606F6"/>
    <w:multiLevelType w:val="hybridMultilevel"/>
    <w:tmpl w:val="FFFFFFFF"/>
    <w:lvl w:ilvl="0" w:tplc="B3D0B284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776341"/>
    <w:multiLevelType w:val="hybridMultilevel"/>
    <w:tmpl w:val="FD16E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CC32771"/>
    <w:multiLevelType w:val="hybridMultilevel"/>
    <w:tmpl w:val="C0728C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1B58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E65509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C72B0"/>
    <w:multiLevelType w:val="hybridMultilevel"/>
    <w:tmpl w:val="669A8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C086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5C27F6"/>
    <w:multiLevelType w:val="hybridMultilevel"/>
    <w:tmpl w:val="FFFFFFFF"/>
    <w:lvl w:ilvl="0" w:tplc="B96034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9776B1"/>
    <w:multiLevelType w:val="hybridMultilevel"/>
    <w:tmpl w:val="65562E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4D079F"/>
    <w:multiLevelType w:val="hybridMultilevel"/>
    <w:tmpl w:val="FFFFFFFF"/>
    <w:lvl w:ilvl="0" w:tplc="0A441134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D243C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EB166AA"/>
    <w:multiLevelType w:val="hybridMultilevel"/>
    <w:tmpl w:val="36363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F175F"/>
    <w:multiLevelType w:val="hybridMultilevel"/>
    <w:tmpl w:val="FFFFFFFF"/>
    <w:lvl w:ilvl="0" w:tplc="D7568842">
      <w:start w:val="1"/>
      <w:numFmt w:val="decimal"/>
      <w:lvlText w:val="%1)"/>
      <w:lvlJc w:val="left"/>
      <w:pPr>
        <w:ind w:left="861" w:hanging="435"/>
      </w:pPr>
      <w:rPr>
        <w:rFonts w:cs="Times New Roman" w:hint="default"/>
      </w:rPr>
    </w:lvl>
    <w:lvl w:ilvl="1" w:tplc="276A8CC8">
      <w:start w:val="1"/>
      <w:numFmt w:val="decimal"/>
      <w:lvlText w:val="%2."/>
      <w:lvlJc w:val="left"/>
      <w:pPr>
        <w:ind w:left="390" w:hanging="39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 w15:restartNumberingAfterBreak="0">
    <w:nsid w:val="3A8126B6"/>
    <w:multiLevelType w:val="hybridMultilevel"/>
    <w:tmpl w:val="8C94755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11394E"/>
    <w:multiLevelType w:val="hybridMultilevel"/>
    <w:tmpl w:val="D6DEA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844A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76648DA"/>
    <w:multiLevelType w:val="hybridMultilevel"/>
    <w:tmpl w:val="FD16E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E1413E8"/>
    <w:multiLevelType w:val="hybridMultilevel"/>
    <w:tmpl w:val="F4A636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61D6DF3"/>
    <w:multiLevelType w:val="hybridMultilevel"/>
    <w:tmpl w:val="7312F5A8"/>
    <w:lvl w:ilvl="0" w:tplc="B3AE98F6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A1147"/>
    <w:multiLevelType w:val="hybridMultilevel"/>
    <w:tmpl w:val="972A9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44A6F"/>
    <w:multiLevelType w:val="hybridMultilevel"/>
    <w:tmpl w:val="0052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73F71"/>
    <w:multiLevelType w:val="hybridMultilevel"/>
    <w:tmpl w:val="85300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FE21A2"/>
    <w:multiLevelType w:val="hybridMultilevel"/>
    <w:tmpl w:val="9FBA1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06513E"/>
    <w:multiLevelType w:val="hybridMultilevel"/>
    <w:tmpl w:val="13AE707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0" w15:restartNumberingAfterBreak="0">
    <w:nsid w:val="66BD222E"/>
    <w:multiLevelType w:val="hybridMultilevel"/>
    <w:tmpl w:val="BEFE9E68"/>
    <w:lvl w:ilvl="0" w:tplc="7F2C418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5142C1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9A93469"/>
    <w:multiLevelType w:val="hybridMultilevel"/>
    <w:tmpl w:val="D1180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E5B6C"/>
    <w:multiLevelType w:val="hybridMultilevel"/>
    <w:tmpl w:val="6910F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3654A2"/>
    <w:multiLevelType w:val="hybridMultilevel"/>
    <w:tmpl w:val="2EB2A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0A185B"/>
    <w:multiLevelType w:val="hybridMultilevel"/>
    <w:tmpl w:val="B2C82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6E2E3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F47BF0"/>
    <w:multiLevelType w:val="hybridMultilevel"/>
    <w:tmpl w:val="D6DEA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BB424D"/>
    <w:multiLevelType w:val="hybridMultilevel"/>
    <w:tmpl w:val="85300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C91171"/>
    <w:multiLevelType w:val="hybridMultilevel"/>
    <w:tmpl w:val="3C2AA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480281">
    <w:abstractNumId w:val="39"/>
  </w:num>
  <w:num w:numId="2" w16cid:durableId="299841736">
    <w:abstractNumId w:val="11"/>
  </w:num>
  <w:num w:numId="3" w16cid:durableId="898781101">
    <w:abstractNumId w:val="4"/>
  </w:num>
  <w:num w:numId="4" w16cid:durableId="1599634320">
    <w:abstractNumId w:val="38"/>
  </w:num>
  <w:num w:numId="5" w16cid:durableId="177352975">
    <w:abstractNumId w:val="27"/>
  </w:num>
  <w:num w:numId="6" w16cid:durableId="627203582">
    <w:abstractNumId w:val="1"/>
  </w:num>
  <w:num w:numId="7" w16cid:durableId="553468381">
    <w:abstractNumId w:val="25"/>
  </w:num>
  <w:num w:numId="8" w16cid:durableId="1951668392">
    <w:abstractNumId w:val="20"/>
  </w:num>
  <w:num w:numId="9" w16cid:durableId="421219049">
    <w:abstractNumId w:val="37"/>
  </w:num>
  <w:num w:numId="10" w16cid:durableId="370693099">
    <w:abstractNumId w:val="24"/>
  </w:num>
  <w:num w:numId="11" w16cid:durableId="825361908">
    <w:abstractNumId w:val="33"/>
  </w:num>
  <w:num w:numId="12" w16cid:durableId="1007899578">
    <w:abstractNumId w:val="19"/>
  </w:num>
  <w:num w:numId="13" w16cid:durableId="333532883">
    <w:abstractNumId w:val="13"/>
  </w:num>
  <w:num w:numId="14" w16cid:durableId="1147629231">
    <w:abstractNumId w:val="18"/>
  </w:num>
  <w:num w:numId="15" w16cid:durableId="2002125268">
    <w:abstractNumId w:val="15"/>
  </w:num>
  <w:num w:numId="16" w16cid:durableId="1334719318">
    <w:abstractNumId w:val="21"/>
  </w:num>
  <w:num w:numId="17" w16cid:durableId="501167266">
    <w:abstractNumId w:val="36"/>
  </w:num>
  <w:num w:numId="18" w16cid:durableId="1710033809">
    <w:abstractNumId w:val="8"/>
  </w:num>
  <w:num w:numId="19" w16cid:durableId="1971595265">
    <w:abstractNumId w:val="6"/>
  </w:num>
  <w:num w:numId="20" w16cid:durableId="1826122479">
    <w:abstractNumId w:val="35"/>
  </w:num>
  <w:num w:numId="21" w16cid:durableId="678311736">
    <w:abstractNumId w:val="5"/>
  </w:num>
  <w:num w:numId="22" w16cid:durableId="768742618">
    <w:abstractNumId w:val="9"/>
  </w:num>
  <w:num w:numId="23" w16cid:durableId="1430542742">
    <w:abstractNumId w:val="23"/>
  </w:num>
  <w:num w:numId="24" w16cid:durableId="327834004">
    <w:abstractNumId w:val="29"/>
  </w:num>
  <w:num w:numId="25" w16cid:durableId="1218468970">
    <w:abstractNumId w:val="7"/>
  </w:num>
  <w:num w:numId="26" w16cid:durableId="363336462">
    <w:abstractNumId w:val="0"/>
  </w:num>
  <w:num w:numId="27" w16cid:durableId="994727061">
    <w:abstractNumId w:val="12"/>
  </w:num>
  <w:num w:numId="28" w16cid:durableId="587159023">
    <w:abstractNumId w:val="31"/>
  </w:num>
  <w:num w:numId="29" w16cid:durableId="2048097582">
    <w:abstractNumId w:val="16"/>
  </w:num>
  <w:num w:numId="30" w16cid:durableId="743603138">
    <w:abstractNumId w:val="14"/>
  </w:num>
  <w:num w:numId="31" w16cid:durableId="89007065">
    <w:abstractNumId w:val="10"/>
  </w:num>
  <w:num w:numId="32" w16cid:durableId="1194197819">
    <w:abstractNumId w:val="32"/>
  </w:num>
  <w:num w:numId="33" w16cid:durableId="215626852">
    <w:abstractNumId w:val="28"/>
  </w:num>
  <w:num w:numId="34" w16cid:durableId="317275044">
    <w:abstractNumId w:val="2"/>
  </w:num>
  <w:num w:numId="35" w16cid:durableId="1063721939">
    <w:abstractNumId w:val="22"/>
  </w:num>
  <w:num w:numId="36" w16cid:durableId="675041258">
    <w:abstractNumId w:val="17"/>
  </w:num>
  <w:num w:numId="37" w16cid:durableId="1765372936">
    <w:abstractNumId w:val="30"/>
  </w:num>
  <w:num w:numId="38" w16cid:durableId="738940413">
    <w:abstractNumId w:val="34"/>
  </w:num>
  <w:num w:numId="39" w16cid:durableId="581185738">
    <w:abstractNumId w:val="3"/>
  </w:num>
  <w:num w:numId="40" w16cid:durableId="522014985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945"/>
    <w:rsid w:val="000361CE"/>
    <w:rsid w:val="0005206E"/>
    <w:rsid w:val="00057355"/>
    <w:rsid w:val="000A008E"/>
    <w:rsid w:val="000A6253"/>
    <w:rsid w:val="000C19D3"/>
    <w:rsid w:val="000C7C85"/>
    <w:rsid w:val="000D78F2"/>
    <w:rsid w:val="000E0006"/>
    <w:rsid w:val="0013143D"/>
    <w:rsid w:val="0016034C"/>
    <w:rsid w:val="00162572"/>
    <w:rsid w:val="00162944"/>
    <w:rsid w:val="0017251D"/>
    <w:rsid w:val="001A3BCB"/>
    <w:rsid w:val="001F0115"/>
    <w:rsid w:val="00200370"/>
    <w:rsid w:val="002438F8"/>
    <w:rsid w:val="002807C8"/>
    <w:rsid w:val="002B04CF"/>
    <w:rsid w:val="002E179B"/>
    <w:rsid w:val="00301150"/>
    <w:rsid w:val="00334852"/>
    <w:rsid w:val="0034799E"/>
    <w:rsid w:val="00370C88"/>
    <w:rsid w:val="00394945"/>
    <w:rsid w:val="003B7AA7"/>
    <w:rsid w:val="004044BD"/>
    <w:rsid w:val="00474718"/>
    <w:rsid w:val="005124DD"/>
    <w:rsid w:val="00513849"/>
    <w:rsid w:val="005428D0"/>
    <w:rsid w:val="005804A9"/>
    <w:rsid w:val="00590B77"/>
    <w:rsid w:val="005D54E6"/>
    <w:rsid w:val="005F6A2B"/>
    <w:rsid w:val="00682556"/>
    <w:rsid w:val="00684EB6"/>
    <w:rsid w:val="006A7816"/>
    <w:rsid w:val="00752F8A"/>
    <w:rsid w:val="007720AE"/>
    <w:rsid w:val="0077418C"/>
    <w:rsid w:val="007B2A29"/>
    <w:rsid w:val="007C5293"/>
    <w:rsid w:val="007F0035"/>
    <w:rsid w:val="0080242A"/>
    <w:rsid w:val="0082638C"/>
    <w:rsid w:val="00851356"/>
    <w:rsid w:val="008C733A"/>
    <w:rsid w:val="008D19DD"/>
    <w:rsid w:val="00916219"/>
    <w:rsid w:val="009345AC"/>
    <w:rsid w:val="00956677"/>
    <w:rsid w:val="00971245"/>
    <w:rsid w:val="00982247"/>
    <w:rsid w:val="009879E5"/>
    <w:rsid w:val="009C6646"/>
    <w:rsid w:val="009C7AE4"/>
    <w:rsid w:val="009E165D"/>
    <w:rsid w:val="009F7AD6"/>
    <w:rsid w:val="00A0016A"/>
    <w:rsid w:val="00A03C56"/>
    <w:rsid w:val="00A4451D"/>
    <w:rsid w:val="00A61A84"/>
    <w:rsid w:val="00A71A6E"/>
    <w:rsid w:val="00AD5B29"/>
    <w:rsid w:val="00AE5C24"/>
    <w:rsid w:val="00B50497"/>
    <w:rsid w:val="00B87487"/>
    <w:rsid w:val="00C069ED"/>
    <w:rsid w:val="00C305FF"/>
    <w:rsid w:val="00CC537C"/>
    <w:rsid w:val="00D4722F"/>
    <w:rsid w:val="00D73246"/>
    <w:rsid w:val="00DC67B1"/>
    <w:rsid w:val="00DE3EC8"/>
    <w:rsid w:val="00E609C7"/>
    <w:rsid w:val="00E83B98"/>
    <w:rsid w:val="00E943E3"/>
    <w:rsid w:val="00F71309"/>
    <w:rsid w:val="00F969EE"/>
    <w:rsid w:val="00FC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70826"/>
  <w15:chartTrackingRefBased/>
  <w15:docId w15:val="{CB0D8536-F126-4CBB-B3DD-CDEC7499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4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4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49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4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49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4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4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4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4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49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949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49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49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49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49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49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49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49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4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4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4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4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4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49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49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49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49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49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4945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rsid w:val="0039494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94945"/>
    <w:rPr>
      <w:rFonts w:ascii="Times New Roman" w:eastAsia="Times New Roman" w:hAnsi="Times New Roman" w:cs="Times New Roman"/>
      <w:kern w:val="1"/>
      <w:sz w:val="24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39494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394945"/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9494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394945"/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paragraph" w:styleId="Bezodstpw">
    <w:name w:val="No Spacing"/>
    <w:uiPriority w:val="1"/>
    <w:qFormat/>
    <w:rsid w:val="0039494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394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uiPriority w:val="22"/>
    <w:qFormat/>
    <w:rsid w:val="00394945"/>
    <w:rPr>
      <w:b/>
      <w:bCs/>
    </w:rPr>
  </w:style>
  <w:style w:type="table" w:styleId="Tabela-Siatka">
    <w:name w:val="Table Grid"/>
    <w:basedOn w:val="Standardowy"/>
    <w:uiPriority w:val="59"/>
    <w:rsid w:val="00394945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494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4945"/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styleId="Odwoanieprzypisukocowego">
    <w:name w:val="endnote reference"/>
    <w:uiPriority w:val="99"/>
    <w:semiHidden/>
    <w:unhideWhenUsed/>
    <w:rsid w:val="003949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945"/>
    <w:pPr>
      <w:widowControl w:val="0"/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ar-SA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945"/>
    <w:rPr>
      <w:rFonts w:ascii="Tahoma" w:eastAsia="Times New Roman" w:hAnsi="Tahoma" w:cs="Tahoma"/>
      <w:kern w:val="1"/>
      <w:sz w:val="16"/>
      <w:szCs w:val="16"/>
      <w:lang w:eastAsia="ar-SA"/>
      <w14:ligatures w14:val="none"/>
    </w:rPr>
  </w:style>
  <w:style w:type="paragraph" w:customStyle="1" w:styleId="Default">
    <w:name w:val="Default"/>
    <w:rsid w:val="003949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494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4945"/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styleId="Odwoanieprzypisudolnego">
    <w:name w:val="footnote reference"/>
    <w:uiPriority w:val="99"/>
    <w:semiHidden/>
    <w:unhideWhenUsed/>
    <w:rsid w:val="00394945"/>
    <w:rPr>
      <w:vertAlign w:val="superscript"/>
    </w:rPr>
  </w:style>
  <w:style w:type="character" w:styleId="Hipercze">
    <w:name w:val="Hyperlink"/>
    <w:uiPriority w:val="99"/>
    <w:unhideWhenUsed/>
    <w:rsid w:val="00394945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3949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494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4945"/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4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4945"/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  <w14:ligatures w14:val="none"/>
    </w:rPr>
  </w:style>
  <w:style w:type="table" w:customStyle="1" w:styleId="Tabela-Siatka1">
    <w:name w:val="Tabela - Siatka1"/>
    <w:basedOn w:val="Standardowy"/>
    <w:next w:val="Tabela-Siatka"/>
    <w:uiPriority w:val="59"/>
    <w:rsid w:val="0039494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39494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94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32</Pages>
  <Words>10170</Words>
  <Characters>61026</Characters>
  <Application>Microsoft Office Word</Application>
  <DocSecurity>0</DocSecurity>
  <Lines>508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20</cp:revision>
  <cp:lastPrinted>2025-03-19T11:13:00Z</cp:lastPrinted>
  <dcterms:created xsi:type="dcterms:W3CDTF">2025-03-10T13:52:00Z</dcterms:created>
  <dcterms:modified xsi:type="dcterms:W3CDTF">2025-03-19T11:13:00Z</dcterms:modified>
</cp:coreProperties>
</file>