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FD148" w14:textId="7E195519" w:rsidR="00722814" w:rsidRPr="00722814" w:rsidRDefault="00722814" w:rsidP="00BF16BA">
      <w:pPr>
        <w:jc w:val="center"/>
      </w:pPr>
      <w:r w:rsidRPr="00722814">
        <w:rPr>
          <w:b/>
          <w:bCs/>
        </w:rPr>
        <w:t xml:space="preserve">OGŁOSZENIE NR </w:t>
      </w:r>
      <w:r>
        <w:rPr>
          <w:b/>
          <w:bCs/>
        </w:rPr>
        <w:t>1</w:t>
      </w:r>
      <w:r w:rsidRPr="00722814">
        <w:rPr>
          <w:b/>
          <w:bCs/>
        </w:rPr>
        <w:t>/2025</w:t>
      </w:r>
    </w:p>
    <w:p w14:paraId="529C8BD3" w14:textId="275A22CC" w:rsidR="00722814" w:rsidRPr="00722814" w:rsidRDefault="00722814" w:rsidP="00722814">
      <w:r w:rsidRPr="00722814">
        <w:rPr>
          <w:b/>
          <w:bCs/>
        </w:rPr>
        <w:t xml:space="preserve">Kierownik Ośrodka Pomocy Społecznej </w:t>
      </w:r>
      <w:r>
        <w:rPr>
          <w:b/>
          <w:bCs/>
        </w:rPr>
        <w:t>w Bielicach ul. Jana Pawła II 34, 74-202 Bielice</w:t>
      </w:r>
    </w:p>
    <w:p w14:paraId="5AAD013B" w14:textId="77777777" w:rsidR="00722814" w:rsidRPr="00722814" w:rsidRDefault="00722814" w:rsidP="00722814">
      <w:r w:rsidRPr="00722814">
        <w:rPr>
          <w:b/>
          <w:bCs/>
        </w:rPr>
        <w:t>ogłasza nabór na stanowisko:</w:t>
      </w:r>
    </w:p>
    <w:p w14:paraId="3A151DA2" w14:textId="682E7F48" w:rsidR="00722814" w:rsidRPr="00637D2E" w:rsidRDefault="00722814" w:rsidP="00722814">
      <w:r w:rsidRPr="00722814">
        <w:rPr>
          <w:b/>
          <w:bCs/>
        </w:rPr>
        <w:t>ASYSTENT RODZINY –</w:t>
      </w:r>
      <w:r w:rsidR="00637D2E">
        <w:rPr>
          <w:b/>
          <w:bCs/>
        </w:rPr>
        <w:t>3/4</w:t>
      </w:r>
      <w:r w:rsidRPr="00637D2E">
        <w:rPr>
          <w:b/>
          <w:bCs/>
        </w:rPr>
        <w:t>  etatu</w:t>
      </w:r>
    </w:p>
    <w:p w14:paraId="571EAA97" w14:textId="77777777" w:rsidR="00722814" w:rsidRPr="00722814" w:rsidRDefault="00722814" w:rsidP="006D0FDB">
      <w:pPr>
        <w:numPr>
          <w:ilvl w:val="0"/>
          <w:numId w:val="1"/>
        </w:numPr>
        <w:jc w:val="both"/>
      </w:pPr>
      <w:r w:rsidRPr="00722814">
        <w:rPr>
          <w:b/>
          <w:bCs/>
        </w:rPr>
        <w:t>Wymagania niezbędne:</w:t>
      </w:r>
      <w:r w:rsidRPr="00722814">
        <w:rPr>
          <w:b/>
          <w:bCs/>
        </w:rPr>
        <w:br/>
      </w:r>
      <w:r w:rsidRPr="00722814">
        <w:t>Na podstawie art.12 ustawy z dnia 9 czerwca 2011r. o wspieraniu rodziny i systemie pieczy zastępczej (tj. Dz. U z 2025r. poz. 49) asystentem rodziny może być osoba, która spełnia następujące warunki:</w:t>
      </w:r>
    </w:p>
    <w:p w14:paraId="4E833B6C" w14:textId="77777777" w:rsidR="00722814" w:rsidRPr="00722814" w:rsidRDefault="00722814" w:rsidP="00722814">
      <w:pPr>
        <w:numPr>
          <w:ilvl w:val="1"/>
          <w:numId w:val="1"/>
        </w:numPr>
      </w:pPr>
      <w:r w:rsidRPr="00722814">
        <w:t>posiada:</w:t>
      </w:r>
    </w:p>
    <w:p w14:paraId="1B8B6C89" w14:textId="77777777" w:rsidR="00722814" w:rsidRPr="00722814" w:rsidRDefault="00722814" w:rsidP="006D0FDB">
      <w:pPr>
        <w:numPr>
          <w:ilvl w:val="2"/>
          <w:numId w:val="1"/>
        </w:numPr>
        <w:jc w:val="both"/>
      </w:pPr>
      <w:r w:rsidRPr="00722814">
        <w:t>obywatelstwo polskie;</w:t>
      </w:r>
    </w:p>
    <w:p w14:paraId="4ECF967D" w14:textId="77777777" w:rsidR="00722814" w:rsidRPr="00722814" w:rsidRDefault="00722814" w:rsidP="006D0FDB">
      <w:pPr>
        <w:numPr>
          <w:ilvl w:val="2"/>
          <w:numId w:val="1"/>
        </w:numPr>
        <w:jc w:val="both"/>
      </w:pPr>
      <w:r w:rsidRPr="00722814">
        <w:t>pełną zdolność do czynności prawnych oraz korzystanie z pełni praw publicznych;</w:t>
      </w:r>
    </w:p>
    <w:p w14:paraId="0CCD27A2" w14:textId="77777777" w:rsidR="00722814" w:rsidRPr="00722814" w:rsidRDefault="00722814" w:rsidP="006D0FDB">
      <w:pPr>
        <w:numPr>
          <w:ilvl w:val="2"/>
          <w:numId w:val="1"/>
        </w:numPr>
        <w:jc w:val="both"/>
      </w:pPr>
      <w:r w:rsidRPr="00722814">
        <w:t>wykształcenie wyższe na kierunku pedagogika, psychologia, socjologia, nauki o rodzinie lub praca socjalna lub</w:t>
      </w:r>
    </w:p>
    <w:p w14:paraId="35762CBF" w14:textId="77777777" w:rsidR="00722814" w:rsidRPr="00722814" w:rsidRDefault="00722814" w:rsidP="006D0FDB">
      <w:pPr>
        <w:numPr>
          <w:ilvl w:val="2"/>
          <w:numId w:val="1"/>
        </w:numPr>
        <w:jc w:val="both"/>
      </w:pPr>
      <w:r w:rsidRPr="00722814">
        <w:t>wykształcenie wyższe na dowolnym kierunku uzupełnione szkoleniem z zakresu pracy z dziećmi lub rodziną i udokumentuje co najmniej roczny staż pracy z dziećmi lub rodziną lub studiami podyplomowymi obejmującymi zakres programowy szkolenia określony w Rozporządzeniu Ministra Pracy i Polityki Społecznej z dnia 9 grudnia 2011r. w sprawie szkoleń na asystenta rodziny i udokumentuje co najmniej roczny staż pracy z dziećmi lub rodziną lub</w:t>
      </w:r>
    </w:p>
    <w:p w14:paraId="119F6C63" w14:textId="77777777" w:rsidR="00722814" w:rsidRPr="00722814" w:rsidRDefault="00722814" w:rsidP="006D0FDB">
      <w:pPr>
        <w:numPr>
          <w:ilvl w:val="2"/>
          <w:numId w:val="1"/>
        </w:numPr>
        <w:jc w:val="both"/>
      </w:pPr>
      <w:r w:rsidRPr="00722814">
        <w:t>wykształcenie średnie lub średnie branżowe i szkolenie z zakresu pracy z dziećmi lub rodziną, a także udokumentuje co najmniej 3-letni staż pracy z dziećmi lub rodziną;</w:t>
      </w:r>
    </w:p>
    <w:p w14:paraId="2C0DD301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nie jest i nie była pozbawiona władzy rodzicielskiej oraz władza rodzicielska nie jest zawieszona ani ograniczona;</w:t>
      </w:r>
    </w:p>
    <w:p w14:paraId="29649A51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wypełnia obowiązek alimentacyjny - w przypadku gdy taki obowiązek w stosunku do niej wynika z tytułu egzekucyjnego;</w:t>
      </w:r>
    </w:p>
    <w:p w14:paraId="1380DDCF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nie była skazana prawomocnym wyrokiem za umyślne przestępstwo lub umyślne przestępstwo skarbowe;</w:t>
      </w:r>
    </w:p>
    <w:p w14:paraId="51CA1382" w14:textId="53B22C7F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nie figuruje w bazie danych Rejestru Sprawców Przestępstw na Tle Seksualnym z dostępem ograniczonym.</w:t>
      </w:r>
    </w:p>
    <w:p w14:paraId="505B3CBD" w14:textId="77777777" w:rsidR="00722814" w:rsidRPr="00722814" w:rsidRDefault="00722814" w:rsidP="00722814">
      <w:pPr>
        <w:numPr>
          <w:ilvl w:val="0"/>
          <w:numId w:val="1"/>
        </w:numPr>
      </w:pPr>
      <w:r w:rsidRPr="00722814">
        <w:rPr>
          <w:b/>
          <w:bCs/>
        </w:rPr>
        <w:t>Wymagania pożądane:</w:t>
      </w:r>
    </w:p>
    <w:p w14:paraId="573608AF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własny samochód i prawo jazdy;</w:t>
      </w:r>
    </w:p>
    <w:p w14:paraId="4EF7FC3D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znajomość przepisów prawnych z zakresu: wspierania rodziny i systemu pieczy zastępczej, przeciwdziałania przemocy w rodzinie, pomocy społecznej, wychowania w trzeźwości i przeciwdziałania alkoholizmowi, przeciwdziałania narkomani, przepisów o ochronie danych osobowych;</w:t>
      </w:r>
    </w:p>
    <w:p w14:paraId="1A9481C2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umiejętność prowadzenia pracy z rodziną z problemami opiekuńczo - wychowawczych;</w:t>
      </w:r>
    </w:p>
    <w:p w14:paraId="4E42C1E6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lastRenderedPageBreak/>
        <w:t>doświadczenie i wiedza w zakresie prawidłowego funkcjonowania rodziny;</w:t>
      </w:r>
    </w:p>
    <w:p w14:paraId="721566E6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umiejętność współpracy i nawiązywania kontaktów z innymi jednostkami;</w:t>
      </w:r>
    </w:p>
    <w:p w14:paraId="3A19774C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kreatywność, wykazywanie, wykazywanie własnej inicjatywy i samodzielność w działaniu;</w:t>
      </w:r>
    </w:p>
    <w:p w14:paraId="7E026E41" w14:textId="7561E192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zachowanie bezstronności w kontakcie z rodziną.</w:t>
      </w:r>
    </w:p>
    <w:p w14:paraId="3E4CB70A" w14:textId="77777777" w:rsidR="00722814" w:rsidRPr="00722814" w:rsidRDefault="00722814" w:rsidP="00722814">
      <w:pPr>
        <w:numPr>
          <w:ilvl w:val="0"/>
          <w:numId w:val="1"/>
        </w:numPr>
      </w:pPr>
      <w:r w:rsidRPr="00722814">
        <w:rPr>
          <w:b/>
          <w:bCs/>
        </w:rPr>
        <w:t>Zakres zadań wykonywanych na stanowisku:</w:t>
      </w:r>
    </w:p>
    <w:p w14:paraId="2016C530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opracowanie i realizacja planu pracy z rodziną we współpracy z członkami rodziny i w konsultacji z pracownikiem socjalnym;</w:t>
      </w:r>
    </w:p>
    <w:p w14:paraId="24979203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udzielanie pomocy rodzinom w poprawie ich sytuacji życiowej;</w:t>
      </w:r>
    </w:p>
    <w:p w14:paraId="65C9532E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udzielanie pomocy rodzinom w rozwiązywaniu problemów: socjalnych, psychologicznych, wychowawczych z dziećmi;</w:t>
      </w:r>
    </w:p>
    <w:p w14:paraId="77890099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wspieranie aktywności społecznej rodzin;</w:t>
      </w:r>
    </w:p>
    <w:p w14:paraId="5DE8D535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motywowanie członków rodzin do podnoszenia kwalifikacji zawodowych;</w:t>
      </w:r>
    </w:p>
    <w:p w14:paraId="4848342F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podejmowanie działań interwencyjnych i zaradczych w sytuacji zagrożenia bezpieczeństwa dzieci i rodzin;</w:t>
      </w:r>
    </w:p>
    <w:p w14:paraId="1506D86D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prowadzenie indywidualnych konsultacji wychowawczych dla rodziców i dzieci;</w:t>
      </w:r>
    </w:p>
    <w:p w14:paraId="42A98FE9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prowadzenie dokumentacji dotyczącej pracy z rodziną;</w:t>
      </w:r>
    </w:p>
    <w:p w14:paraId="7E02ADF7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sporządzanie na wniosek sądu, opinii o rodzinie i jej członkach;</w:t>
      </w:r>
    </w:p>
    <w:p w14:paraId="47D8D225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współpraca z jednostkami administracji rządowej i samorządowej, właściwymi organizacjami pozarządowymi oraz innymi podmiotami i osobami specjalizującymi się w działaniach na rzecz dziecka i rodziny;</w:t>
      </w:r>
    </w:p>
    <w:p w14:paraId="6402A131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dokonywanie okresowej oceny sytuacji rodziny, nie rzadziej niż co pół roku;</w:t>
      </w:r>
    </w:p>
    <w:p w14:paraId="53EEC724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monitorowanie funkcjonowania rodziny po zakończeniu pracy z rodziną;</w:t>
      </w:r>
    </w:p>
    <w:p w14:paraId="0A5A90F7" w14:textId="3825F5E6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 xml:space="preserve">współpraca z zespołem interdyscyplinarnym lub grupą </w:t>
      </w:r>
      <w:proofErr w:type="spellStart"/>
      <w:r w:rsidRPr="00722814">
        <w:t>diagnostyczno</w:t>
      </w:r>
      <w:proofErr w:type="spellEnd"/>
      <w:r w:rsidRPr="00722814">
        <w:t xml:space="preserve"> – pomocową </w:t>
      </w:r>
      <w:r w:rsidR="006D0FDB">
        <w:br/>
      </w:r>
      <w:r w:rsidRPr="00722814">
        <w:t>o której mowa w ustawie o przeciwdziałaniu przemocy domowej.</w:t>
      </w:r>
    </w:p>
    <w:p w14:paraId="4F7801E3" w14:textId="6A6FA093" w:rsidR="00722814" w:rsidRPr="00722814" w:rsidRDefault="00722814" w:rsidP="006D0FDB">
      <w:pPr>
        <w:numPr>
          <w:ilvl w:val="0"/>
          <w:numId w:val="1"/>
        </w:numPr>
        <w:jc w:val="both"/>
      </w:pPr>
      <w:r w:rsidRPr="00722814">
        <w:rPr>
          <w:b/>
          <w:bCs/>
        </w:rPr>
        <w:t>Informacja o warunkach pracy na stanowisko:</w:t>
      </w:r>
      <w:r w:rsidR="006D0FDB">
        <w:rPr>
          <w:b/>
          <w:bCs/>
        </w:rPr>
        <w:t xml:space="preserve"> </w:t>
      </w:r>
      <w:r w:rsidR="006D0FDB">
        <w:rPr>
          <w:b/>
          <w:bCs/>
        </w:rPr>
        <w:tab/>
      </w:r>
      <w:r w:rsidR="006D0FDB">
        <w:rPr>
          <w:b/>
          <w:bCs/>
        </w:rPr>
        <w:tab/>
      </w:r>
      <w:r w:rsidR="006D0FDB">
        <w:rPr>
          <w:b/>
          <w:bCs/>
        </w:rPr>
        <w:tab/>
      </w:r>
      <w:r w:rsidR="006D0FDB">
        <w:rPr>
          <w:b/>
          <w:bCs/>
        </w:rPr>
        <w:tab/>
      </w:r>
      <w:r w:rsidR="006D0FDB">
        <w:rPr>
          <w:b/>
          <w:bCs/>
        </w:rPr>
        <w:br/>
      </w:r>
      <w:r w:rsidRPr="00722814">
        <w:t>Zatrudnienie w ramach stosunku pracy w systemie zadaniowego czasu pracy – ½ etatu.</w:t>
      </w:r>
    </w:p>
    <w:p w14:paraId="49ED371C" w14:textId="77777777" w:rsidR="00722814" w:rsidRPr="00722814" w:rsidRDefault="00722814" w:rsidP="006D0FDB">
      <w:pPr>
        <w:numPr>
          <w:ilvl w:val="0"/>
          <w:numId w:val="1"/>
        </w:numPr>
        <w:jc w:val="both"/>
      </w:pPr>
      <w:r w:rsidRPr="00722814">
        <w:rPr>
          <w:b/>
          <w:bCs/>
        </w:rPr>
        <w:t>Dodatkowe informacje:</w:t>
      </w:r>
    </w:p>
    <w:p w14:paraId="2C67F840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asystent rodziny świadczyć będzie usługi w miejscu zamieszkania rodziny lub poza miejscem zamieszkania w porozumieniu z rodziną;</w:t>
      </w:r>
    </w:p>
    <w:p w14:paraId="2BAB893E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praca asystenta rodziny nie może być łączona z wykonywaniem obowiązków pracownika socjalnego na terenie gminy, w której praca ta jest prowadzona;</w:t>
      </w:r>
    </w:p>
    <w:p w14:paraId="6EBCC8C4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asystent rodziny w ramach wykonywanych  swoich  obowiązków, korzysta z  ochrony przewidzianej dla funkcjonariuszy publicznych;</w:t>
      </w:r>
    </w:p>
    <w:p w14:paraId="5B6EFEB6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lastRenderedPageBreak/>
        <w:t>asystent rodziny jest obowiązany do systematycznego podnoszenia kwalifikacji w zakresie pracy z dziećmi i rodziną w szczególności przez udział w szkoleniach;</w:t>
      </w:r>
    </w:p>
    <w:p w14:paraId="4C2E8188" w14:textId="21C5B10D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liczba rodzin z którymi jeden asystent rodziny może w tym samym czasie prowadzić pracę, jest uzależniona od stopnia trudności wykonywanych zadań.</w:t>
      </w:r>
    </w:p>
    <w:p w14:paraId="2F2C0A16" w14:textId="77777777" w:rsidR="00722814" w:rsidRPr="00722814" w:rsidRDefault="00722814" w:rsidP="006D0FDB">
      <w:pPr>
        <w:numPr>
          <w:ilvl w:val="0"/>
          <w:numId w:val="1"/>
        </w:numPr>
        <w:jc w:val="both"/>
      </w:pPr>
      <w:r w:rsidRPr="00722814">
        <w:rPr>
          <w:b/>
          <w:bCs/>
        </w:rPr>
        <w:t>Wymagane dokumenty i oświadczenia:</w:t>
      </w:r>
    </w:p>
    <w:p w14:paraId="478BB300" w14:textId="7C97DE9D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CV, list motywacyjny - podpisan</w:t>
      </w:r>
      <w:r w:rsidR="00637D2E">
        <w:t>y</w:t>
      </w:r>
      <w:r w:rsidRPr="00722814">
        <w:t xml:space="preserve"> odręcznie;</w:t>
      </w:r>
    </w:p>
    <w:p w14:paraId="555EEC01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kserokopię dokumentów potwierdzających kwalifikacje i wykształcenie;</w:t>
      </w:r>
    </w:p>
    <w:p w14:paraId="3590B682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kserokopie świadectw pracy potwierdzających wymagany staż pracy lub zaświadczenie o zatrudnieniu, zawierające okres zatrudnienia w przypadku pozostawania w stosunku pracy;</w:t>
      </w:r>
    </w:p>
    <w:p w14:paraId="0BB67265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informacja z Krajowego Rejestru Karnego o niekaralności;</w:t>
      </w:r>
    </w:p>
    <w:p w14:paraId="714F4602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pisemne oświadczenie, że kandydat nie był skazany za przestępstwa popełnione umyślnie lub umyślne przestępstwa skarbowe;</w:t>
      </w:r>
    </w:p>
    <w:p w14:paraId="093DB936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pisemne oświadczenie o pełnej zdolności do czynności prawnych, korzystaniu z pełni praw publicznych;</w:t>
      </w:r>
    </w:p>
    <w:p w14:paraId="1FF6F11C" w14:textId="77777777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oświadczenie, że kandydat nie jest i nie był pozbawiony władzy rodzicielskiej oraz władza rodzicielska nie została mu zawieszona ani ograniczona;</w:t>
      </w:r>
    </w:p>
    <w:p w14:paraId="5F8C8441" w14:textId="79B14C36" w:rsidR="00722814" w:rsidRPr="00722814" w:rsidRDefault="00722814" w:rsidP="006D0FDB">
      <w:pPr>
        <w:numPr>
          <w:ilvl w:val="1"/>
          <w:numId w:val="1"/>
        </w:numPr>
        <w:jc w:val="both"/>
      </w:pPr>
      <w:r w:rsidRPr="00722814">
        <w:t>oświadczenie, że kandydat wypełnia obowiązek alimentacyjny, w przypadku gdy taki obowiązek został nałożony na podstawie tytułu wykonawczego pochodzącego lub zatwierdzonego przez sąd.</w:t>
      </w:r>
    </w:p>
    <w:p w14:paraId="2CBA9D96" w14:textId="086A5F22" w:rsidR="00722814" w:rsidRPr="00722814" w:rsidRDefault="00722814" w:rsidP="00637D2E">
      <w:pPr>
        <w:numPr>
          <w:ilvl w:val="0"/>
          <w:numId w:val="1"/>
        </w:numPr>
        <w:tabs>
          <w:tab w:val="clear" w:pos="720"/>
          <w:tab w:val="num" w:pos="284"/>
        </w:tabs>
        <w:ind w:hanging="436"/>
      </w:pPr>
      <w:r w:rsidRPr="00722814">
        <w:rPr>
          <w:b/>
          <w:bCs/>
        </w:rPr>
        <w:t>Miejsce składania dokumentów:</w:t>
      </w:r>
      <w:r w:rsidR="006D0FDB">
        <w:t xml:space="preserve"> </w:t>
      </w:r>
      <w:r w:rsidR="006D0FDB">
        <w:tab/>
      </w:r>
      <w:r w:rsidR="006D0FDB">
        <w:tab/>
      </w:r>
      <w:r w:rsidR="006D0FDB">
        <w:tab/>
      </w:r>
      <w:r w:rsidR="006D0FDB">
        <w:tab/>
      </w:r>
      <w:r w:rsidR="006D0FDB">
        <w:tab/>
      </w:r>
      <w:r w:rsidR="006D0FDB">
        <w:tab/>
      </w:r>
      <w:r w:rsidR="006D0FDB">
        <w:br/>
      </w:r>
      <w:r w:rsidRPr="00722814">
        <w:t>Wymagane dokumenty należy składać</w:t>
      </w:r>
      <w:r>
        <w:t>:</w:t>
      </w:r>
      <w:r w:rsidR="006D0FDB">
        <w:t xml:space="preserve">     </w:t>
      </w:r>
      <w:r w:rsidR="006D0FDB">
        <w:tab/>
      </w:r>
      <w:r w:rsidR="006D0FDB">
        <w:tab/>
      </w:r>
      <w:r w:rsidR="006D0FDB">
        <w:tab/>
      </w:r>
      <w:r w:rsidR="006D0FDB">
        <w:tab/>
      </w:r>
      <w:r w:rsidR="006D0FDB">
        <w:tab/>
      </w:r>
      <w:r w:rsidR="006D0FDB">
        <w:tab/>
      </w:r>
      <w:r w:rsidR="006D0FDB">
        <w:br/>
      </w:r>
      <w:r>
        <w:t xml:space="preserve">- </w:t>
      </w:r>
      <w:r w:rsidRPr="00722814">
        <w:t xml:space="preserve">osobiście w siedzibie Ośrodka Pomocy Społecznej </w:t>
      </w:r>
      <w:r>
        <w:t>w Bielicach</w:t>
      </w:r>
      <w:r w:rsidRPr="00722814">
        <w:t xml:space="preserve">, ul. </w:t>
      </w:r>
      <w:r>
        <w:t>Jana Pawła II</w:t>
      </w:r>
      <w:r w:rsidR="00637D2E">
        <w:t xml:space="preserve"> 34</w:t>
      </w:r>
      <w:r w:rsidRPr="00722814">
        <w:t xml:space="preserve">, </w:t>
      </w:r>
      <w:r>
        <w:t>74-202</w:t>
      </w:r>
      <w:r w:rsidR="006D0FDB">
        <w:t xml:space="preserve"> </w:t>
      </w:r>
      <w:r>
        <w:t>Bielice</w:t>
      </w:r>
      <w:r w:rsidR="00637D2E">
        <w:t xml:space="preserve"> </w:t>
      </w:r>
      <w:bookmarkStart w:id="0" w:name="_Hlk203736630"/>
      <w:r w:rsidR="00637D2E" w:rsidRPr="00637D2E">
        <w:rPr>
          <w:u w:val="single"/>
        </w:rPr>
        <w:t>do dnia 01.08.2025 r. do godziny 1</w:t>
      </w:r>
      <w:r w:rsidR="00017EC6">
        <w:rPr>
          <w:u w:val="single"/>
        </w:rPr>
        <w:t>5</w:t>
      </w:r>
      <w:r w:rsidR="00637D2E" w:rsidRPr="00637D2E">
        <w:rPr>
          <w:u w:val="single"/>
        </w:rPr>
        <w:t>,00</w:t>
      </w:r>
      <w:r w:rsidRPr="00637D2E">
        <w:t xml:space="preserve"> </w:t>
      </w:r>
      <w:bookmarkEnd w:id="0"/>
      <w:r w:rsidRPr="00722814">
        <w:t xml:space="preserve">, </w:t>
      </w:r>
      <w:r w:rsidR="00017EC6" w:rsidRPr="00017EC6">
        <w:t>z dopiskiem na kopercie „</w:t>
      </w:r>
      <w:r w:rsidR="00017EC6" w:rsidRPr="00017EC6">
        <w:rPr>
          <w:b/>
          <w:bCs/>
        </w:rPr>
        <w:t>Nabór na stanowisko asystent rodziny – 3/4 etatu  w Ośrodku Pomocy Społecznej w Bielicach</w:t>
      </w:r>
      <w:r w:rsidR="00017EC6">
        <w:rPr>
          <w:b/>
          <w:bCs/>
        </w:rPr>
        <w:t>”.</w:t>
      </w:r>
      <w:r>
        <w:br/>
        <w:t xml:space="preserve">- </w:t>
      </w:r>
      <w:r w:rsidRPr="00722814">
        <w:t>za pośrednictwem poczty na adres Ośrodka z dopiskiem na kopercie „</w:t>
      </w:r>
      <w:r w:rsidRPr="00722814">
        <w:rPr>
          <w:b/>
          <w:bCs/>
        </w:rPr>
        <w:t>Nabór na stanowisko asystent rodziny –</w:t>
      </w:r>
      <w:r w:rsidR="00017EC6">
        <w:rPr>
          <w:b/>
          <w:bCs/>
        </w:rPr>
        <w:t xml:space="preserve"> </w:t>
      </w:r>
      <w:r w:rsidR="00637D2E">
        <w:rPr>
          <w:b/>
          <w:bCs/>
        </w:rPr>
        <w:t>3/4</w:t>
      </w:r>
      <w:r w:rsidRPr="00722814">
        <w:rPr>
          <w:b/>
          <w:bCs/>
          <w:color w:val="EE0000"/>
        </w:rPr>
        <w:t xml:space="preserve"> </w:t>
      </w:r>
      <w:r w:rsidRPr="00637D2E">
        <w:rPr>
          <w:b/>
          <w:bCs/>
        </w:rPr>
        <w:t xml:space="preserve">etatu  </w:t>
      </w:r>
      <w:r w:rsidRPr="00722814">
        <w:rPr>
          <w:b/>
          <w:bCs/>
        </w:rPr>
        <w:t xml:space="preserve">w Ośrodku Pomocy Społecznej w Bielicach </w:t>
      </w:r>
      <w:r w:rsidRPr="00722814">
        <w:t>”</w:t>
      </w:r>
      <w:r w:rsidR="00637D2E">
        <w:t xml:space="preserve"> </w:t>
      </w:r>
      <w:r w:rsidR="00637D2E">
        <w:rPr>
          <w:u w:val="single"/>
        </w:rPr>
        <w:t xml:space="preserve">  </w:t>
      </w:r>
      <w:r w:rsidR="00637D2E">
        <w:rPr>
          <w:u w:val="single"/>
        </w:rPr>
        <w:br/>
      </w:r>
      <w:r w:rsidR="00017EC6">
        <w:rPr>
          <w:u w:val="single"/>
        </w:rPr>
        <w:t xml:space="preserve">Data wpływu </w:t>
      </w:r>
      <w:r w:rsidR="00637D2E">
        <w:rPr>
          <w:u w:val="single"/>
        </w:rPr>
        <w:t xml:space="preserve">liczy się do dnia wpłynięcia korespondencji do Ośrodka Pomocy Społecznej </w:t>
      </w:r>
      <w:r w:rsidR="00017EC6">
        <w:rPr>
          <w:u w:val="single"/>
        </w:rPr>
        <w:br/>
      </w:r>
      <w:r w:rsidR="00637D2E">
        <w:rPr>
          <w:u w:val="single"/>
        </w:rPr>
        <w:t>w Bielicach</w:t>
      </w:r>
      <w:r w:rsidR="00017EC6">
        <w:rPr>
          <w:u w:val="single"/>
        </w:rPr>
        <w:t xml:space="preserve"> nie później niż do dnia 01.08.2025 r. do godz. 15,00. Dokumenty które wpłyną po wyznaczonym terminie nie będą rozpatrywane.</w:t>
      </w:r>
      <w:r w:rsidRPr="00722814">
        <w:br/>
      </w:r>
      <w:r w:rsidR="00017EC6">
        <w:br/>
      </w:r>
      <w:r w:rsidRPr="00722814">
        <w:t>Stanowisko asystenta rodziny, zgodnie z Rozporządzeniem Rady Ministrów z dnia 18 marca 2009r. w sprawie wynagradzania pracowników samorządowych, jest stanowiskiem pomocniczym i obsługi, które nie wymaga przeprowadzenia konkursu do zatrudnienia.</w:t>
      </w:r>
      <w:r w:rsidRPr="00722814">
        <w:br/>
      </w:r>
    </w:p>
    <w:p w14:paraId="0E3C5385" w14:textId="77777777" w:rsidR="00722814" w:rsidRPr="00722814" w:rsidRDefault="00722814" w:rsidP="00BF16BA">
      <w:pPr>
        <w:jc w:val="right"/>
      </w:pPr>
      <w:r w:rsidRPr="00722814">
        <w:rPr>
          <w:i/>
          <w:iCs/>
        </w:rPr>
        <w:t>Kierownik</w:t>
      </w:r>
    </w:p>
    <w:p w14:paraId="3B5CC87E" w14:textId="18B8D43A" w:rsidR="00722814" w:rsidRPr="00722814" w:rsidRDefault="00722814" w:rsidP="00BF16BA">
      <w:pPr>
        <w:jc w:val="right"/>
      </w:pPr>
      <w:r w:rsidRPr="00722814">
        <w:rPr>
          <w:i/>
          <w:iCs/>
        </w:rPr>
        <w:t xml:space="preserve">Ośrodka Pomocy Społecznej </w:t>
      </w:r>
      <w:r w:rsidR="00BF16BA">
        <w:rPr>
          <w:i/>
          <w:iCs/>
        </w:rPr>
        <w:t>w Bielicach</w:t>
      </w:r>
    </w:p>
    <w:p w14:paraId="718465EF" w14:textId="0CDEC001" w:rsidR="00722814" w:rsidRPr="00722814" w:rsidRDefault="00BF16BA" w:rsidP="00BF16BA">
      <w:pPr>
        <w:jc w:val="right"/>
      </w:pPr>
      <w:r>
        <w:rPr>
          <w:i/>
          <w:iCs/>
        </w:rPr>
        <w:t>Anna Maria Kopacka</w:t>
      </w:r>
    </w:p>
    <w:p w14:paraId="7B64D500" w14:textId="77777777" w:rsidR="00637D2E" w:rsidRDefault="00637D2E" w:rsidP="00722814">
      <w:pPr>
        <w:rPr>
          <w:b/>
          <w:bCs/>
        </w:rPr>
      </w:pPr>
    </w:p>
    <w:p w14:paraId="7F476BB2" w14:textId="5A75FC81" w:rsidR="00722814" w:rsidRPr="00722814" w:rsidRDefault="00722814" w:rsidP="00722814">
      <w:r w:rsidRPr="00722814">
        <w:rPr>
          <w:b/>
          <w:bCs/>
        </w:rPr>
        <w:lastRenderedPageBreak/>
        <w:t>Klauzula informacyjna dla kandydatów do pracy:</w:t>
      </w:r>
    </w:p>
    <w:p w14:paraId="71FB7ED3" w14:textId="79C9F468" w:rsidR="00722814" w:rsidRPr="00722814" w:rsidRDefault="00722814" w:rsidP="006D0FDB">
      <w:pPr>
        <w:jc w:val="both"/>
      </w:pPr>
      <w:r w:rsidRPr="00722814">
        <w:t xml:space="preserve">Zgodnie z art. 13 ust. 1 i 2 Rozporządzenia Parlamentu Europejskiego i Rady (UE) 2016/679 z dnia </w:t>
      </w:r>
      <w:r w:rsidR="006D0FDB">
        <w:br/>
      </w:r>
      <w:r w:rsidRPr="00722814">
        <w:t xml:space="preserve">27 kwietnia 2016 r. w sprawie ochrony osób fizycznych w związku z przetwarzaniem danych osobowych </w:t>
      </w:r>
      <w:r w:rsidR="006D0FDB">
        <w:br/>
      </w:r>
      <w:r w:rsidRPr="00722814">
        <w:t xml:space="preserve">i w sprawie swobodnego przepływu takich danych oraz uchylenia dyrektywy 95/46/WE (ogólne rozporządzenie o ochronie danych) (Dz. Urz. EU L119 z 2016 r., str. 1, </w:t>
      </w:r>
      <w:proofErr w:type="spellStart"/>
      <w:r w:rsidRPr="00722814">
        <w:t>sprost</w:t>
      </w:r>
      <w:proofErr w:type="spellEnd"/>
      <w:r w:rsidRPr="00722814">
        <w:t>. Dz. Urz. UE L127 z 2018, str. 2) – w skrócie „RODO”, informuję, iż:</w:t>
      </w:r>
    </w:p>
    <w:p w14:paraId="583D6BE6" w14:textId="477A346E" w:rsidR="00722814" w:rsidRPr="00722814" w:rsidRDefault="00722814" w:rsidP="00722814">
      <w:r w:rsidRPr="00722814">
        <w:t xml:space="preserve">1.       Administratorem Pani/Pana danych osobowych jest Ośrodek Pomocy Społecznej </w:t>
      </w:r>
      <w:r w:rsidR="00BF16BA">
        <w:t xml:space="preserve">w Bielicach </w:t>
      </w:r>
      <w:r w:rsidRPr="00722814">
        <w:t xml:space="preserve">, ul. </w:t>
      </w:r>
      <w:r w:rsidR="00BF16BA">
        <w:t>Jana Pawła II 34</w:t>
      </w:r>
      <w:r w:rsidRPr="00722814">
        <w:t xml:space="preserve">, </w:t>
      </w:r>
      <w:r w:rsidR="00BF16BA">
        <w:t>74-202 Bielice</w:t>
      </w:r>
      <w:r w:rsidRPr="00722814">
        <w:t>.</w:t>
      </w:r>
    </w:p>
    <w:p w14:paraId="47612B26" w14:textId="5BA16B35" w:rsidR="00722814" w:rsidRPr="00722814" w:rsidRDefault="00722814" w:rsidP="00722814">
      <w:r w:rsidRPr="00722814">
        <w:t xml:space="preserve">2.       W sprawach dotyczących ochrony danych osobowych można kontaktować się z Inspektorem Ochrony Danych: e-mail: </w:t>
      </w:r>
      <w:r w:rsidR="00E33C4A" w:rsidRPr="006D0FDB">
        <w:t>bkaniuk</w:t>
      </w:r>
      <w:r w:rsidRPr="00722814">
        <w:t>@</w:t>
      </w:r>
      <w:r w:rsidR="006D0FDB" w:rsidRPr="006D0FDB">
        <w:t>proinspektor</w:t>
      </w:r>
      <w:r w:rsidRPr="00722814">
        <w:t>.pl</w:t>
      </w:r>
    </w:p>
    <w:p w14:paraId="75C12D6A" w14:textId="77777777" w:rsidR="00722814" w:rsidRPr="00722814" w:rsidRDefault="00722814" w:rsidP="006D0FDB">
      <w:pPr>
        <w:jc w:val="both"/>
      </w:pPr>
      <w:r w:rsidRPr="00722814">
        <w:t>3.       Dane osobowe będą przetwarzane w celu przeprowadzenia postępowania rekrutacyjnego na podstawie przepisów ustawy z dnia 26 czerwca 1974 r. Kodeks pracy oraz rozporządzenia Ministra Rodziny, Pracy i Polityki Społecznej z dnia 10 grudnia 2018 r. w sprawie dokumentacji pracowniczej, przepisów ustawy z dnia 21 listopada 2008 r. o pracownikach samorządowych oraz na podstawie zgody, stosownie do art. 6 ust. 1 lit. a) RODO (w zakresie m.in. danych osobowych, o których mowa w art. 9 ust. 1 RODO).</w:t>
      </w:r>
    </w:p>
    <w:p w14:paraId="0EF828D5" w14:textId="77777777" w:rsidR="00722814" w:rsidRPr="00722814" w:rsidRDefault="00722814" w:rsidP="006D0FDB">
      <w:pPr>
        <w:jc w:val="both"/>
      </w:pPr>
      <w:r w:rsidRPr="00722814">
        <w:t>4.       Dane osobowe zgromadzone w obecnym procesie rekrutacji będą przechowywane przez okres 3 miesięcy od zakończenia procesu rekrutacji. Dane osobowe osób, które zostały wskazane jako kolejni kandydaci do zatrudnienia będą przechowywane przez okres trzech miesięcy od zakończenia naboru. Dokumentacja z przeprowadzonego postępowania rekrutacyjnego zawierająca Pani/Pana dane osobowe będzie przechowywana przez okres 5 lat od przekazania ich do archiwum zakładowego.</w:t>
      </w:r>
    </w:p>
    <w:p w14:paraId="61432774" w14:textId="77777777" w:rsidR="00722814" w:rsidRPr="00722814" w:rsidRDefault="00722814" w:rsidP="006D0FDB">
      <w:pPr>
        <w:jc w:val="both"/>
      </w:pPr>
      <w:r w:rsidRPr="00722814">
        <w:t>5.       Dane nie będą udostępniane podmiotom innym, niż upoważnione na podstawie przepisów prawa oraz podmiotom, którym dane zostały powierzone do przetwarzania.</w:t>
      </w:r>
    </w:p>
    <w:p w14:paraId="684D7032" w14:textId="77777777" w:rsidR="00722814" w:rsidRPr="00722814" w:rsidRDefault="00722814" w:rsidP="006D0FDB">
      <w:pPr>
        <w:jc w:val="both"/>
      </w:pPr>
      <w:r w:rsidRPr="00722814">
        <w:t>6.       Przysługuje Pani/Panu prawo do dostępu do własnych danych, prawo do sprostowania, usunięcia danych osobowych, ograniczenia przetwarzania.</w:t>
      </w:r>
    </w:p>
    <w:p w14:paraId="7DD60CF2" w14:textId="77777777" w:rsidR="00722814" w:rsidRPr="00722814" w:rsidRDefault="00722814" w:rsidP="006D0FDB">
      <w:pPr>
        <w:jc w:val="both"/>
      </w:pPr>
      <w:r w:rsidRPr="00722814">
        <w:t>7.       Może Pani/Pan w dowolnym czasie wycofać zgodę na przetwarzanie danych, bez wpływu na zgodność z prawem przetwarzania, którego dokonano na podstawie zgody przed jej cofnięciem.</w:t>
      </w:r>
    </w:p>
    <w:p w14:paraId="17BB9781" w14:textId="77777777" w:rsidR="00722814" w:rsidRPr="00722814" w:rsidRDefault="00722814" w:rsidP="006D0FDB">
      <w:pPr>
        <w:jc w:val="both"/>
      </w:pPr>
      <w:r w:rsidRPr="00722814">
        <w:t>8.       W związku z przetwarzaniem danych osobowych przysługuje Pani/Panu prawo do wniesienia skargi do organu nadzorczego, którym jest Prezes Urzędu Ochrony Danych Osobowych.</w:t>
      </w:r>
    </w:p>
    <w:p w14:paraId="12AFDF72" w14:textId="77777777" w:rsidR="00722814" w:rsidRPr="00722814" w:rsidRDefault="00722814" w:rsidP="00722814">
      <w:r w:rsidRPr="00722814">
        <w:t>9.       Podanie przez Panią/Pana danych osobowych wynika z przepisów ustawy i jest obowiązkowe. Ich niepodanie skutkuje brakiem udziału w procesie rekrutacji. Podanie przez Panią/Pana innych danych jest dobrowolne.</w:t>
      </w:r>
    </w:p>
    <w:p w14:paraId="001BD902" w14:textId="77777777" w:rsidR="00722814" w:rsidRPr="00722814" w:rsidRDefault="00722814" w:rsidP="00722814">
      <w:r w:rsidRPr="00722814">
        <w:t>10.    Dane osobowe nie będą podlegały zautomatyzowanemu podejmowaniu decyzji, w tym profilowaniu.</w:t>
      </w:r>
    </w:p>
    <w:p w14:paraId="0A6187BB" w14:textId="77777777" w:rsidR="00BF16BA" w:rsidRDefault="00BF16BA" w:rsidP="00722814"/>
    <w:p w14:paraId="4760C4DE" w14:textId="41DB0527" w:rsidR="00722814" w:rsidRPr="00722814" w:rsidRDefault="00BF16BA" w:rsidP="00722814">
      <w:r>
        <w:t>Bielice</w:t>
      </w:r>
      <w:r w:rsidR="00722814" w:rsidRPr="00722814">
        <w:t xml:space="preserve">, dnia </w:t>
      </w:r>
      <w:r>
        <w:t>18</w:t>
      </w:r>
      <w:r w:rsidR="00722814" w:rsidRPr="00722814">
        <w:t>.0</w:t>
      </w:r>
      <w:r>
        <w:t>7</w:t>
      </w:r>
      <w:r w:rsidR="00722814" w:rsidRPr="00722814">
        <w:t>.2025r.</w:t>
      </w:r>
    </w:p>
    <w:p w14:paraId="7E23941F" w14:textId="77777777" w:rsidR="00A71A6E" w:rsidRDefault="00A71A6E"/>
    <w:sectPr w:rsidR="00A71A6E" w:rsidSect="00637D2E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9201B"/>
    <w:multiLevelType w:val="multilevel"/>
    <w:tmpl w:val="9D64B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2339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814"/>
    <w:rsid w:val="00017EC6"/>
    <w:rsid w:val="000D78F2"/>
    <w:rsid w:val="00637D2E"/>
    <w:rsid w:val="006D0FDB"/>
    <w:rsid w:val="00722814"/>
    <w:rsid w:val="00A71A6E"/>
    <w:rsid w:val="00AC0886"/>
    <w:rsid w:val="00B34519"/>
    <w:rsid w:val="00B50497"/>
    <w:rsid w:val="00B87D22"/>
    <w:rsid w:val="00BF16BA"/>
    <w:rsid w:val="00E3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46540"/>
  <w15:chartTrackingRefBased/>
  <w15:docId w15:val="{8F9F1E60-3E5D-4338-807D-AACE072B3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228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28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28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28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28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28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228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228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228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28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28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28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28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28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28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228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228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228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228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228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228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228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228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228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228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228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228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228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228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1302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2</cp:revision>
  <dcterms:created xsi:type="dcterms:W3CDTF">2025-07-18T11:26:00Z</dcterms:created>
  <dcterms:modified xsi:type="dcterms:W3CDTF">2025-07-18T11:26:00Z</dcterms:modified>
</cp:coreProperties>
</file>