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A23" w:rsidRDefault="002A5C95" w:rsidP="00756A23">
      <w:pPr>
        <w:jc w:val="center"/>
      </w:pPr>
      <w:r>
        <w:t>Zarządzeni</w:t>
      </w:r>
      <w:r w:rsidR="00CE0473">
        <w:t>e Nr 7</w:t>
      </w:r>
      <w:r w:rsidR="00756A23">
        <w:t>/2016</w:t>
      </w:r>
      <w:r w:rsidR="00756A23">
        <w:br/>
      </w:r>
      <w:r>
        <w:t xml:space="preserve"> Kierownika Ośrodka Pomocy Spo</w:t>
      </w:r>
      <w:r w:rsidR="00CE0473">
        <w:t xml:space="preserve">łecznej w  Bielicach </w:t>
      </w:r>
      <w:r w:rsidR="00CE0473">
        <w:br/>
        <w:t xml:space="preserve"> z dnia 14</w:t>
      </w:r>
      <w:r>
        <w:t xml:space="preserve"> czerwca 2016r.</w:t>
      </w:r>
    </w:p>
    <w:p w:rsidR="00756A23" w:rsidRDefault="00756A23"/>
    <w:p w:rsidR="002A5C95" w:rsidRDefault="002A5C95" w:rsidP="000C7651">
      <w:pPr>
        <w:jc w:val="both"/>
      </w:pPr>
      <w:r>
        <w:t>w sprawie szczegółowego sposobu przeprowadzania służby przygotowawczej i organizowania egzaminu kończącego tę służbę w Ośrodku Pomocy Społecznej w Bielicach.</w:t>
      </w:r>
    </w:p>
    <w:p w:rsidR="000C7651" w:rsidRDefault="000C7651" w:rsidP="000C7651">
      <w:pPr>
        <w:jc w:val="both"/>
      </w:pPr>
    </w:p>
    <w:p w:rsidR="002A5C95" w:rsidRDefault="002A5C95" w:rsidP="000C7651">
      <w:pPr>
        <w:jc w:val="both"/>
      </w:pPr>
      <w:r>
        <w:t xml:space="preserve"> Na podstawie art. 19 ust. 8 ustawy z dnia 21 listopada 2008 r. o pracownikach samorządowych </w:t>
      </w:r>
      <w:r w:rsidR="004C23F4">
        <w:br/>
      </w:r>
      <w:r>
        <w:t>(</w:t>
      </w:r>
      <w:r w:rsidR="004C23F4">
        <w:t xml:space="preserve"> </w:t>
      </w:r>
      <w:proofErr w:type="spellStart"/>
      <w:r w:rsidR="004C23F4">
        <w:t>t.j</w:t>
      </w:r>
      <w:proofErr w:type="spellEnd"/>
      <w:r w:rsidR="004C23F4">
        <w:t xml:space="preserve">. </w:t>
      </w:r>
      <w:r>
        <w:t>Dz. U.</w:t>
      </w:r>
      <w:r w:rsidR="004C23F4">
        <w:t xml:space="preserve"> z 2014 r.  poz. 1202</w:t>
      </w:r>
      <w:r>
        <w:t xml:space="preserve"> ze zm.), zarządzam co następuje:  </w:t>
      </w:r>
      <w:r>
        <w:tab/>
      </w:r>
      <w:r>
        <w:tab/>
      </w:r>
      <w:r>
        <w:tab/>
      </w:r>
      <w:r>
        <w:tab/>
      </w:r>
      <w:r>
        <w:tab/>
      </w:r>
    </w:p>
    <w:p w:rsidR="002A5C95" w:rsidRDefault="002A5C95" w:rsidP="000C7651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§ 1. </w:t>
      </w:r>
      <w:r w:rsidR="000C7651">
        <w:tab/>
      </w:r>
      <w:r w:rsidR="000C7651">
        <w:tab/>
      </w:r>
      <w:r w:rsidR="000C7651">
        <w:tab/>
      </w:r>
      <w:r w:rsidR="000C7651">
        <w:br/>
      </w:r>
      <w:r>
        <w:t>Nadaje się Regulamin określający szczegółowy sposób przeprowadzania służby przygotowawczej i organizowania egzaminu kończącego tę służbę dla pracowników podejmujących po praz pierwszy pracę na st</w:t>
      </w:r>
      <w:r w:rsidR="00DF3EC9">
        <w:t xml:space="preserve">anowisku urzędniczym, </w:t>
      </w:r>
      <w:r>
        <w:t xml:space="preserve"> o których mowa w art. 16 ust. 3 ustawy z dnia 21 listopada 2008 r. o pracownikach samorządowych (</w:t>
      </w:r>
      <w:r w:rsidR="004C23F4">
        <w:t xml:space="preserve">( </w:t>
      </w:r>
      <w:proofErr w:type="spellStart"/>
      <w:r w:rsidR="004C23F4">
        <w:t>t.j</w:t>
      </w:r>
      <w:proofErr w:type="spellEnd"/>
      <w:r w:rsidR="004C23F4">
        <w:t>. Dz. U. z 2014 r.  poz. 1202 ze zm.</w:t>
      </w:r>
      <w:r>
        <w:t>) w Ośrodku Pomocy Społecznej w Bielicac</w:t>
      </w:r>
      <w:r w:rsidR="00DF3EC9">
        <w:t xml:space="preserve">h ( załącznik do zarządzenia). </w:t>
      </w:r>
    </w:p>
    <w:p w:rsidR="002A5C95" w:rsidRDefault="002A5C95" w:rsidP="002A5C95"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§ 2. </w:t>
      </w:r>
      <w:r>
        <w:br/>
        <w:t xml:space="preserve">Wykonanie zarządzenia pozostawia się Kierownikowi OPS. </w:t>
      </w:r>
      <w:r>
        <w:br/>
      </w:r>
    </w:p>
    <w:p w:rsidR="002A5C95" w:rsidRDefault="002A5C95" w:rsidP="002A5C95">
      <w:pPr>
        <w:ind w:left="2832" w:firstLine="708"/>
      </w:pPr>
      <w:r>
        <w:t>§ 3.</w:t>
      </w:r>
    </w:p>
    <w:p w:rsidR="002A5C95" w:rsidRDefault="002A5C95" w:rsidP="002A5C95">
      <w:r>
        <w:t xml:space="preserve"> Zarządzenie wchodzi w życie z dniem podjęcia.</w:t>
      </w:r>
    </w:p>
    <w:p w:rsidR="002A5C95" w:rsidRDefault="002A5C95" w:rsidP="002A5C95"/>
    <w:p w:rsidR="002A5C95" w:rsidRDefault="002A5C95" w:rsidP="00123B5F">
      <w:pPr>
        <w:jc w:val="right"/>
      </w:pPr>
      <w:r>
        <w:t xml:space="preserve"> </w:t>
      </w:r>
      <w:bookmarkStart w:id="0" w:name="_GoBack"/>
      <w:r w:rsidR="00123B5F">
        <w:t>Kierownik OPS</w:t>
      </w:r>
    </w:p>
    <w:p w:rsidR="00123B5F" w:rsidRDefault="00123B5F" w:rsidP="00123B5F">
      <w:pPr>
        <w:jc w:val="right"/>
      </w:pPr>
      <w:r>
        <w:t xml:space="preserve">Anna Maria </w:t>
      </w:r>
      <w:proofErr w:type="spellStart"/>
      <w:r>
        <w:t>Kopacka</w:t>
      </w:r>
      <w:proofErr w:type="spellEnd"/>
    </w:p>
    <w:bookmarkEnd w:id="0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Default="002A5C95" w:rsidP="002A5C95"/>
    <w:p w:rsidR="002A5C95" w:rsidRPr="00756A23" w:rsidRDefault="002A5C95" w:rsidP="002A5C95">
      <w:pPr>
        <w:ind w:left="5664" w:firstLine="708"/>
        <w:rPr>
          <w:sz w:val="16"/>
          <w:szCs w:val="16"/>
        </w:rPr>
      </w:pPr>
      <w:r w:rsidRPr="00756A23">
        <w:rPr>
          <w:sz w:val="16"/>
          <w:szCs w:val="16"/>
        </w:rPr>
        <w:t xml:space="preserve">Załącznik </w:t>
      </w:r>
      <w:r w:rsidR="00241367">
        <w:rPr>
          <w:sz w:val="16"/>
          <w:szCs w:val="16"/>
        </w:rPr>
        <w:t>do Zarządzenia Nr 7</w:t>
      </w:r>
      <w:r w:rsidRPr="00756A23">
        <w:rPr>
          <w:sz w:val="16"/>
          <w:szCs w:val="16"/>
        </w:rPr>
        <w:t>/</w:t>
      </w:r>
      <w:r w:rsidR="00241367">
        <w:rPr>
          <w:sz w:val="16"/>
          <w:szCs w:val="16"/>
        </w:rPr>
        <w:t>20</w:t>
      </w:r>
      <w:r w:rsidRPr="00756A23">
        <w:rPr>
          <w:sz w:val="16"/>
          <w:szCs w:val="16"/>
        </w:rPr>
        <w:t>16 Kierownika  Ośrodka Pomocy S</w:t>
      </w:r>
      <w:r w:rsidR="00241367">
        <w:rPr>
          <w:sz w:val="16"/>
          <w:szCs w:val="16"/>
        </w:rPr>
        <w:t>połecznej w Bielicach  z dnia 14</w:t>
      </w:r>
      <w:r w:rsidRPr="00756A23">
        <w:rPr>
          <w:sz w:val="16"/>
          <w:szCs w:val="16"/>
        </w:rPr>
        <w:t xml:space="preserve"> czerwca 2016r. </w:t>
      </w:r>
    </w:p>
    <w:p w:rsidR="002A5C95" w:rsidRDefault="002A5C95" w:rsidP="002A5C95"/>
    <w:p w:rsidR="002A5C95" w:rsidRPr="002A5C95" w:rsidRDefault="002A5C95" w:rsidP="00756A23">
      <w:pPr>
        <w:ind w:left="3540" w:firstLine="708"/>
        <w:rPr>
          <w:b/>
        </w:rPr>
      </w:pPr>
      <w:r w:rsidRPr="002A5C95">
        <w:rPr>
          <w:b/>
        </w:rPr>
        <w:t xml:space="preserve">Rozdział I </w:t>
      </w:r>
      <w:r w:rsidR="00756A23">
        <w:rPr>
          <w:b/>
        </w:rPr>
        <w:br/>
      </w:r>
      <w:r w:rsidRPr="002A5C95">
        <w:rPr>
          <w:b/>
        </w:rPr>
        <w:t xml:space="preserve">Postanowienia ogólne </w:t>
      </w:r>
      <w:r w:rsidRPr="002A5C95">
        <w:rPr>
          <w:b/>
        </w:rPr>
        <w:br/>
      </w:r>
    </w:p>
    <w:p w:rsidR="002A5C95" w:rsidRDefault="002A5C95" w:rsidP="002A5C95">
      <w:pPr>
        <w:ind w:left="3540" w:firstLine="708"/>
      </w:pPr>
      <w:r>
        <w:t xml:space="preserve">§ 1 </w:t>
      </w:r>
    </w:p>
    <w:p w:rsidR="002A5C95" w:rsidRDefault="002A5C95" w:rsidP="00756A23">
      <w:pPr>
        <w:jc w:val="both"/>
      </w:pPr>
      <w:r>
        <w:t>Regulamin określa szczegółowy sposób przeprowadzania służby przygotowawczej i organizowania egzaminu kończącego tę służbę dla pracowników podejmujących po praz pierwszy pracę na st</w:t>
      </w:r>
      <w:r w:rsidR="00DF3EC9">
        <w:t>anowisku urzędniczym,</w:t>
      </w:r>
      <w:r>
        <w:t xml:space="preserve"> o których mowa w art. 16 ust. 3 ustawy z dnia 21 listopada 2008 r. o pracownikach samorządowych (</w:t>
      </w:r>
      <w:r w:rsidR="004C23F4">
        <w:t xml:space="preserve">( </w:t>
      </w:r>
      <w:proofErr w:type="spellStart"/>
      <w:r w:rsidR="004C23F4">
        <w:t>t.j</w:t>
      </w:r>
      <w:proofErr w:type="spellEnd"/>
      <w:r w:rsidR="004C23F4">
        <w:t>. Dz. U. z 2014 r.  poz. 1202 ze zm.</w:t>
      </w:r>
      <w:r>
        <w:t>) w Ośrodku Pomocy Społecznej w Bielicach.</w:t>
      </w:r>
      <w:r w:rsidR="00756A23">
        <w:tab/>
      </w:r>
      <w:r w:rsidR="00756A23">
        <w:tab/>
      </w:r>
      <w:r w:rsidR="00756A23">
        <w:tab/>
      </w:r>
      <w:r w:rsidR="00756A23">
        <w:tab/>
      </w:r>
      <w:r w:rsidR="00756A23">
        <w:tab/>
      </w:r>
      <w:r w:rsidR="00756A23">
        <w:tab/>
      </w:r>
      <w:r w:rsidR="00756A23">
        <w:tab/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929C0">
        <w:t xml:space="preserve"> </w:t>
      </w:r>
      <w:r w:rsidR="007929C0">
        <w:tab/>
      </w:r>
      <w:r w:rsidR="007929C0">
        <w:tab/>
      </w:r>
      <w:r w:rsidR="007929C0">
        <w:tab/>
      </w:r>
      <w:r w:rsidR="007929C0">
        <w:tab/>
      </w:r>
      <w:r>
        <w:t>§ 2</w:t>
      </w:r>
    </w:p>
    <w:p w:rsidR="00756A23" w:rsidRDefault="002A5C95" w:rsidP="002A5C95">
      <w:r>
        <w:t xml:space="preserve"> Ilekroć w niniejszym Regulaminie jest mowa o: </w:t>
      </w:r>
    </w:p>
    <w:p w:rsidR="00756A23" w:rsidRDefault="002A5C95" w:rsidP="00756A23">
      <w:pPr>
        <w:pStyle w:val="Akapitzlist"/>
        <w:numPr>
          <w:ilvl w:val="0"/>
          <w:numId w:val="3"/>
        </w:numPr>
        <w:ind w:left="426" w:hanging="426"/>
      </w:pPr>
      <w:r>
        <w:t>Ustawie – oznacza to ustawę z dnia 21 listopada 2008 r. o pracownikach samorządowych (</w:t>
      </w:r>
      <w:r w:rsidR="004C23F4">
        <w:t xml:space="preserve">( </w:t>
      </w:r>
      <w:proofErr w:type="spellStart"/>
      <w:r w:rsidR="004C23F4">
        <w:t>t.j</w:t>
      </w:r>
      <w:proofErr w:type="spellEnd"/>
      <w:r w:rsidR="004C23F4">
        <w:t>. Dz. U. z 2014r.  poz. 1202 ze zm.</w:t>
      </w:r>
      <w:r>
        <w:t xml:space="preserve">); </w:t>
      </w:r>
    </w:p>
    <w:p w:rsidR="00756A23" w:rsidRDefault="002A5C95" w:rsidP="00756A23">
      <w:pPr>
        <w:pStyle w:val="Akapitzlist"/>
        <w:numPr>
          <w:ilvl w:val="0"/>
          <w:numId w:val="3"/>
        </w:numPr>
        <w:ind w:left="426" w:hanging="426"/>
      </w:pPr>
      <w:r>
        <w:t xml:space="preserve"> Ośrodku – oznacza to  Ośrodek Pomocy Społecznej w Bielicach ;</w:t>
      </w:r>
    </w:p>
    <w:p w:rsidR="007929C0" w:rsidRDefault="002A5C95" w:rsidP="00756A23">
      <w:pPr>
        <w:pStyle w:val="Akapitzlist"/>
        <w:numPr>
          <w:ilvl w:val="0"/>
          <w:numId w:val="3"/>
        </w:numPr>
        <w:ind w:left="426" w:hanging="426"/>
      </w:pPr>
      <w:r>
        <w:t xml:space="preserve"> Kierowniku – oznacza to Kierownika  Ośrodku</w:t>
      </w:r>
      <w:r w:rsidR="007929C0">
        <w:t xml:space="preserve"> Pomocy Społecznej w Bielicach; </w:t>
      </w:r>
    </w:p>
    <w:p w:rsidR="002A5C95" w:rsidRDefault="002A5C95" w:rsidP="00756A23">
      <w:pPr>
        <w:pStyle w:val="Akapitzlist"/>
        <w:numPr>
          <w:ilvl w:val="0"/>
          <w:numId w:val="3"/>
        </w:numPr>
        <w:ind w:left="426" w:hanging="426"/>
      </w:pPr>
      <w:r>
        <w:t>Pracowniku – oznacza to osobę podejmującą po raz pierwszy pracę na st</w:t>
      </w:r>
      <w:r w:rsidR="00DF3EC9">
        <w:t xml:space="preserve">anowisku urzędniczym, </w:t>
      </w:r>
      <w:r>
        <w:t xml:space="preserve">w rozumieniu art. 16 ust. 3 ustawy o pracownikach samorządowych, która została skierowana do </w:t>
      </w:r>
      <w:r w:rsidR="00756A23">
        <w:t>odbycia służby przygotowawczej.</w:t>
      </w:r>
      <w:r>
        <w:t xml:space="preserve"> </w:t>
      </w:r>
    </w:p>
    <w:p w:rsidR="002A5C95" w:rsidRDefault="002A5C95" w:rsidP="002A5C9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§ 3 </w:t>
      </w:r>
    </w:p>
    <w:p w:rsidR="00756A23" w:rsidRDefault="002A5C95" w:rsidP="00756A23">
      <w:pPr>
        <w:pStyle w:val="Akapitzlist"/>
        <w:numPr>
          <w:ilvl w:val="0"/>
          <w:numId w:val="2"/>
        </w:numPr>
        <w:ind w:left="426" w:hanging="426"/>
      </w:pPr>
      <w:r>
        <w:t xml:space="preserve">Do odbycia służby przygotowawczej kwalifikuje się </w:t>
      </w:r>
      <w:r w:rsidR="00DF3EC9">
        <w:t>osobę</w:t>
      </w:r>
      <w:r>
        <w:t xml:space="preserve">, o której mowa w art. 16 ust. 3 ustawy. </w:t>
      </w:r>
    </w:p>
    <w:p w:rsidR="002A5C95" w:rsidRDefault="002A5C95" w:rsidP="00DF3EC9">
      <w:pPr>
        <w:pStyle w:val="Akapitzlist"/>
        <w:numPr>
          <w:ilvl w:val="0"/>
          <w:numId w:val="2"/>
        </w:numPr>
        <w:ind w:left="426" w:hanging="426"/>
      </w:pPr>
      <w:r>
        <w:t xml:space="preserve"> Bezpośredni nadzór nad przebiegiem służby przygotowawczej i organizowaniem egzaminu dla pracowników Ośrodka sprawuje Kierownik.  </w:t>
      </w:r>
      <w:r>
        <w:br/>
      </w:r>
    </w:p>
    <w:p w:rsidR="002A5C95" w:rsidRDefault="00756A23" w:rsidP="002A5C9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2A5C95">
        <w:t xml:space="preserve">Rozdział II </w:t>
      </w:r>
      <w:r w:rsidRPr="00756A23">
        <w:rPr>
          <w:b/>
        </w:rPr>
        <w:br/>
        <w:t xml:space="preserve"> </w:t>
      </w:r>
      <w:r w:rsidRPr="00756A23">
        <w:rPr>
          <w:b/>
        </w:rPr>
        <w:tab/>
      </w:r>
      <w:r w:rsidRPr="00756A23">
        <w:rPr>
          <w:b/>
        </w:rPr>
        <w:tab/>
      </w:r>
      <w:r w:rsidR="002A5C95" w:rsidRPr="00756A23">
        <w:rPr>
          <w:b/>
        </w:rPr>
        <w:t>Zasady kierowania pracowników do służby przygotowawczej</w:t>
      </w:r>
      <w:r w:rsidR="002A5C95">
        <w:t xml:space="preserve"> </w:t>
      </w:r>
      <w:r w:rsidR="002A5C95">
        <w:br/>
      </w:r>
    </w:p>
    <w:p w:rsidR="002A5C95" w:rsidRDefault="002A5C95" w:rsidP="002A5C9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§ 4 </w:t>
      </w:r>
    </w:p>
    <w:p w:rsidR="000915B1" w:rsidRDefault="002A5C95" w:rsidP="000C7651">
      <w:pPr>
        <w:pStyle w:val="Akapitzlist"/>
        <w:numPr>
          <w:ilvl w:val="0"/>
          <w:numId w:val="5"/>
        </w:numPr>
        <w:jc w:val="both"/>
      </w:pPr>
      <w:r>
        <w:t xml:space="preserve">Ustalenia, czy osoba zatrudniona jest osobą, o której mowa w art. 16 ust. 3 ustawy </w:t>
      </w:r>
      <w:r w:rsidR="000C7651">
        <w:br/>
      </w:r>
      <w:r>
        <w:t xml:space="preserve">o pracownikach samorządowych, </w:t>
      </w:r>
      <w:r w:rsidR="000915B1">
        <w:t>dokonuje Kierownik</w:t>
      </w:r>
      <w:r>
        <w:t xml:space="preserve">, za pomocą formularza stanowiącego </w:t>
      </w:r>
      <w:r w:rsidRPr="000915B1">
        <w:rPr>
          <w:b/>
        </w:rPr>
        <w:t>Załącznik nr 1</w:t>
      </w:r>
      <w:r>
        <w:t xml:space="preserve"> do Regulaminu. </w:t>
      </w:r>
    </w:p>
    <w:p w:rsidR="00DF3EC9" w:rsidRDefault="002A5C95" w:rsidP="000915B1">
      <w:pPr>
        <w:pStyle w:val="Akapitzlist"/>
        <w:numPr>
          <w:ilvl w:val="0"/>
          <w:numId w:val="5"/>
        </w:numPr>
      </w:pPr>
      <w:r>
        <w:lastRenderedPageBreak/>
        <w:t xml:space="preserve"> Informację pozytywną, w rozumien</w:t>
      </w:r>
      <w:r w:rsidR="000915B1">
        <w:t>iu ustępu poprzedzającego, Kierownik  podpisuje umowę</w:t>
      </w:r>
      <w:r>
        <w:t xml:space="preserve"> o pracę z pracownikiem. </w:t>
      </w:r>
    </w:p>
    <w:p w:rsidR="00DF3EC9" w:rsidRDefault="00DF3EC9" w:rsidP="00DF3EC9">
      <w:pPr>
        <w:pStyle w:val="Akapitzlist"/>
      </w:pPr>
    </w:p>
    <w:p w:rsidR="000915B1" w:rsidRDefault="009F2485" w:rsidP="00DF3EC9">
      <w:pPr>
        <w:pStyle w:val="Akapitzlist"/>
      </w:pP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2A5C95">
        <w:t xml:space="preserve">§ 5 </w:t>
      </w:r>
    </w:p>
    <w:p w:rsidR="008A6923" w:rsidRDefault="000915B1" w:rsidP="00A96685">
      <w:pPr>
        <w:ind w:left="360"/>
      </w:pPr>
      <w:r>
        <w:t xml:space="preserve">1. </w:t>
      </w:r>
      <w:r w:rsidR="002A5C95">
        <w:t xml:space="preserve">Służba przygotowawcza trwa od 1 do 3 miesięcy, odbywa się bez przerwy i kończy się </w:t>
      </w:r>
      <w:r>
        <w:t xml:space="preserve"> </w:t>
      </w:r>
      <w:r>
        <w:br/>
        <w:t xml:space="preserve">    </w:t>
      </w:r>
      <w:r w:rsidR="002A5C95">
        <w:t>egzaminem.</w:t>
      </w:r>
      <w:r w:rsidR="00DF3EC9">
        <w:br/>
        <w:t>2. Za 1 miesiąc służby przygotowawczej uznaje się 20 przepracowanych dni.</w:t>
      </w:r>
      <w:r w:rsidR="002A5C95">
        <w:t xml:space="preserve"> </w:t>
      </w:r>
      <w:r>
        <w:br/>
      </w:r>
      <w:r w:rsidR="00DF3EC9">
        <w:t>3</w:t>
      </w:r>
      <w:r w:rsidR="002A5C95">
        <w:t xml:space="preserve">. Termin rozpoczęcia i okres służby przygotowawczej uzależniony jest od wiedzy i kwalifikacji </w:t>
      </w:r>
      <w:r>
        <w:br/>
        <w:t xml:space="preserve">     </w:t>
      </w:r>
      <w:r w:rsidR="002A5C95">
        <w:t xml:space="preserve">pracownika, zdolności do nabywania umiejętności niezbędnych na zajmowanym stanowisku </w:t>
      </w:r>
      <w:r>
        <w:br/>
        <w:t xml:space="preserve">     </w:t>
      </w:r>
      <w:r w:rsidR="002A5C95">
        <w:t>urzędniczym i dotychczasowego prze</w:t>
      </w:r>
      <w:r w:rsidR="00DF3EC9">
        <w:t xml:space="preserve">biegu zatrudnienia w Ośrodku. </w:t>
      </w:r>
      <w:r w:rsidR="00DF3EC9">
        <w:br/>
        <w:t>4</w:t>
      </w:r>
      <w:r w:rsidR="002A5C95">
        <w:t xml:space="preserve">. Okres służby przygotowawczej może zostać przedłużony, nie dłużej jednak niż do 3 miesięcy </w:t>
      </w:r>
      <w:r>
        <w:br/>
        <w:t xml:space="preserve">     </w:t>
      </w:r>
      <w:r w:rsidR="002A5C95">
        <w:t>łącznie</w:t>
      </w:r>
      <w:r w:rsidR="00DF3EC9">
        <w:t xml:space="preserve"> </w:t>
      </w:r>
      <w:r w:rsidR="002A5C95" w:rsidRPr="000915B1">
        <w:rPr>
          <w:b/>
        </w:rPr>
        <w:t>(załącznik nr 2).</w:t>
      </w:r>
      <w:r w:rsidR="002A5C95">
        <w:t xml:space="preserve">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DF3EC9">
        <w:t>5</w:t>
      </w:r>
      <w:r w:rsidR="002A5C95">
        <w:t>. Okres służby przygotowawczej ulega przedłużeniu o czas nieobecności pracownika w pracy</w:t>
      </w:r>
      <w:r>
        <w:br/>
        <w:t xml:space="preserve">   </w:t>
      </w:r>
      <w:r w:rsidR="002A5C95">
        <w:t xml:space="preserve"> ( np. z powodu urlopu, choroby), czasu takiej nieobecności nie zalicza się do służby </w:t>
      </w:r>
      <w:r>
        <w:br/>
        <w:t xml:space="preserve">    </w:t>
      </w:r>
      <w:r w:rsidR="002A5C95">
        <w:t xml:space="preserve">przygotowawczej. </w:t>
      </w:r>
      <w:r w:rsidR="002A5C95">
        <w:br/>
        <w:t xml:space="preserve">5. Zwolnienie z odbywania służby przygotowawczej nie zwalnia z obowiązku zdania egzaminu. </w:t>
      </w:r>
      <w:r w:rsidR="002A5C95">
        <w:br/>
        <w:t xml:space="preserve"> </w:t>
      </w:r>
      <w:r w:rsidR="002A5C95">
        <w:tab/>
      </w:r>
      <w:r w:rsidR="002A5C95">
        <w:tab/>
      </w:r>
      <w:r w:rsidR="002A5C95">
        <w:tab/>
      </w:r>
      <w:r w:rsidR="002A5C95">
        <w:tab/>
      </w:r>
      <w:r w:rsidR="002A5C95">
        <w:tab/>
      </w:r>
      <w:r w:rsidR="002A5C95">
        <w:tab/>
        <w:t xml:space="preserve">§ 6 </w:t>
      </w:r>
      <w:r w:rsidR="000C7651">
        <w:t xml:space="preserve">       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>
        <w:t>1.  Zgodnie z</w:t>
      </w:r>
      <w:r w:rsidR="002A5C95">
        <w:t xml:space="preserve"> § 4 ust.2, Kierownik nie wcześniej niż po upływie 1</w:t>
      </w:r>
      <w:r w:rsidR="00DF3EC9">
        <w:t xml:space="preserve"> </w:t>
      </w:r>
      <w:r w:rsidR="002A5C95">
        <w:t xml:space="preserve"> miesiąca i</w:t>
      </w:r>
      <w:r>
        <w:t xml:space="preserve"> nie później niż przed upływem 3</w:t>
      </w:r>
      <w:r w:rsidR="002A5C95">
        <w:t xml:space="preserve"> miesiąca od dnia zatrudnienia pracownika: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2A5C95">
        <w:t xml:space="preserve">1) uznaje za potrzebne skierowanie zatrudnionego pracownika do służby przygotowawczej i </w:t>
      </w:r>
      <w:r w:rsidR="002A5C95" w:rsidRPr="004739AB">
        <w:rPr>
          <w:u w:val="single"/>
        </w:rPr>
        <w:t>sporządza opinię</w:t>
      </w:r>
      <w:r w:rsidR="002A5C95">
        <w:t>, o której mowa w art. 19 ust. 2 ustawy</w:t>
      </w:r>
      <w:r w:rsidR="002A5C95" w:rsidRPr="004739AB">
        <w:t>, w której określa poziom przygotowania</w:t>
      </w:r>
      <w:r w:rsidR="002A5C95">
        <w:t xml:space="preserve"> pracownika do wykonywania obowiązków na danym stanowisku oraz proponuje długość okresu służby przygotowawczej </w:t>
      </w:r>
      <w:r w:rsidR="002A5C95" w:rsidRPr="000C7651">
        <w:rPr>
          <w:b/>
        </w:rPr>
        <w:t>(załącznik nr 3)</w:t>
      </w:r>
      <w:r w:rsidR="002A5C95">
        <w:t xml:space="preserve"> lub, </w:t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602AFF">
        <w:t>2) z</w:t>
      </w:r>
      <w:r w:rsidR="002A5C95">
        <w:t>walnia się zatrudnionego pracownika z odbywania służby przygotowawczej w trybie art. 19 ust. 5 ustawy</w:t>
      </w:r>
      <w:r w:rsidR="004739AB">
        <w:t>.</w:t>
      </w:r>
      <w:r w:rsidR="002A5C95">
        <w:t xml:space="preserve"> </w:t>
      </w:r>
      <w:r w:rsidR="000C7651">
        <w:br/>
        <w:t xml:space="preserve"> </w:t>
      </w:r>
      <w:r w:rsidR="000C7651">
        <w:tab/>
      </w:r>
      <w:r w:rsidR="000C7651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0C7651">
        <w:t>§</w:t>
      </w:r>
      <w:r w:rsidR="002A5C95">
        <w:t xml:space="preserve">7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2A5C95">
        <w:t xml:space="preserve">1. Kierownik podejmuje decyzję: </w:t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2A5C95">
        <w:t xml:space="preserve">1) o skierowaniu pracownika do służby przygotowawczej oraz jej zakresie i czasie trwania, nie dłuższym niż trzy miesiące </w:t>
      </w:r>
      <w:r w:rsidR="002A5C95" w:rsidRPr="004C23F4">
        <w:rPr>
          <w:b/>
        </w:rPr>
        <w:t>(Załącznik nr 4)</w:t>
      </w:r>
      <w:r w:rsidR="002A5C95">
        <w:t xml:space="preserve"> lub, </w:t>
      </w:r>
      <w:r w:rsidR="000C7651">
        <w:t xml:space="preserve">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2A5C95">
        <w:t xml:space="preserve">2) o zwolnieniu pracownika z obowiązku odbycia służby przygotowawczej. </w:t>
      </w:r>
      <w:r w:rsidR="000C7651">
        <w:t xml:space="preserve">      </w:t>
      </w:r>
      <w:r w:rsidR="000C7651">
        <w:br/>
      </w:r>
      <w:r w:rsidR="002A5C95">
        <w:t>2. Podjętą decyzję przeka</w:t>
      </w:r>
      <w:r>
        <w:t xml:space="preserve">zuje </w:t>
      </w:r>
      <w:r w:rsidR="002A5C95">
        <w:t xml:space="preserve"> niezwłocznie pracownikowi. </w:t>
      </w:r>
    </w:p>
    <w:p w:rsidR="000C7651" w:rsidRDefault="002A5C95" w:rsidP="000C7651">
      <w:pPr>
        <w:jc w:val="center"/>
      </w:pPr>
      <w:r w:rsidRPr="008A6923">
        <w:rPr>
          <w:b/>
        </w:rPr>
        <w:t xml:space="preserve">Rozdział III </w:t>
      </w:r>
      <w:r w:rsidR="005074EE">
        <w:rPr>
          <w:b/>
        </w:rPr>
        <w:br/>
      </w:r>
      <w:r w:rsidR="000C7651">
        <w:rPr>
          <w:b/>
        </w:rPr>
        <w:t xml:space="preserve"> </w:t>
      </w:r>
      <w:r w:rsidR="000C7651">
        <w:rPr>
          <w:b/>
        </w:rPr>
        <w:tab/>
        <w:t xml:space="preserve">Służba </w:t>
      </w:r>
      <w:r w:rsidRPr="008A6923">
        <w:rPr>
          <w:b/>
        </w:rPr>
        <w:t>przygotowawcza</w:t>
      </w:r>
      <w:r>
        <w:t xml:space="preserve"> </w:t>
      </w:r>
    </w:p>
    <w:p w:rsidR="008A6923" w:rsidRPr="004739AB" w:rsidRDefault="000C7651" w:rsidP="000C7651">
      <w:pPr>
        <w:jc w:val="both"/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§</w:t>
      </w:r>
      <w:r w:rsidR="002A5C95">
        <w:t xml:space="preserve">8 </w:t>
      </w:r>
      <w:r w:rsidR="008A6923">
        <w:br/>
      </w:r>
      <w:r w:rsidR="002A5C95">
        <w:t xml:space="preserve">1. Służba przygotowawcza ma na celu teoretyczne i praktyczne przygotowanie pracownika do należytego wykonywania obowiązków służbowych na stanowisku pracy. </w:t>
      </w:r>
      <w:r w:rsidR="008A6923">
        <w:br/>
      </w:r>
      <w:r w:rsidR="002A5C95">
        <w:t xml:space="preserve">2. W czasie odbywania służby przygotowawczej pracownik ma obowiązek: </w:t>
      </w:r>
      <w:r w:rsidR="00602AFF">
        <w:tab/>
      </w:r>
      <w:r w:rsidR="00602AFF">
        <w:tab/>
      </w:r>
      <w:r w:rsidR="00602AFF">
        <w:tab/>
      </w:r>
      <w:r w:rsidR="00602AFF">
        <w:br/>
      </w:r>
      <w:r w:rsidR="002A5C95">
        <w:t>1</w:t>
      </w:r>
      <w:r w:rsidR="008A6923">
        <w:t>)</w:t>
      </w:r>
      <w:r w:rsidR="002A5C95">
        <w:t xml:space="preserve"> zapoznania się z przepisami regulującymi podstawy wiedzy o państwie i prawie, w tym </w:t>
      </w:r>
      <w:r w:rsidR="00D2012E">
        <w:br/>
      </w:r>
      <w:r w:rsidR="002A5C95">
        <w:t xml:space="preserve">o funkcjonowaniu administracji publicznej i samorządowej; </w:t>
      </w:r>
      <w:r>
        <w:tab/>
      </w:r>
      <w:r>
        <w:tab/>
      </w:r>
      <w:r>
        <w:tab/>
      </w:r>
      <w:r>
        <w:tab/>
      </w:r>
      <w:r>
        <w:br/>
      </w:r>
      <w:r w:rsidR="002A5C95">
        <w:t xml:space="preserve">2) zapoznania się ze strukturą organizacyjną Ośrodka, rodzajem spraw załatwianych </w:t>
      </w:r>
      <w:r w:rsidR="00D2012E">
        <w:br/>
      </w:r>
      <w:r w:rsidR="002A5C95">
        <w:t xml:space="preserve">w poszczególnych komórkach organizacyjnych, sposobem obiegu i rejestracji dokumentów; </w:t>
      </w:r>
      <w:r w:rsidR="008A6923">
        <w:br/>
      </w:r>
      <w:r w:rsidR="002A5C95">
        <w:t xml:space="preserve">3) zapoznania się z obowiązującymi w Ośrodku zasadami ochrony informacji niejawnych i ochrony </w:t>
      </w:r>
      <w:r w:rsidR="002A5C95">
        <w:lastRenderedPageBreak/>
        <w:t>danych osobowych;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002A5C95">
        <w:t xml:space="preserve"> 4) zapoznania się z przepisami szczegółowymi, niezbędnymi do samodzielnego wykonywania obowiązków służbowych oraz opanowanie umiejętności praktycznego stosowania tych przepisów;</w:t>
      </w:r>
      <w:r w:rsidR="008A6923">
        <w:br/>
      </w:r>
      <w:r w:rsidR="002A5C95">
        <w:t xml:space="preserve"> 5) poznania rodzaju spraw załatwianych na stanowisku pracy pracownika oraz sposobu prowadzenia dla nich niezbędnej dokumentacji;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002A5C95">
        <w:t xml:space="preserve">6) nabycia umiejętności przygotowywania dokumentów urzędowych, w szczególności decyzji administracyjnych, postanowień, zaświadczeń oraz prowadzenia korespondencji urzędowej; </w:t>
      </w:r>
      <w:r w:rsidR="008A6923">
        <w:br/>
      </w:r>
      <w:r w:rsidR="002A5C95">
        <w:t xml:space="preserve">7) zapoznania się z zasadami gospodarki finansowej, sporządzania planu wydatków, jego realizacji, w tym opisywania dokumentów finansowych; </w:t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002A5C95">
        <w:t xml:space="preserve">8) poznania zasad profesjonalnej i kulturalnej obsługi interesantów. </w:t>
      </w:r>
      <w:r>
        <w:tab/>
      </w:r>
      <w:r>
        <w:tab/>
      </w:r>
      <w:r>
        <w:tab/>
      </w:r>
      <w:r>
        <w:tab/>
      </w:r>
      <w:r>
        <w:br/>
      </w:r>
      <w:r w:rsidR="002A5C95">
        <w:t>3. Zakres wiedzy i umiejętności do zdobycia w trakcie służby przygotowawczej określa</w:t>
      </w:r>
      <w:r w:rsidR="004739AB">
        <w:t xml:space="preserve"> </w:t>
      </w:r>
      <w:r w:rsidR="004739AB" w:rsidRPr="004739AB">
        <w:rPr>
          <w:b/>
        </w:rPr>
        <w:t xml:space="preserve">Ramowy zakres służby przygotowawczej </w:t>
      </w:r>
      <w:r w:rsidR="002A5C95" w:rsidRPr="004739AB">
        <w:rPr>
          <w:b/>
        </w:rPr>
        <w:t xml:space="preserve"> </w:t>
      </w:r>
      <w:r w:rsidR="002A5C95" w:rsidRPr="004739AB">
        <w:rPr>
          <w:b/>
          <w:u w:val="single"/>
        </w:rPr>
        <w:t>Załącznik nr 5.</w:t>
      </w:r>
      <w:r w:rsidR="002A5C95" w:rsidRPr="004739AB">
        <w:rPr>
          <w:b/>
        </w:rPr>
        <w:t xml:space="preserve"> </w:t>
      </w:r>
    </w:p>
    <w:p w:rsidR="005074EE" w:rsidRPr="005074EE" w:rsidRDefault="005074EE" w:rsidP="005074EE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A5C95" w:rsidRPr="005074EE">
        <w:rPr>
          <w:b/>
        </w:rPr>
        <w:t xml:space="preserve">Rozdział IV </w:t>
      </w:r>
      <w:r>
        <w:rPr>
          <w:b/>
        </w:rPr>
        <w:br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A5C95" w:rsidRPr="005074EE">
        <w:rPr>
          <w:b/>
        </w:rPr>
        <w:t xml:space="preserve">Przebieg służby przygotowawczej </w:t>
      </w:r>
      <w:r w:rsidRPr="005074EE">
        <w:rPr>
          <w:b/>
        </w:rPr>
        <w:t xml:space="preserve"> </w:t>
      </w:r>
      <w:r w:rsidRPr="005074EE">
        <w:rPr>
          <w:b/>
        </w:rPr>
        <w:tab/>
      </w:r>
      <w:r w:rsidRPr="005074EE">
        <w:rPr>
          <w:b/>
        </w:rPr>
        <w:tab/>
      </w:r>
    </w:p>
    <w:p w:rsidR="005074EE" w:rsidRDefault="005074EE" w:rsidP="007929C0"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5C95">
        <w:t xml:space="preserve">§ 9 </w:t>
      </w:r>
      <w:r w:rsidR="009F2485">
        <w:tab/>
      </w:r>
      <w:r w:rsidR="009F2485">
        <w:tab/>
      </w:r>
      <w:r w:rsidR="009F2485">
        <w:tab/>
      </w:r>
      <w:r w:rsidR="009F2485">
        <w:tab/>
      </w:r>
      <w:r w:rsidR="009F2485">
        <w:tab/>
      </w:r>
      <w:r w:rsidR="009F2485">
        <w:br/>
      </w:r>
      <w:r w:rsidR="002A5C95">
        <w:t xml:space="preserve">1. Kierownik w czasie odbywania przez pracownika służby przygotowawczej, monitoruje jej przebieg. 2. Kierownik może wyznaczyć pracownikowi opiekuna spośród pracowników zatrudnionych na stanowiskach urzędniczych w danej komórce organizacyjnej. </w:t>
      </w:r>
      <w:r w:rsidR="00D2012E">
        <w:tab/>
      </w:r>
      <w:r w:rsidR="00D2012E">
        <w:tab/>
      </w:r>
      <w:r w:rsidR="00D2012E">
        <w:tab/>
      </w:r>
      <w:r w:rsidR="00D2012E">
        <w:tab/>
      </w:r>
      <w:r w:rsidR="00D2012E">
        <w:br/>
      </w:r>
      <w:r w:rsidR="002A5C95">
        <w:t xml:space="preserve">3. Praca w okresie służby przygotowawczej, polega przede wszystkim na zapoznaniu się </w:t>
      </w:r>
      <w:r w:rsidR="00D2012E">
        <w:br/>
      </w:r>
      <w:r w:rsidR="002A5C95">
        <w:t xml:space="preserve">z obowiązkami i przepisami prawa dotyczącymi spraw załatwianych w komórce organizacyjnej </w:t>
      </w:r>
      <w:r w:rsidR="00D2012E">
        <w:br/>
      </w:r>
      <w:r w:rsidR="002A5C95">
        <w:t xml:space="preserve">i prowadzenia dla nich niezbędnej dokumentacji.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8A6923">
        <w:tab/>
      </w:r>
      <w:r w:rsidR="000C7651">
        <w:t xml:space="preserve">  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  <w:t>§</w:t>
      </w:r>
      <w:r w:rsidR="002A5C95">
        <w:t xml:space="preserve">10 </w:t>
      </w:r>
      <w:r w:rsidR="000C7651">
        <w:t xml:space="preserve">    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2A5C95">
        <w:t xml:space="preserve">1. </w:t>
      </w:r>
      <w:r w:rsidR="00602AFF">
        <w:t xml:space="preserve">Kierownik określa pisemnie  </w:t>
      </w:r>
      <w:r w:rsidR="00A96685">
        <w:t>dla zatrudnionego pracownika</w:t>
      </w:r>
      <w:r w:rsidR="00602AFF">
        <w:t>:</w:t>
      </w:r>
      <w:r w:rsidR="00602AFF">
        <w:br/>
        <w:t xml:space="preserve">a) zakres wiedzy i umiejętności do zdobycia  w trakcie </w:t>
      </w:r>
      <w:r w:rsidR="002A5C95">
        <w:t xml:space="preserve"> służby przygotowawczej.</w:t>
      </w:r>
      <w:r w:rsidR="00602AFF">
        <w:tab/>
      </w:r>
      <w:r w:rsidR="00602AFF">
        <w:tab/>
      </w:r>
      <w:r w:rsidR="00602AFF">
        <w:br/>
        <w:t xml:space="preserve"> b</w:t>
      </w:r>
      <w:r w:rsidR="002A5C95">
        <w:t xml:space="preserve">) termin i okres odbywania służby; </w:t>
      </w:r>
      <w:r w:rsidR="000C7651">
        <w:tab/>
      </w:r>
      <w:r w:rsidR="000C7651">
        <w:tab/>
      </w:r>
      <w:r w:rsidR="000C7651">
        <w:tab/>
      </w:r>
      <w:r w:rsidR="000C7651">
        <w:br/>
      </w:r>
      <w:r w:rsidR="00602AFF">
        <w:t>c</w:t>
      </w:r>
      <w:r w:rsidR="002A5C95">
        <w:t xml:space="preserve">) wykaz aktów prawnych, których znajomość jest dla pracownika obowiązkowa; </w:t>
      </w:r>
      <w:r w:rsidR="000C7651">
        <w:tab/>
      </w:r>
      <w:r w:rsidR="000C7651">
        <w:tab/>
      </w:r>
      <w:r w:rsidR="000C7651">
        <w:br/>
      </w:r>
      <w:r w:rsidR="00602AFF">
        <w:t>d</w:t>
      </w:r>
      <w:r w:rsidR="002A5C95">
        <w:t xml:space="preserve">) termin egzaminu, </w:t>
      </w:r>
      <w:r w:rsidR="002A5C95" w:rsidRPr="00A96685">
        <w:rPr>
          <w:u w:val="single"/>
        </w:rPr>
        <w:t>który powinien się odbyć do dwóch tygodni od dnia zakończenia służby przygotowawczej</w:t>
      </w:r>
      <w:r w:rsidR="004C4F48">
        <w:rPr>
          <w:u w:val="single"/>
        </w:rPr>
        <w:t>.</w:t>
      </w:r>
      <w:r w:rsidR="002A5C95">
        <w:t xml:space="preserve"> </w:t>
      </w:r>
      <w:r w:rsidR="000C7651">
        <w:tab/>
      </w:r>
      <w:r w:rsidR="000C7651">
        <w:tab/>
      </w:r>
      <w:r w:rsidR="000C7651">
        <w:tab/>
      </w:r>
      <w:r w:rsidR="008A6923">
        <w:t xml:space="preserve"> </w:t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0C7651">
        <w:t xml:space="preserve"> </w:t>
      </w:r>
      <w:r w:rsidR="000C7651">
        <w:tab/>
      </w:r>
      <w:r w:rsidR="000C7651">
        <w:tab/>
      </w:r>
      <w:r w:rsidR="000C7651">
        <w:tab/>
      </w:r>
      <w:r w:rsidR="007929C0">
        <w:tab/>
      </w:r>
      <w:r w:rsidR="007929C0">
        <w:tab/>
      </w:r>
      <w:r w:rsidR="000C7651">
        <w:tab/>
      </w:r>
      <w:r w:rsidR="000C7651">
        <w:tab/>
      </w:r>
      <w:r w:rsidR="002A5C95">
        <w:t xml:space="preserve">§11 </w:t>
      </w:r>
      <w:r w:rsidR="008A6923">
        <w:br/>
      </w:r>
      <w:r w:rsidR="002A5C95">
        <w:t xml:space="preserve">Po zakończeniu okresu służby przygotowawczej Kierownik podejmuje decyzję o dopuszczeniu pracownika do egzaminu lub o przedłużeniu okresu służby przygotowawczej i nowym terminie egzaminu. </w:t>
      </w:r>
      <w:r w:rsidR="008A6923">
        <w:br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A5C95" w:rsidRPr="005074EE">
        <w:rPr>
          <w:b/>
        </w:rPr>
        <w:t>Rozdział V</w:t>
      </w:r>
      <w:r w:rsidR="000C7651">
        <w:rPr>
          <w:b/>
        </w:rPr>
        <w:t xml:space="preserve"> </w:t>
      </w:r>
      <w:r w:rsidR="000C7651">
        <w:rPr>
          <w:b/>
        </w:rPr>
        <w:tab/>
      </w:r>
      <w:r w:rsidR="000C7651">
        <w:rPr>
          <w:b/>
        </w:rPr>
        <w:tab/>
      </w:r>
      <w:r w:rsidR="000C7651">
        <w:rPr>
          <w:b/>
        </w:rPr>
        <w:tab/>
      </w:r>
      <w:r w:rsidR="000C7651">
        <w:rPr>
          <w:b/>
        </w:rPr>
        <w:br/>
        <w:t xml:space="preserve"> </w:t>
      </w:r>
      <w:r w:rsidR="000C7651">
        <w:rPr>
          <w:b/>
        </w:rPr>
        <w:tab/>
      </w:r>
      <w:r w:rsidR="000C7651">
        <w:rPr>
          <w:b/>
        </w:rPr>
        <w:tab/>
      </w:r>
      <w:r w:rsidR="000C7651">
        <w:rPr>
          <w:b/>
        </w:rPr>
        <w:tab/>
      </w:r>
      <w:r w:rsidR="000C7651">
        <w:rPr>
          <w:b/>
        </w:rPr>
        <w:tab/>
      </w:r>
      <w:r w:rsidR="002A5C95" w:rsidRPr="005074EE">
        <w:rPr>
          <w:b/>
        </w:rPr>
        <w:t>Egzamin kończący służbę przygotowawczą</w:t>
      </w:r>
      <w:r w:rsidR="002A5C95">
        <w:t xml:space="preserve"> </w:t>
      </w:r>
      <w:r w:rsidR="008A6923">
        <w:t xml:space="preserve"> </w:t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0C7651">
        <w:t xml:space="preserve"> </w:t>
      </w:r>
      <w:r w:rsidR="000C7651">
        <w:tab/>
      </w:r>
      <w:r w:rsidR="000C7651">
        <w:tab/>
      </w:r>
      <w:r w:rsidR="000C7651">
        <w:tab/>
        <w:t>§</w:t>
      </w:r>
      <w:r w:rsidR="002A5C95">
        <w:t xml:space="preserve">12 </w:t>
      </w:r>
      <w:r w:rsidR="008A6923">
        <w:br/>
      </w:r>
      <w:r w:rsidR="002A5C95">
        <w:t xml:space="preserve">1. Służba przygotowawcza kończy się egzaminem. </w:t>
      </w:r>
      <w:r w:rsidR="000C7651">
        <w:t xml:space="preserve"> </w:t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tab/>
      </w:r>
      <w:r w:rsidR="000C7651">
        <w:br/>
        <w:t>2.</w:t>
      </w:r>
      <w:r w:rsidR="002A5C95">
        <w:t xml:space="preserve">Egzamin składają także osoby zwolnione z odbycia służby przygotowawczej. </w:t>
      </w:r>
      <w:r w:rsidR="008A6923">
        <w:br/>
      </w:r>
      <w:r w:rsidR="000C7651">
        <w:t>3.</w:t>
      </w:r>
      <w:r w:rsidR="002A5C95">
        <w:t xml:space="preserve">Egzamin odbywa się w terminie ustalonym w planie służby przygotowawczej, a w razie przedłużenia jej okresu w terminie wyznaczonym przez Kierownika, w przypadku osób zwolnionych ze służby – terminie określonym w decyzji o zwolnieniu z obowiązku odbycia służby przygotowawczej. </w:t>
      </w:r>
      <w:r w:rsidR="008A6923">
        <w:br/>
      </w:r>
      <w:r w:rsidR="002A5C95">
        <w:t xml:space="preserve">4. Egzamin składany jest przed komisją egzaminacyjną, </w:t>
      </w:r>
      <w:r w:rsidR="002A5C95" w:rsidRPr="008A6923">
        <w:rPr>
          <w:u w:val="single"/>
        </w:rPr>
        <w:t>powołaną w drodze zarządzenia Kierownika</w:t>
      </w:r>
      <w:r w:rsidR="002A5C95">
        <w:t>. 5. Komisja egzaminacyjna p</w:t>
      </w:r>
      <w:r w:rsidR="00A96685">
        <w:t>racuje w składzie, co najmniej 2</w:t>
      </w:r>
      <w:r w:rsidR="002A5C95">
        <w:t xml:space="preserve"> – osobowym: </w:t>
      </w:r>
      <w:r>
        <w:br/>
      </w:r>
      <w:r w:rsidR="002A5C95">
        <w:t>Kierownik (przewodniczący komisji),</w:t>
      </w:r>
      <w:r w:rsidR="007929C0">
        <w:t xml:space="preserve"> lub inne osoby wyznaczone przez kierownika </w:t>
      </w:r>
      <w:r w:rsidR="002A5C95">
        <w:t xml:space="preserve"> oraz pracownik, </w:t>
      </w:r>
      <w:r w:rsidR="002A5C95">
        <w:lastRenderedPageBreak/>
        <w:t>któ</w:t>
      </w:r>
      <w:r w:rsidR="007929C0">
        <w:t>ry odbył służbę przygotowawczą.</w:t>
      </w:r>
      <w:r w:rsidR="00D2012E">
        <w:br/>
      </w:r>
      <w:r w:rsidR="002A5C95">
        <w:t xml:space="preserve">6. Komisja działa do czasu ustalenia wyniku egzaminu. </w:t>
      </w:r>
      <w:r w:rsidR="008A6923">
        <w:t xml:space="preserve"> </w:t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</w:p>
    <w:p w:rsidR="00A96685" w:rsidRDefault="007929C0" w:rsidP="00A96685">
      <w:pPr>
        <w:pStyle w:val="NormalnyWeb"/>
      </w:pPr>
      <w:r>
        <w:t xml:space="preserve"> </w:t>
      </w:r>
      <w:r>
        <w:tab/>
      </w:r>
      <w:r w:rsidR="005074EE">
        <w:tab/>
      </w:r>
      <w:r w:rsidR="005074EE">
        <w:tab/>
      </w:r>
      <w:r w:rsidR="005074EE">
        <w:tab/>
      </w:r>
      <w:r w:rsidR="005074EE">
        <w:tab/>
      </w:r>
      <w:r w:rsidR="005074EE">
        <w:tab/>
      </w:r>
      <w:r w:rsidR="00D2012E">
        <w:t>§</w:t>
      </w:r>
      <w:r w:rsidR="002A5C95">
        <w:t xml:space="preserve">13 </w:t>
      </w:r>
    </w:p>
    <w:p w:rsidR="00A96685" w:rsidRDefault="00A96685" w:rsidP="00A96685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>Egzamin składa się w szcze</w:t>
      </w:r>
      <w:r w:rsidR="007929C0">
        <w:t xml:space="preserve">gólności z części ustnej bądź </w:t>
      </w:r>
      <w:r>
        <w:t xml:space="preserve"> pisemnej w zależności od zakresu czynności na odpowiednim stanowisku pracy oraz jego charakteru. </w:t>
      </w:r>
    </w:p>
    <w:p w:rsidR="00A96685" w:rsidRDefault="00A96685" w:rsidP="00A96685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Egzamin polega na udzieleniu odpowiedzi na 5 pytań obejmujących zagadnienia objęte służbą przygotowawczą. </w:t>
      </w:r>
    </w:p>
    <w:p w:rsidR="00A96685" w:rsidRDefault="00A96685" w:rsidP="00A96685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Komisja egzaminacyjna ocenia odpowiedzi udzielane na poszczególne pytania, biorąc pod uwagę poprawność i kompletność odpowiedzi. </w:t>
      </w:r>
    </w:p>
    <w:p w:rsidR="00A96685" w:rsidRDefault="00A96685" w:rsidP="00A96685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Za każdą odpowiedź przyznaje się od 0 do 10 punktów. </w:t>
      </w:r>
    </w:p>
    <w:p w:rsidR="00A96685" w:rsidRDefault="00A96685" w:rsidP="00A96685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Komisja egzaminacyjna zapewnia co najmniej 20 minut na przygotowanie się do odpowiedzi </w:t>
      </w:r>
    </w:p>
    <w:p w:rsidR="00A96685" w:rsidRDefault="00A96685" w:rsidP="00A96685">
      <w:pPr>
        <w:pStyle w:val="NormalnyWeb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§ 14.</w:t>
      </w:r>
    </w:p>
    <w:p w:rsidR="00A96685" w:rsidRDefault="00A96685" w:rsidP="00A96685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 xml:space="preserve">Warunkiem zdania egzaminu jest uzyskanie przez zdającego co najmniej 28 punktów. </w:t>
      </w:r>
    </w:p>
    <w:p w:rsidR="00A96685" w:rsidRDefault="00A96685" w:rsidP="00A96685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 xml:space="preserve">Do ustalenia oceny ostatecznej stosuje się następującą skale: </w:t>
      </w:r>
    </w:p>
    <w:p w:rsidR="00A96685" w:rsidRDefault="00A96685" w:rsidP="00A96685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46 punktów i więcej – ocena bardzo dobra, </w:t>
      </w:r>
    </w:p>
    <w:p w:rsidR="00A96685" w:rsidRDefault="00A96685" w:rsidP="00A96685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36 - 45 punktów – ocena dobra </w:t>
      </w:r>
    </w:p>
    <w:p w:rsidR="00A96685" w:rsidRDefault="00A96685" w:rsidP="00A96685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28 – 35 punktów – ocena dostateczna. </w:t>
      </w:r>
    </w:p>
    <w:p w:rsidR="008A6923" w:rsidRPr="00A96685" w:rsidRDefault="008A6923" w:rsidP="00A96685"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929C0">
        <w:t>§ 15</w:t>
      </w:r>
      <w:r w:rsidR="002A5C95">
        <w:t xml:space="preserve"> </w:t>
      </w:r>
      <w:r w:rsidR="00D2012E">
        <w:tab/>
      </w:r>
      <w:r w:rsidR="00D2012E">
        <w:tab/>
      </w:r>
      <w:r w:rsidR="00D2012E">
        <w:tab/>
      </w:r>
      <w:r w:rsidR="00D2012E">
        <w:tab/>
      </w:r>
      <w:r w:rsidR="00D2012E">
        <w:br/>
      </w:r>
      <w:r w:rsidR="00D2012E">
        <w:tab/>
      </w:r>
      <w:r w:rsidR="00D2012E">
        <w:tab/>
      </w:r>
      <w:r w:rsidR="00D2012E">
        <w:tab/>
      </w:r>
      <w:r w:rsidR="00D2012E">
        <w:br/>
      </w:r>
      <w:r w:rsidR="00F24A74">
        <w:t>1</w:t>
      </w:r>
      <w:r w:rsidR="002A5C95">
        <w:t>. Z przeprowadzonego e</w:t>
      </w:r>
      <w:r w:rsidR="00A96685">
        <w:t>gzaminu sporządza się protokół, który jest podpisany przez wszystkie osoby wchodzące w skład komisji egzaminac</w:t>
      </w:r>
      <w:r w:rsidR="00F24A74">
        <w:t xml:space="preserve">yjnej </w:t>
      </w:r>
      <w:r w:rsidR="002A5C95">
        <w:t xml:space="preserve"> </w:t>
      </w:r>
      <w:r w:rsidR="007929C0">
        <w:rPr>
          <w:b/>
        </w:rPr>
        <w:t>(Załącznik nr 6</w:t>
      </w:r>
      <w:r w:rsidR="002A5C95" w:rsidRPr="005074EE">
        <w:rPr>
          <w:b/>
        </w:rPr>
        <w:t xml:space="preserve">). </w:t>
      </w:r>
    </w:p>
    <w:p w:rsidR="008A6923" w:rsidRDefault="008A6923" w:rsidP="00D2012E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2012E">
        <w:t>§</w:t>
      </w:r>
      <w:r w:rsidR="007929C0">
        <w:t>16</w:t>
      </w:r>
      <w:r>
        <w:br/>
      </w:r>
      <w:r w:rsidR="002A5C95">
        <w:t xml:space="preserve">1. Pracownika informuje się o wyniku egzaminu niezwłocznie po ustaleniu wyniku. </w:t>
      </w:r>
      <w:r>
        <w:br/>
      </w:r>
      <w:r w:rsidR="002A5C95">
        <w:t>2. Pracownikowi, który zaliczył egzamin pozytywnie Kierownik wystawia w dwóch egzemplarzach zaświadczenie o złożeniu egzaminu z wynikiem pozytywnym. Jeden egzemplarz zaświadczenia wręcz się pracownikowi, drugi dołącza się do akt osobowych pracownika wraz z dokumentacją prze</w:t>
      </w:r>
      <w:r w:rsidR="00D2012E">
        <w:t xml:space="preserve">biegu służby </w:t>
      </w:r>
      <w:r w:rsidR="002A5C95">
        <w:t xml:space="preserve">przygotowawczej. Wzór zaświadczenia stanowi </w:t>
      </w:r>
      <w:r w:rsidR="00D2012E">
        <w:t>(</w:t>
      </w:r>
      <w:r w:rsidR="007929C0">
        <w:rPr>
          <w:b/>
        </w:rPr>
        <w:t>Załącznik nr 7</w:t>
      </w:r>
      <w:r w:rsidR="00D2012E">
        <w:rPr>
          <w:b/>
        </w:rPr>
        <w:t>)</w:t>
      </w:r>
      <w:r w:rsidR="002A5C95" w:rsidRPr="005074EE">
        <w:rPr>
          <w:b/>
        </w:rPr>
        <w:t xml:space="preserve">. </w:t>
      </w:r>
      <w:r w:rsidR="00D2012E">
        <w:rPr>
          <w:b/>
        </w:rPr>
        <w:tab/>
      </w:r>
      <w:r w:rsidR="00D2012E">
        <w:rPr>
          <w:b/>
        </w:rPr>
        <w:tab/>
      </w:r>
      <w:r w:rsidR="00D2012E">
        <w:rPr>
          <w:b/>
        </w:rPr>
        <w:tab/>
      </w:r>
      <w:r w:rsidR="00D2012E">
        <w:rPr>
          <w:b/>
        </w:rPr>
        <w:tab/>
      </w:r>
      <w:r w:rsidR="00D2012E">
        <w:rPr>
          <w:b/>
        </w:rPr>
        <w:br/>
      </w:r>
      <w:r w:rsidR="002A5C95">
        <w:t>3. Pracownik, który nie uzyskał z egzaminu wyniku pozytywnego, nie ma możliwości powtórnego przystąpienia do egzaminu, co skutkuje nie przedłużeniem umowy o pracę.</w:t>
      </w:r>
      <w:r>
        <w:br/>
      </w:r>
    </w:p>
    <w:p w:rsidR="00756A23" w:rsidRDefault="005074EE" w:rsidP="008A6923">
      <w:pPr>
        <w:ind w:left="30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="002A5C95" w:rsidRPr="005074EE">
        <w:rPr>
          <w:b/>
        </w:rPr>
        <w:t xml:space="preserve">Rozdział VI </w:t>
      </w:r>
      <w:r>
        <w:rPr>
          <w:b/>
        </w:rPr>
        <w:br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A5C95" w:rsidRPr="005074EE">
        <w:rPr>
          <w:b/>
        </w:rPr>
        <w:t xml:space="preserve">Postanowienia końcowe </w:t>
      </w:r>
      <w:r w:rsidR="008A6923" w:rsidRPr="005074EE">
        <w:rPr>
          <w:b/>
        </w:rPr>
        <w:br/>
        <w:t xml:space="preserve"> </w:t>
      </w:r>
      <w:r w:rsidR="008A6923" w:rsidRPr="005074EE">
        <w:rPr>
          <w:b/>
        </w:rPr>
        <w:tab/>
      </w:r>
      <w:r w:rsidR="008A6923" w:rsidRPr="005074EE">
        <w:rPr>
          <w:b/>
        </w:rPr>
        <w:tab/>
      </w:r>
      <w:r w:rsidR="008A6923" w:rsidRPr="005074EE">
        <w:rPr>
          <w:b/>
        </w:rPr>
        <w:tab/>
      </w:r>
      <w:r w:rsidR="008A6923" w:rsidRPr="005074EE">
        <w:rPr>
          <w:b/>
        </w:rPr>
        <w:tab/>
      </w:r>
      <w:r w:rsidR="008A6923">
        <w:tab/>
      </w:r>
      <w:r w:rsidR="008A6923">
        <w:tab/>
      </w:r>
      <w:r w:rsidR="007929C0">
        <w:t>§ 17</w:t>
      </w:r>
      <w:r w:rsidR="002A5C95">
        <w:t xml:space="preserve"> </w:t>
      </w:r>
      <w:r w:rsidR="008A6923">
        <w:br/>
      </w:r>
      <w:r w:rsidR="002A5C95">
        <w:t xml:space="preserve">Wszystkie czynności w Regulaminie dla Kierownika może przyjąć do wykonywania wyznaczona przez niego osoba. </w:t>
      </w:r>
      <w:r w:rsidR="008A6923">
        <w:t xml:space="preserve"> </w:t>
      </w:r>
      <w:r w:rsidR="008A6923">
        <w:tab/>
      </w:r>
      <w:r w:rsidR="008A6923">
        <w:tab/>
      </w:r>
      <w:r w:rsidR="008A6923">
        <w:tab/>
      </w:r>
      <w:r w:rsidR="008A6923">
        <w:tab/>
      </w:r>
      <w:r w:rsidR="008A6923">
        <w:tab/>
      </w:r>
    </w:p>
    <w:p w:rsidR="00756A23" w:rsidRDefault="00756A23" w:rsidP="00756A23">
      <w:pPr>
        <w:ind w:left="1416" w:firstLine="708"/>
      </w:pPr>
      <w:r>
        <w:t xml:space="preserve"> </w:t>
      </w:r>
      <w:r>
        <w:tab/>
      </w:r>
      <w:r>
        <w:tab/>
      </w:r>
      <w:r>
        <w:tab/>
      </w:r>
      <w:r w:rsidR="007929C0">
        <w:t>§ 18</w:t>
      </w:r>
      <w:r w:rsidR="002A5C95">
        <w:t xml:space="preserve"> </w:t>
      </w:r>
    </w:p>
    <w:p w:rsidR="00DB3286" w:rsidRDefault="002A5C95" w:rsidP="00756A23">
      <w:r>
        <w:t>Zarządzenie wchodzi w życie z dniem podpisania.</w:t>
      </w:r>
    </w:p>
    <w:p w:rsidR="00F640CF" w:rsidRDefault="00F640CF" w:rsidP="00756A23"/>
    <w:p w:rsidR="009E097C" w:rsidRDefault="009E097C" w:rsidP="00756A23"/>
    <w:p w:rsidR="009E097C" w:rsidRDefault="009E097C" w:rsidP="00756A23"/>
    <w:p w:rsidR="005074EE" w:rsidRPr="008B4091" w:rsidRDefault="005074EE" w:rsidP="00756A23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3756E">
        <w:tab/>
      </w:r>
      <w:r w:rsidR="0043756E">
        <w:tab/>
      </w:r>
      <w:r w:rsidR="0043756E">
        <w:rPr>
          <w:b/>
        </w:rPr>
        <w:t xml:space="preserve">Załącznik nr 1 </w:t>
      </w:r>
    </w:p>
    <w:p w:rsidR="005074EE" w:rsidRDefault="005074EE" w:rsidP="00756A23"/>
    <w:p w:rsidR="005074EE" w:rsidRPr="005074EE" w:rsidRDefault="00756A23" w:rsidP="005074EE">
      <w:pPr>
        <w:ind w:left="2832" w:firstLine="708"/>
        <w:rPr>
          <w:b/>
        </w:rPr>
      </w:pPr>
      <w:r w:rsidRPr="005074EE">
        <w:rPr>
          <w:b/>
        </w:rPr>
        <w:t xml:space="preserve"> Formularz dla pracownika </w:t>
      </w:r>
    </w:p>
    <w:p w:rsidR="005074EE" w:rsidRDefault="005074EE" w:rsidP="00756A23">
      <w:pPr>
        <w:rPr>
          <w:b/>
        </w:rPr>
      </w:pPr>
      <w:r w:rsidRPr="005074EE">
        <w:rPr>
          <w:b/>
        </w:rPr>
        <w:t xml:space="preserve">                                    </w:t>
      </w:r>
      <w:r w:rsidR="00756A23" w:rsidRPr="005074EE">
        <w:rPr>
          <w:b/>
        </w:rPr>
        <w:t xml:space="preserve">w celu ustalenia kwalifikowania się do służby przygotowawczej </w:t>
      </w:r>
    </w:p>
    <w:p w:rsidR="00F640CF" w:rsidRPr="00F640CF" w:rsidRDefault="00F640CF" w:rsidP="00756A23">
      <w:pPr>
        <w:rPr>
          <w:b/>
        </w:rPr>
      </w:pPr>
    </w:p>
    <w:p w:rsidR="005074EE" w:rsidRPr="00F640CF" w:rsidRDefault="00F640CF" w:rsidP="00F640CF">
      <w:pPr>
        <w:rPr>
          <w:b/>
        </w:rPr>
      </w:pPr>
      <w:r w:rsidRPr="00F640CF">
        <w:rPr>
          <w:b/>
        </w:rPr>
        <w:t>1.</w:t>
      </w:r>
      <w:r w:rsidR="00756A23" w:rsidRPr="00F640CF">
        <w:rPr>
          <w:b/>
        </w:rPr>
        <w:t xml:space="preserve">Czy był Pan / Pani zatrudniony u pracodawcy samorządowego, w rozumieniu art. 2 ustawy z dnia </w:t>
      </w:r>
      <w:r w:rsidRPr="00F640CF">
        <w:rPr>
          <w:b/>
        </w:rPr>
        <w:t xml:space="preserve">  </w:t>
      </w:r>
      <w:r w:rsidRPr="00F640CF">
        <w:rPr>
          <w:b/>
        </w:rPr>
        <w:br/>
        <w:t xml:space="preserve">    </w:t>
      </w:r>
      <w:r w:rsidR="00756A23" w:rsidRPr="00F640CF">
        <w:rPr>
          <w:b/>
        </w:rPr>
        <w:t xml:space="preserve">21. 11. 2008 r. o pracownikach samorządowych (Dz. U. Nr 223 poz. 1458)? </w:t>
      </w:r>
      <w:r w:rsidR="005074EE" w:rsidRPr="00F640CF">
        <w:rPr>
          <w:b/>
        </w:rPr>
        <w:br/>
      </w:r>
    </w:p>
    <w:p w:rsidR="005074EE" w:rsidRDefault="00756A23" w:rsidP="005074EE">
      <w:pPr>
        <w:pStyle w:val="Akapitzlist"/>
      </w:pPr>
      <w:r>
        <w:t xml:space="preserve">TAK / NIE * </w:t>
      </w:r>
      <w:r>
        <w:br/>
      </w:r>
    </w:p>
    <w:p w:rsidR="005074EE" w:rsidRDefault="00756A23" w:rsidP="00F640CF">
      <w:r>
        <w:t xml:space="preserve">Jeśli w pkt. 1 udzielono odpowiedzi TAK, to </w:t>
      </w:r>
    </w:p>
    <w:p w:rsidR="00F640CF" w:rsidRPr="00F640CF" w:rsidRDefault="00F640CF" w:rsidP="00F640CF">
      <w:pPr>
        <w:rPr>
          <w:b/>
        </w:rPr>
      </w:pPr>
      <w:r w:rsidRPr="00F640CF">
        <w:rPr>
          <w:b/>
        </w:rPr>
        <w:t>2.</w:t>
      </w:r>
      <w:r w:rsidR="00756A23" w:rsidRPr="00F640CF">
        <w:rPr>
          <w:b/>
        </w:rPr>
        <w:t>Czy był Pan / Pani zatrudniony w tej jednostce na czas nieokreślony?</w:t>
      </w:r>
    </w:p>
    <w:p w:rsidR="00F640CF" w:rsidRDefault="00F640CF" w:rsidP="00F640CF">
      <w:pPr>
        <w:ind w:left="360"/>
      </w:pPr>
      <w:r>
        <w:t xml:space="preserve">         </w:t>
      </w:r>
      <w:r w:rsidR="00756A23">
        <w:t xml:space="preserve">TAK/ NIE * </w:t>
      </w:r>
    </w:p>
    <w:p w:rsidR="00F640CF" w:rsidRDefault="00756A23" w:rsidP="00F640CF">
      <w:pPr>
        <w:rPr>
          <w:i/>
        </w:rPr>
      </w:pPr>
      <w:r w:rsidRPr="00F640CF">
        <w:rPr>
          <w:i/>
        </w:rPr>
        <w:t xml:space="preserve">Jeśli w pkt. 2 udzielono odpowiedzi TAK – należy przedłożyć dokument dowodzący nawiązanie stosunku pracy na czas nieokreślony. </w:t>
      </w:r>
      <w:r w:rsidRPr="00F640CF">
        <w:rPr>
          <w:i/>
        </w:rPr>
        <w:br/>
        <w:t>Jeśli w pkt. 2 udzielono odpowiedzi NIE, to</w:t>
      </w:r>
    </w:p>
    <w:p w:rsidR="00F640CF" w:rsidRDefault="00756A23" w:rsidP="00F640CF">
      <w:r w:rsidRPr="00F640CF">
        <w:rPr>
          <w:i/>
        </w:rPr>
        <w:t xml:space="preserve"> </w:t>
      </w:r>
      <w:r w:rsidRPr="00F640CF">
        <w:rPr>
          <w:i/>
        </w:rPr>
        <w:br/>
      </w:r>
      <w:r>
        <w:t>3</w:t>
      </w:r>
      <w:r w:rsidRPr="00F640CF">
        <w:rPr>
          <w:b/>
        </w:rPr>
        <w:t>. Czy był Pan / Pani zatrudniony w tej jednostce na czas określony dłuższy niż 6 miesięcy?</w:t>
      </w:r>
      <w:r>
        <w:t xml:space="preserve"> </w:t>
      </w:r>
      <w:r w:rsidR="00F640CF">
        <w:t xml:space="preserve">         </w:t>
      </w:r>
      <w:r w:rsidR="00F640CF">
        <w:br/>
      </w:r>
    </w:p>
    <w:p w:rsidR="00F640CF" w:rsidRDefault="00F640CF" w:rsidP="00F640CF">
      <w:r>
        <w:t xml:space="preserve">  </w:t>
      </w:r>
      <w:r>
        <w:tab/>
      </w:r>
      <w:r w:rsidR="00756A23">
        <w:t xml:space="preserve">TAK/ NIE * </w:t>
      </w:r>
      <w:r>
        <w:br/>
      </w:r>
    </w:p>
    <w:p w:rsidR="00F640CF" w:rsidRDefault="00756A23" w:rsidP="00F640CF">
      <w:r w:rsidRPr="00F640CF">
        <w:rPr>
          <w:i/>
        </w:rPr>
        <w:t xml:space="preserve">Jeśli w pkt. 3 udzielono odpowiedzi TAK – należy przedłożyć dokument dowodzący nawiązanie stosunku pracy na czas określony dłuższy niż 6 miesięcy. </w:t>
      </w:r>
      <w:r w:rsidRPr="00F640CF">
        <w:rPr>
          <w:i/>
        </w:rPr>
        <w:br/>
        <w:t>Jeśli w pkt. 3 udzielono odpowiedzi NIE, to</w:t>
      </w:r>
      <w:r w:rsidRPr="00F640CF">
        <w:rPr>
          <w:i/>
        </w:rPr>
        <w:br/>
      </w:r>
    </w:p>
    <w:p w:rsidR="00F640CF" w:rsidRDefault="00756A23" w:rsidP="00F640CF">
      <w:r>
        <w:t xml:space="preserve"> </w:t>
      </w:r>
      <w:r w:rsidRPr="00F640CF">
        <w:rPr>
          <w:b/>
        </w:rPr>
        <w:t>4. Czy legitymuje się Pan / Pani egzaminem, o którym mowa w art. 19 ust. 4 ustawy o pracownikach samorządowych, złożonym z wynikiem pozytywnym?</w:t>
      </w:r>
      <w:r>
        <w:t xml:space="preserve"> </w:t>
      </w:r>
      <w:r w:rsidR="00F640CF">
        <w:t xml:space="preserve">  </w:t>
      </w:r>
    </w:p>
    <w:p w:rsidR="00F640CF" w:rsidRDefault="00F640CF" w:rsidP="00F640CF">
      <w:r>
        <w:t xml:space="preserve">                </w:t>
      </w:r>
      <w:r w:rsidR="00756A23">
        <w:t xml:space="preserve">TAK/ NIE * </w:t>
      </w:r>
    </w:p>
    <w:p w:rsidR="00F640CF" w:rsidRDefault="00756A23" w:rsidP="00F640CF">
      <w:r>
        <w:br/>
      </w:r>
      <w:r w:rsidRPr="00F640CF">
        <w:rPr>
          <w:i/>
        </w:rPr>
        <w:t xml:space="preserve">Jeśli w pkt. 4 udzielono odpowiedzi TAK – należy przedłożyć dokument dowodzący złożenie egzaminu z wynikiem pozytywnym. </w:t>
      </w:r>
      <w:r w:rsidR="00F640CF">
        <w:rPr>
          <w:i/>
        </w:rPr>
        <w:br/>
      </w:r>
      <w:r w:rsidRPr="00F640CF">
        <w:rPr>
          <w:i/>
          <w:sz w:val="18"/>
          <w:szCs w:val="18"/>
        </w:rPr>
        <w:lastRenderedPageBreak/>
        <w:t>*</w:t>
      </w:r>
      <w:r w:rsidRPr="00F640CF">
        <w:rPr>
          <w:sz w:val="18"/>
          <w:szCs w:val="18"/>
        </w:rPr>
        <w:t xml:space="preserve"> zakreślić właściwą odpowiedź</w:t>
      </w:r>
      <w:r>
        <w:t xml:space="preserve"> </w:t>
      </w:r>
      <w:r w:rsidR="00F640CF">
        <w:br/>
        <w:t xml:space="preserve"> </w:t>
      </w:r>
      <w:r w:rsidR="00F640CF">
        <w:tab/>
      </w:r>
      <w:r w:rsidR="00F640CF">
        <w:tab/>
      </w:r>
      <w:r w:rsidR="00F640CF">
        <w:tab/>
      </w:r>
      <w:r w:rsidR="00F640CF">
        <w:tab/>
      </w:r>
      <w:r w:rsidR="00F640CF">
        <w:tab/>
      </w:r>
      <w:r w:rsidR="00F640CF">
        <w:tab/>
      </w:r>
      <w:r w:rsidR="00F640CF">
        <w:tab/>
      </w:r>
      <w:r w:rsidR="00F640CF">
        <w:tab/>
      </w:r>
      <w:r>
        <w:t xml:space="preserve">…………………………………. </w:t>
      </w:r>
    </w:p>
    <w:p w:rsidR="008B4091" w:rsidRDefault="00F640CF" w:rsidP="00756A23">
      <w:pPr>
        <w:rPr>
          <w:sz w:val="20"/>
          <w:szCs w:val="20"/>
        </w:rPr>
      </w:pPr>
      <w:r w:rsidRPr="00F640CF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</w:t>
      </w:r>
      <w:r w:rsidRPr="00F640CF">
        <w:rPr>
          <w:sz w:val="20"/>
          <w:szCs w:val="20"/>
        </w:rPr>
        <w:t xml:space="preserve">                                            </w:t>
      </w:r>
      <w:r>
        <w:rPr>
          <w:sz w:val="20"/>
          <w:szCs w:val="20"/>
        </w:rPr>
        <w:t>(</w:t>
      </w:r>
      <w:r w:rsidR="00756A23" w:rsidRPr="00F640CF">
        <w:rPr>
          <w:sz w:val="20"/>
          <w:szCs w:val="20"/>
        </w:rPr>
        <w:t>podpis pracownika</w:t>
      </w:r>
      <w:r w:rsidR="009E097C">
        <w:rPr>
          <w:sz w:val="20"/>
          <w:szCs w:val="20"/>
        </w:rPr>
        <w:t>)</w:t>
      </w:r>
    </w:p>
    <w:p w:rsidR="008B4091" w:rsidRDefault="008B4091" w:rsidP="00756A23">
      <w:pPr>
        <w:rPr>
          <w:i/>
          <w:sz w:val="20"/>
          <w:szCs w:val="20"/>
        </w:rPr>
      </w:pPr>
    </w:p>
    <w:p w:rsidR="00F640CF" w:rsidRPr="008B4091" w:rsidRDefault="00F640CF" w:rsidP="00756A23">
      <w:pPr>
        <w:rPr>
          <w:b/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43756E">
        <w:rPr>
          <w:i/>
          <w:sz w:val="20"/>
          <w:szCs w:val="20"/>
        </w:rPr>
        <w:t xml:space="preserve"> </w:t>
      </w:r>
      <w:r w:rsidR="0043756E">
        <w:rPr>
          <w:i/>
          <w:sz w:val="20"/>
          <w:szCs w:val="20"/>
        </w:rPr>
        <w:tab/>
      </w:r>
      <w:r w:rsidR="0043756E">
        <w:rPr>
          <w:i/>
          <w:sz w:val="20"/>
          <w:szCs w:val="20"/>
        </w:rPr>
        <w:tab/>
      </w:r>
      <w:r w:rsidR="0043756E">
        <w:rPr>
          <w:i/>
          <w:sz w:val="20"/>
          <w:szCs w:val="20"/>
        </w:rPr>
        <w:tab/>
      </w:r>
      <w:r w:rsidR="00756A23" w:rsidRPr="008B4091">
        <w:rPr>
          <w:b/>
        </w:rPr>
        <w:t xml:space="preserve">Załącznik nr 2 </w:t>
      </w:r>
    </w:p>
    <w:p w:rsidR="008B4091" w:rsidRDefault="00F640CF" w:rsidP="00756A23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40CF" w:rsidRDefault="008B4091" w:rsidP="00756A2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640CF">
        <w:tab/>
        <w:t>Bielice</w:t>
      </w:r>
      <w:r w:rsidR="00756A23">
        <w:t xml:space="preserve">, dnia………………… </w:t>
      </w:r>
    </w:p>
    <w:p w:rsidR="00F640CF" w:rsidRDefault="00F640CF" w:rsidP="00756A23"/>
    <w:p w:rsidR="00F640CF" w:rsidRPr="00F640CF" w:rsidRDefault="00756A23" w:rsidP="00F640CF">
      <w:pPr>
        <w:jc w:val="center"/>
        <w:rPr>
          <w:b/>
        </w:rPr>
      </w:pPr>
      <w:r w:rsidRPr="00F640CF">
        <w:rPr>
          <w:b/>
        </w:rPr>
        <w:t xml:space="preserve">Decyzja o przedłużeniu służby przygotowawczej </w:t>
      </w:r>
      <w:r w:rsidR="00F640CF" w:rsidRPr="00F640CF">
        <w:rPr>
          <w:b/>
        </w:rPr>
        <w:br/>
      </w:r>
    </w:p>
    <w:p w:rsidR="00F640CF" w:rsidRDefault="00756A23" w:rsidP="00756A23">
      <w:r>
        <w:t>Na podstawie § 5 ust 3 Regulaminu przeprowadzania służby przygotowawczej i organizowania egzamin</w:t>
      </w:r>
      <w:r w:rsidR="00F640CF">
        <w:t xml:space="preserve">u kończącego tę służbę w </w:t>
      </w:r>
      <w:r>
        <w:t xml:space="preserve"> Ośrod</w:t>
      </w:r>
      <w:r w:rsidR="00F640CF">
        <w:t>ku Pomocy Społecznej w Bielicach</w:t>
      </w:r>
      <w:r>
        <w:t xml:space="preserve"> przedłużam okres służby przygotowawczej dla Pana/Pani ……..…………………… o 3 miesiące. </w:t>
      </w:r>
      <w:r w:rsidR="00F640CF">
        <w:br/>
      </w:r>
      <w:r w:rsidR="00F640CF">
        <w:br/>
      </w:r>
      <w:r>
        <w:t xml:space="preserve">Nowy termin egzaminu kończącego służbę przygotowawczą wyznacza się na dzień………………………… </w:t>
      </w:r>
    </w:p>
    <w:p w:rsidR="00F640CF" w:rsidRDefault="00F640CF" w:rsidP="00756A23"/>
    <w:p w:rsidR="00F640CF" w:rsidRDefault="00F640CF" w:rsidP="00756A23"/>
    <w:p w:rsidR="00F640CF" w:rsidRDefault="00F640CF" w:rsidP="00756A23"/>
    <w:p w:rsidR="00F640CF" w:rsidRDefault="00756A23" w:rsidP="00F640CF">
      <w:pPr>
        <w:ind w:left="5664"/>
      </w:pPr>
      <w:r>
        <w:t xml:space="preserve">………………………………………. </w:t>
      </w:r>
      <w:r w:rsidR="00F640CF">
        <w:t xml:space="preserve">    </w:t>
      </w:r>
    </w:p>
    <w:p w:rsidR="00F640CF" w:rsidRDefault="00F640CF" w:rsidP="00F640CF">
      <w:pPr>
        <w:ind w:left="5664"/>
      </w:pPr>
      <w:r>
        <w:t xml:space="preserve">       </w:t>
      </w:r>
      <w:r w:rsidR="00756A23">
        <w:t xml:space="preserve">Podpis kierownika </w:t>
      </w:r>
    </w:p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F640CF" w:rsidP="00756A23"/>
    <w:p w:rsidR="00F640CF" w:rsidRDefault="00756A23" w:rsidP="0043756E">
      <w:pPr>
        <w:ind w:left="7080" w:firstLine="708"/>
      </w:pPr>
      <w:r>
        <w:t>Załącznik nr 3</w:t>
      </w:r>
      <w:r w:rsidR="0043756E">
        <w:t xml:space="preserve"> </w:t>
      </w:r>
      <w:r>
        <w:t xml:space="preserve"> </w:t>
      </w:r>
    </w:p>
    <w:p w:rsidR="00F640CF" w:rsidRDefault="00F640CF" w:rsidP="00F640CF">
      <w:pPr>
        <w:ind w:left="3540" w:firstLine="708"/>
      </w:pPr>
    </w:p>
    <w:p w:rsidR="008B4091" w:rsidRDefault="008B4091" w:rsidP="00F640CF">
      <w:pPr>
        <w:ind w:left="5664" w:firstLine="708"/>
      </w:pPr>
    </w:p>
    <w:p w:rsidR="00F640CF" w:rsidRDefault="00F640CF" w:rsidP="00F640CF">
      <w:pPr>
        <w:ind w:left="5664" w:firstLine="708"/>
      </w:pPr>
      <w:r>
        <w:t>Bielice</w:t>
      </w:r>
      <w:r w:rsidR="00756A23">
        <w:t xml:space="preserve">, dnia …………. </w:t>
      </w:r>
    </w:p>
    <w:p w:rsidR="00F640CF" w:rsidRDefault="00F640CF" w:rsidP="00F640CF">
      <w:pPr>
        <w:ind w:left="5664" w:firstLine="708"/>
      </w:pPr>
    </w:p>
    <w:p w:rsidR="00F640CF" w:rsidRDefault="00756A23" w:rsidP="00F640CF">
      <w:r>
        <w:t xml:space="preserve">Na podstawie § 6 ust. 1 pkt. 1 Regulaminu w sprawie przeprowadzania służby przygotowawczej i organizowania egzaminu kończącego tę służbę informuję, że Pan/i …………………………………………. posiada dostateczny*/ dobry*/ bardzo dobry* poziom przygotowania do wykonywania obowiązków na stanowisku ……….………………. </w:t>
      </w:r>
      <w:r w:rsidR="00F640CF">
        <w:br/>
      </w:r>
      <w:r>
        <w:t xml:space="preserve">W związku z tym proponuję odbycie służby przygotowawczej przez okres 1 miesiąca* / 2* / 3* miesięcy. </w:t>
      </w:r>
      <w:r w:rsidR="00F640CF">
        <w:br/>
      </w:r>
    </w:p>
    <w:p w:rsidR="00F640CF" w:rsidRDefault="00756A23" w:rsidP="00F640CF">
      <w:pPr>
        <w:rPr>
          <w:sz w:val="18"/>
          <w:szCs w:val="18"/>
        </w:rPr>
      </w:pPr>
      <w:r w:rsidRPr="00F640CF">
        <w:rPr>
          <w:sz w:val="18"/>
          <w:szCs w:val="18"/>
        </w:rPr>
        <w:t xml:space="preserve">* niepotrzebne skreślić </w:t>
      </w:r>
    </w:p>
    <w:p w:rsidR="00F640CF" w:rsidRPr="00F640CF" w:rsidRDefault="00F640CF" w:rsidP="00F640CF">
      <w:pPr>
        <w:rPr>
          <w:sz w:val="18"/>
          <w:szCs w:val="18"/>
        </w:rPr>
      </w:pPr>
    </w:p>
    <w:p w:rsidR="00F640CF" w:rsidRDefault="00756A23" w:rsidP="00F640CF">
      <w:pPr>
        <w:ind w:left="6372"/>
      </w:pPr>
      <w:r>
        <w:t xml:space="preserve">……………………………… </w:t>
      </w:r>
      <w:r w:rsidR="00F640CF">
        <w:t xml:space="preserve">   </w:t>
      </w:r>
      <w:r w:rsidR="00F640CF">
        <w:br/>
        <w:t xml:space="preserve"> </w:t>
      </w:r>
      <w:r>
        <w:t xml:space="preserve">podpis kierownika </w:t>
      </w:r>
    </w:p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F640CF" w:rsidRDefault="00F640CF" w:rsidP="00F640CF"/>
    <w:p w:rsidR="005552AB" w:rsidRPr="004C4F48" w:rsidRDefault="008B4091" w:rsidP="00F640CF">
      <w:pPr>
        <w:rPr>
          <w:color w:val="FFFFFF" w:themeColor="background1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E097C">
        <w:tab/>
      </w:r>
      <w:r w:rsidR="0043756E">
        <w:t xml:space="preserve"> </w:t>
      </w:r>
      <w:r w:rsidR="0043756E">
        <w:tab/>
      </w:r>
      <w:r w:rsidR="004C4F48">
        <w:t>Załącznik nr 4</w:t>
      </w:r>
      <w:r w:rsidR="0043756E">
        <w:t xml:space="preserve"> </w:t>
      </w:r>
      <w:r w:rsidR="0043756E">
        <w:tab/>
      </w:r>
      <w:r w:rsidR="00756A23" w:rsidRPr="004C4F48">
        <w:rPr>
          <w:color w:val="FFFFFF" w:themeColor="background1"/>
        </w:rPr>
        <w:t>Załącznik nr 4</w:t>
      </w:r>
      <w:r w:rsidR="0043756E" w:rsidRPr="004C4F48">
        <w:rPr>
          <w:color w:val="FFFFFF" w:themeColor="background1"/>
        </w:rPr>
        <w:t xml:space="preserve"> </w:t>
      </w:r>
    </w:p>
    <w:p w:rsidR="005552AB" w:rsidRDefault="005552AB" w:rsidP="00F640CF">
      <w:pPr>
        <w:rPr>
          <w:b/>
        </w:rPr>
      </w:pPr>
    </w:p>
    <w:p w:rsidR="005552AB" w:rsidRDefault="005552AB" w:rsidP="009E097C">
      <w:pPr>
        <w:jc w:val="both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 w:rsidR="00756A23" w:rsidRPr="005552AB">
        <w:rPr>
          <w:b/>
        </w:rPr>
        <w:t xml:space="preserve">DECYZJA </w:t>
      </w:r>
      <w:r>
        <w:rPr>
          <w:b/>
        </w:rPr>
        <w:br/>
      </w:r>
      <w:r w:rsidR="00756A23" w:rsidRPr="005552AB">
        <w:t>o skierowaniu do służby przygotowawczej</w:t>
      </w:r>
      <w:r w:rsidR="00756A23">
        <w:t xml:space="preserve"> na podstawie art. 19 ust 2 ustawy o pracownikach samorządowych oraz § 7 ust. 1 pkt. 1 Regulaminu w sprawie sposobu przeprowadzania służby przygotowawczej i organizowania egzaminu kończącego tę służbę kieruję </w:t>
      </w:r>
    </w:p>
    <w:p w:rsidR="005552AB" w:rsidRDefault="00756A23" w:rsidP="009E097C">
      <w:pPr>
        <w:jc w:val="both"/>
      </w:pPr>
      <w:r>
        <w:t xml:space="preserve">Pana/Panią……………………………………………….. </w:t>
      </w:r>
      <w:r w:rsidR="005552AB">
        <w:br/>
      </w:r>
      <w:r>
        <w:t>do odbycia s</w:t>
      </w:r>
      <w:r w:rsidR="005552AB">
        <w:t xml:space="preserve">łużby przygotowawczej w </w:t>
      </w:r>
      <w:r>
        <w:t>Ośrod</w:t>
      </w:r>
      <w:r w:rsidR="005552AB">
        <w:t xml:space="preserve">ku Pomocy Społecznej w Bielicach </w:t>
      </w:r>
      <w:r>
        <w:t xml:space="preserve"> przez okres 1* / 2* / 3* miesięcy tj. od ……………………… do ……………….. </w:t>
      </w:r>
      <w:r w:rsidR="005552AB">
        <w:br/>
      </w:r>
    </w:p>
    <w:p w:rsidR="005552AB" w:rsidRDefault="00756A23" w:rsidP="009E097C">
      <w:pPr>
        <w:jc w:val="both"/>
      </w:pPr>
      <w:r>
        <w:t>Zakres służby przygotowawczej obejmuje przygotowanie do samodzielnego wykonywania obowiązków n</w:t>
      </w:r>
      <w:r w:rsidR="006D3809">
        <w:t xml:space="preserve">a stanowisku urzędniczym </w:t>
      </w:r>
      <w:r>
        <w:t xml:space="preserve"> według </w:t>
      </w:r>
      <w:r w:rsidR="009E097C">
        <w:t xml:space="preserve"> zakresu wiedzy i umiejętności do zdobycia w </w:t>
      </w:r>
      <w:r>
        <w:t xml:space="preserve"> </w:t>
      </w:r>
      <w:r w:rsidR="009E097C">
        <w:t xml:space="preserve">trakcie służby przygotowawczej </w:t>
      </w:r>
      <w:r w:rsidR="006D3809">
        <w:t xml:space="preserve">OKRESLONY W RAMOWYM ZAKRESIE SŁUŻBY PRZYGOTOWAWCZEJ </w:t>
      </w:r>
    </w:p>
    <w:p w:rsidR="009E097C" w:rsidRDefault="005552AB" w:rsidP="008B4091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8B4091">
        <w:t xml:space="preserve">                 </w:t>
      </w:r>
      <w:r>
        <w:tab/>
      </w:r>
      <w:r>
        <w:tab/>
      </w:r>
    </w:p>
    <w:p w:rsidR="009E097C" w:rsidRDefault="00602AFF" w:rsidP="008B4091">
      <w:r>
        <w:t>Term</w:t>
      </w:r>
      <w:r w:rsidR="004C4F48">
        <w:t>in egzaminu wyznaczam na dzień ………………………….. w ………………………………………………..</w:t>
      </w:r>
    </w:p>
    <w:p w:rsidR="00602AFF" w:rsidRDefault="00602AFF" w:rsidP="008B4091"/>
    <w:p w:rsidR="005552AB" w:rsidRDefault="00756A23" w:rsidP="009E097C">
      <w:pPr>
        <w:ind w:left="5664"/>
      </w:pPr>
      <w:r>
        <w:t>…</w:t>
      </w:r>
      <w:r w:rsidR="005552AB">
        <w:t>…….</w:t>
      </w:r>
      <w:r>
        <w:t xml:space="preserve">……………………… </w:t>
      </w:r>
      <w:r w:rsidR="005552AB">
        <w:br/>
        <w:t xml:space="preserve">                                                                                                              </w:t>
      </w:r>
      <w:r w:rsidR="008B4091">
        <w:t xml:space="preserve">     </w:t>
      </w:r>
      <w:r w:rsidR="005552AB">
        <w:t xml:space="preserve"> </w:t>
      </w:r>
      <w:r w:rsidR="008B4091">
        <w:t xml:space="preserve">Podpis </w:t>
      </w:r>
      <w:r>
        <w:t xml:space="preserve">Kierownika </w:t>
      </w:r>
      <w:r w:rsidR="005552AB">
        <w:br/>
      </w:r>
    </w:p>
    <w:p w:rsidR="005552AB" w:rsidRDefault="005552AB" w:rsidP="005552AB">
      <w:pPr>
        <w:jc w:val="both"/>
      </w:pPr>
    </w:p>
    <w:p w:rsidR="005552AB" w:rsidRDefault="005552AB" w:rsidP="005552AB">
      <w:pPr>
        <w:jc w:val="both"/>
      </w:pPr>
    </w:p>
    <w:p w:rsidR="005552AB" w:rsidRDefault="005552AB" w:rsidP="005552AB">
      <w:pPr>
        <w:jc w:val="both"/>
      </w:pPr>
    </w:p>
    <w:p w:rsidR="005552AB" w:rsidRDefault="00756A23" w:rsidP="005552AB">
      <w:r>
        <w:t xml:space="preserve">Otrzymują: </w:t>
      </w:r>
      <w:r w:rsidR="005552AB">
        <w:br/>
      </w:r>
      <w:r>
        <w:t xml:space="preserve">-adresat </w:t>
      </w:r>
      <w:r w:rsidR="005552AB">
        <w:br/>
      </w:r>
      <w:r>
        <w:t xml:space="preserve">-akta osobowe </w:t>
      </w:r>
      <w:r w:rsidR="005552AB">
        <w:br/>
      </w:r>
      <w:r w:rsidR="005552AB">
        <w:br/>
      </w:r>
      <w:r w:rsidR="005552AB">
        <w:br/>
      </w:r>
      <w:r w:rsidR="005552AB">
        <w:br/>
      </w:r>
      <w:r w:rsidR="005552AB">
        <w:br/>
      </w:r>
      <w:r w:rsidR="005552AB">
        <w:br/>
      </w:r>
      <w:r w:rsidR="005552AB">
        <w:lastRenderedPageBreak/>
        <w:br/>
      </w:r>
      <w:r w:rsidR="005552AB">
        <w:br/>
      </w:r>
      <w:r w:rsidR="005552AB">
        <w:br/>
      </w:r>
      <w:r w:rsidR="005552AB">
        <w:br/>
      </w:r>
      <w:r w:rsidR="005552AB">
        <w:br/>
      </w:r>
    </w:p>
    <w:p w:rsidR="005552AB" w:rsidRDefault="005552AB" w:rsidP="005552AB"/>
    <w:p w:rsidR="005552AB" w:rsidRDefault="008B4091" w:rsidP="005552AB">
      <w:r>
        <w:br/>
      </w:r>
      <w:r>
        <w:br/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3756E">
        <w:tab/>
      </w:r>
      <w:r w:rsidR="0043756E">
        <w:tab/>
      </w:r>
      <w:r w:rsidR="00756A23">
        <w:t xml:space="preserve">Załącznik nr 5 </w:t>
      </w:r>
    </w:p>
    <w:p w:rsidR="009E097C" w:rsidRDefault="009E097C" w:rsidP="005552AB">
      <w:pPr>
        <w:rPr>
          <w:b/>
        </w:rPr>
      </w:pPr>
    </w:p>
    <w:p w:rsidR="004739AB" w:rsidRDefault="00756A23" w:rsidP="005552AB">
      <w:pPr>
        <w:rPr>
          <w:b/>
        </w:rPr>
      </w:pPr>
      <w:r w:rsidRPr="005552AB">
        <w:rPr>
          <w:b/>
        </w:rPr>
        <w:t xml:space="preserve">ZAKRES WIEDZY I UMIEJĘTNOŚI DO ZDOBYCIA W TRAKCIE SŁUŻBY PRZYGOTOWAWCZEJ </w:t>
      </w:r>
    </w:p>
    <w:p w:rsidR="004739AB" w:rsidRPr="004739AB" w:rsidRDefault="004739AB" w:rsidP="004739AB">
      <w:pPr>
        <w:jc w:val="both"/>
        <w:rPr>
          <w:b/>
        </w:rPr>
      </w:pPr>
      <w:r>
        <w:rPr>
          <w:b/>
        </w:rPr>
        <w:t>OKRESŁONY  W RAMOWYM ZAKRESIE SŁUŻBY PRZYGOTOWAWCZEJ</w:t>
      </w:r>
    </w:p>
    <w:p w:rsidR="005552AB" w:rsidRPr="005552AB" w:rsidRDefault="005552AB" w:rsidP="005552AB">
      <w:pPr>
        <w:rPr>
          <w:b/>
        </w:rPr>
      </w:pPr>
      <w:r w:rsidRPr="005552AB">
        <w:rPr>
          <w:b/>
        </w:rPr>
        <w:br/>
      </w:r>
    </w:p>
    <w:p w:rsidR="005552AB" w:rsidRPr="005552AB" w:rsidRDefault="00756A23" w:rsidP="005552AB">
      <w:pPr>
        <w:rPr>
          <w:b/>
        </w:rPr>
      </w:pPr>
      <w:r w:rsidRPr="005552AB">
        <w:rPr>
          <w:b/>
        </w:rPr>
        <w:t xml:space="preserve">I. WIEDZA </w:t>
      </w:r>
    </w:p>
    <w:p w:rsidR="00201580" w:rsidRDefault="00756A23" w:rsidP="005552AB">
      <w:r>
        <w:t xml:space="preserve">1. PODSTAWY WIEDZY O PAŃSTWIE I PRAWIE, W TYM O FUNKCJONOWANIU ADMINISTRACJI PUBLICZNEJ </w:t>
      </w:r>
      <w:r w:rsidR="005552AB">
        <w:br/>
      </w:r>
      <w:r>
        <w:t>1) Konstytucyjne podstawy u</w:t>
      </w:r>
      <w:r w:rsidR="009F2485">
        <w:t>stroju RP. System źródeł prawa,</w:t>
      </w:r>
      <w:r w:rsidR="005552AB">
        <w:br/>
      </w:r>
      <w:r>
        <w:sym w:font="Symbol" w:char="F0B7"/>
      </w:r>
      <w:r>
        <w:t xml:space="preserve"> Organy władzy ustawodawczej, wykonawczej i sądowniczej, </w:t>
      </w:r>
      <w:r w:rsidR="005552AB">
        <w:br/>
      </w:r>
      <w:r>
        <w:sym w:font="Symbol" w:char="F0B7"/>
      </w:r>
      <w:r>
        <w:t xml:space="preserve"> Praktyczne posługiwanie się aktami prawnymi. </w:t>
      </w:r>
      <w:r w:rsidR="005552AB">
        <w:br/>
      </w:r>
      <w:r>
        <w:t xml:space="preserve">2) Organizacja i funkcjonowanie administracji publicznej </w:t>
      </w:r>
      <w:r w:rsidR="005552AB">
        <w:br/>
      </w:r>
      <w:r>
        <w:sym w:font="Symbol" w:char="F0B7"/>
      </w:r>
      <w:r>
        <w:t xml:space="preserve"> Pojęcie administracji publicznej – organ, urząd, kompetencje i formy działania, </w:t>
      </w:r>
      <w:r w:rsidR="005552AB">
        <w:br/>
      </w:r>
      <w:r>
        <w:sym w:font="Symbol" w:char="F0B7"/>
      </w:r>
      <w:r>
        <w:t xml:space="preserve"> Samorząd terytorialny – jednostki samorządu, ich zadania, kompetencje, źródła dochodów. </w:t>
      </w:r>
      <w:r w:rsidR="005552AB">
        <w:br/>
      </w:r>
      <w:r>
        <w:t xml:space="preserve">3) Procedury administracji </w:t>
      </w:r>
      <w:r w:rsidR="005552AB">
        <w:br/>
      </w:r>
      <w:r>
        <w:sym w:font="Symbol" w:char="F0B7"/>
      </w:r>
      <w:r>
        <w:t xml:space="preserve"> Postępowanie administracyjne – rodzaje, zasady i podstawy prawne, </w:t>
      </w:r>
      <w:r w:rsidR="005552AB">
        <w:br/>
      </w:r>
      <w:r>
        <w:sym w:font="Symbol" w:char="F0B7"/>
      </w:r>
      <w:r>
        <w:t xml:space="preserve"> Decyzje administracyjne i inne dokumenty sporządzane w trakcie postępowania administracyjnego, </w:t>
      </w:r>
      <w:r>
        <w:sym w:font="Symbol" w:char="F0B7"/>
      </w:r>
      <w:r>
        <w:t xml:space="preserve"> Środki odwoławcze i nadzorcze w postępowaniu administracyjnym.</w:t>
      </w:r>
      <w:r w:rsidR="005552AB">
        <w:br/>
      </w:r>
      <w:r>
        <w:t xml:space="preserve"> 4) Podstawowe akty prawne w działalności jednostki </w:t>
      </w:r>
      <w:r w:rsidR="005552AB">
        <w:br/>
      </w:r>
      <w:r>
        <w:sym w:font="Symbol" w:char="F0B7"/>
      </w:r>
      <w:r>
        <w:t xml:space="preserve"> Ustawa o samorządzie gminnym </w:t>
      </w:r>
      <w:r w:rsidR="005552AB">
        <w:br/>
      </w:r>
      <w:r>
        <w:sym w:font="Symbol" w:char="F0B7"/>
      </w:r>
      <w:r>
        <w:t xml:space="preserve"> Ustawa o pracownikach samorządowych </w:t>
      </w:r>
      <w:r w:rsidR="005552AB">
        <w:br/>
      </w:r>
      <w:r>
        <w:sym w:font="Symbol" w:char="F0B7"/>
      </w:r>
      <w:r>
        <w:t xml:space="preserve"> Kodeks postępowania administracyjnego </w:t>
      </w:r>
      <w:r w:rsidR="005552AB">
        <w:br/>
      </w:r>
      <w:r>
        <w:sym w:font="Symbol" w:char="F0B7"/>
      </w:r>
      <w:r>
        <w:t xml:space="preserve"> U</w:t>
      </w:r>
      <w:r w:rsidR="005552AB">
        <w:t>stawa o funduszu alimentacyjnym</w:t>
      </w:r>
      <w:r w:rsidR="009F2485">
        <w:br/>
      </w:r>
      <w:r w:rsidR="009F2485">
        <w:sym w:font="Symbol" w:char="F0B7"/>
      </w:r>
      <w:r w:rsidR="009F2485">
        <w:t xml:space="preserve"> Ustawa o pomocy społecznej</w:t>
      </w:r>
      <w:r w:rsidR="005552AB">
        <w:br/>
      </w:r>
      <w:r>
        <w:sym w:font="Symbol" w:char="F0B7"/>
      </w:r>
      <w:r>
        <w:t xml:space="preserve"> Ustawa o dostępie do informacji publicznej </w:t>
      </w:r>
      <w:r w:rsidR="005552AB">
        <w:br/>
      </w:r>
      <w:r>
        <w:sym w:font="Symbol" w:char="F0B7"/>
      </w:r>
      <w:r>
        <w:t xml:space="preserve"> Ustawa o ochronie danych osobowych </w:t>
      </w:r>
      <w:r w:rsidR="005552AB">
        <w:br/>
      </w:r>
      <w:r>
        <w:sym w:font="Symbol" w:char="F0B7"/>
      </w:r>
      <w:r>
        <w:t xml:space="preserve"> Ustawa o ochronie informacji niejawnych </w:t>
      </w:r>
      <w:r w:rsidR="005552AB">
        <w:br/>
      </w:r>
      <w:r>
        <w:sym w:font="Symbol" w:char="F0B7"/>
      </w:r>
      <w:r>
        <w:t xml:space="preserve"> Kodeks pracy (podstawy) </w:t>
      </w:r>
      <w:r w:rsidR="005552AB">
        <w:br/>
      </w:r>
      <w:r>
        <w:lastRenderedPageBreak/>
        <w:sym w:font="Symbol" w:char="F0B7"/>
      </w:r>
      <w:r>
        <w:t xml:space="preserve"> Ustawa o świadczeniach rodzinnych</w:t>
      </w:r>
      <w:r w:rsidR="005552AB">
        <w:br/>
      </w:r>
      <w:r>
        <w:sym w:font="Symbol" w:char="F0B7"/>
      </w:r>
      <w:r>
        <w:t xml:space="preserve"> </w:t>
      </w:r>
      <w:r w:rsidR="009F2485">
        <w:t>Ustawa o pracownikach socjalnych</w:t>
      </w:r>
      <w:r>
        <w:t xml:space="preserve"> </w:t>
      </w:r>
      <w:r w:rsidR="005552AB">
        <w:br/>
      </w:r>
      <w:r>
        <w:sym w:font="Symbol" w:char="F0B7"/>
      </w:r>
      <w:r>
        <w:t xml:space="preserve"> Ustawa o dodatkach mieszkaniowych</w:t>
      </w:r>
      <w:r w:rsidR="005552AB">
        <w:br/>
      </w:r>
      <w:r w:rsidR="005552AB">
        <w:sym w:font="Symbol" w:char="F0B7"/>
      </w:r>
      <w:r w:rsidR="005552AB">
        <w:t xml:space="preserve"> U</w:t>
      </w:r>
      <w:r w:rsidR="00201580">
        <w:t>stawa o świadczeniach wychowawczych</w:t>
      </w:r>
      <w:r w:rsidR="005552AB">
        <w:br/>
      </w:r>
      <w:r>
        <w:t xml:space="preserve">5) Kultura pracownika samorządowego </w:t>
      </w:r>
      <w:r w:rsidR="005552AB">
        <w:br/>
      </w:r>
      <w:r w:rsidR="00201580">
        <w:t xml:space="preserve">2. STATUT </w:t>
      </w:r>
      <w:r>
        <w:t xml:space="preserve">OŚRODKA POMOCY SPOŁECZNEJ </w:t>
      </w:r>
      <w:r w:rsidR="00201580">
        <w:br/>
      </w:r>
      <w:r>
        <w:t>3. ORGAN</w:t>
      </w:r>
      <w:r w:rsidR="00201580">
        <w:t xml:space="preserve">IZACJA I FUNKCJONOWANIE </w:t>
      </w:r>
      <w:r>
        <w:t xml:space="preserve"> OŚROD</w:t>
      </w:r>
      <w:r w:rsidR="00201580">
        <w:t>KA POMOCY SPOŁECZNEJ W Bielicach</w:t>
      </w:r>
      <w:r>
        <w:t>.</w:t>
      </w:r>
      <w:r w:rsidR="00201580">
        <w:br/>
      </w:r>
      <w:r>
        <w:t xml:space="preserve"> </w:t>
      </w:r>
      <w:r>
        <w:sym w:font="Symbol" w:char="F0B7"/>
      </w:r>
      <w:r>
        <w:t xml:space="preserve"> Regulamin organizacyjny </w:t>
      </w:r>
      <w:r w:rsidR="00201580">
        <w:br/>
      </w:r>
      <w:r>
        <w:sym w:font="Symbol" w:char="F0B7"/>
      </w:r>
      <w:r>
        <w:t xml:space="preserve"> Regulamin pracy  </w:t>
      </w:r>
      <w:r w:rsidR="00201580">
        <w:br/>
      </w:r>
      <w:r>
        <w:sym w:font="Symbol" w:char="F0B7"/>
      </w:r>
      <w:r>
        <w:t xml:space="preserve"> Regulamin naboru </w:t>
      </w:r>
      <w:r w:rsidR="00201580">
        <w:br/>
      </w:r>
      <w:r>
        <w:sym w:font="Symbol" w:char="F0B7"/>
      </w:r>
      <w:r>
        <w:t xml:space="preserve"> Regulamin przeprowadzania służby przygotowawczej </w:t>
      </w:r>
    </w:p>
    <w:p w:rsidR="00201580" w:rsidRDefault="00756A23" w:rsidP="005552AB">
      <w:r>
        <w:t>II. UMIEJTNOŚCI</w:t>
      </w:r>
      <w:r w:rsidR="00201580">
        <w:br/>
      </w:r>
      <w:r>
        <w:t xml:space="preserve"> </w:t>
      </w:r>
      <w:r>
        <w:sym w:font="Symbol" w:char="F0B7"/>
      </w:r>
      <w:r>
        <w:t xml:space="preserve"> Praktyczne stosowanie przepisów </w:t>
      </w:r>
      <w:r w:rsidR="00201580">
        <w:br/>
      </w:r>
      <w:r>
        <w:sym w:font="Symbol" w:char="F0B7"/>
      </w:r>
      <w:r>
        <w:t xml:space="preserve"> Przygotowywanie dokumentów urzędowych, w szczególności decyzji administracyjnych, postanowień, zaświadczeń </w:t>
      </w:r>
      <w:r w:rsidR="00201580">
        <w:br/>
      </w:r>
      <w:r>
        <w:sym w:font="Symbol" w:char="F0B7"/>
      </w:r>
      <w:r>
        <w:t xml:space="preserve"> Prowadzenie korespondencji urzędowej </w:t>
      </w:r>
      <w:r w:rsidR="00201580">
        <w:br/>
      </w:r>
      <w:r>
        <w:sym w:font="Symbol" w:char="F0B7"/>
      </w:r>
      <w:r>
        <w:t xml:space="preserve"> Obsługa urządzeń biurowych i specjalistycznego oprogramowania </w:t>
      </w:r>
      <w:r w:rsidR="00201580">
        <w:br/>
      </w:r>
      <w:r>
        <w:sym w:font="Symbol" w:char="F0B7"/>
      </w:r>
      <w:r>
        <w:t xml:space="preserve"> Kulturalna obsługa interesantów </w:t>
      </w:r>
      <w:r w:rsidR="00201580">
        <w:br/>
      </w:r>
    </w:p>
    <w:p w:rsidR="00201580" w:rsidRDefault="004739AB" w:rsidP="006D3809">
      <w:pPr>
        <w:autoSpaceDE w:val="0"/>
        <w:autoSpaceDN w:val="0"/>
        <w:adjustRightInd w:val="0"/>
      </w:pPr>
      <w:r>
        <w:rPr>
          <w:rFonts w:ascii="BookmanOldStyle" w:hAnsi="BookmanOldStyle" w:cs="BookmanOldStyle"/>
          <w:sz w:val="23"/>
          <w:szCs w:val="23"/>
        </w:rPr>
        <w:t xml:space="preserve">Wymieniony wyżej podstawowy zakres wiedzy, który kandydat powinien nabyć </w:t>
      </w:r>
      <w:r>
        <w:t>w trakcie służby przygotowawczej stanowi dla komisji egzaminacyjnej podstawę wymagań w procesie dokonywania oceny kandydata</w:t>
      </w:r>
      <w:r w:rsidR="006D3809">
        <w:t>.</w:t>
      </w:r>
    </w:p>
    <w:p w:rsidR="00201580" w:rsidRDefault="00201580" w:rsidP="005552AB"/>
    <w:p w:rsidR="00201580" w:rsidRDefault="00201580" w:rsidP="0043756E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201580" w:rsidRDefault="00756A23" w:rsidP="00201580">
      <w:pPr>
        <w:ind w:left="360"/>
      </w:pPr>
      <w:r>
        <w:t xml:space="preserve"> </w:t>
      </w:r>
      <w:r w:rsidR="008B4091">
        <w:tab/>
      </w:r>
      <w:r w:rsidR="008B4091">
        <w:tab/>
      </w:r>
      <w:r w:rsidR="008B4091">
        <w:tab/>
      </w:r>
      <w:r w:rsidR="008B4091">
        <w:tab/>
      </w:r>
      <w:r w:rsidR="008B4091">
        <w:tab/>
      </w:r>
      <w:r w:rsidR="008B4091">
        <w:tab/>
      </w:r>
      <w:r w:rsidR="008B4091">
        <w:tab/>
      </w:r>
      <w:r w:rsidR="008B4091">
        <w:tab/>
      </w:r>
      <w:r w:rsidR="0043756E">
        <w:tab/>
      </w:r>
      <w:r w:rsidR="0043756E">
        <w:tab/>
      </w:r>
      <w:r w:rsidR="0043756E">
        <w:tab/>
      </w:r>
      <w:r w:rsidR="006D3809">
        <w:t>Załącznik nr 6</w:t>
      </w:r>
      <w:r>
        <w:t xml:space="preserve"> </w:t>
      </w:r>
      <w:r w:rsidR="007929C0">
        <w:t xml:space="preserve"> </w:t>
      </w:r>
      <w:r w:rsidR="008B4091">
        <w:t xml:space="preserve"> </w:t>
      </w:r>
    </w:p>
    <w:p w:rsidR="00201580" w:rsidRPr="006D3809" w:rsidRDefault="00201580" w:rsidP="00201580">
      <w:pPr>
        <w:ind w:left="360"/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56A23" w:rsidRPr="006D3809">
        <w:rPr>
          <w:b/>
        </w:rPr>
        <w:t xml:space="preserve">PROTOKÓŁ </w:t>
      </w:r>
      <w:r w:rsidRPr="006D3809">
        <w:rPr>
          <w:b/>
        </w:rPr>
        <w:br/>
      </w:r>
      <w:r w:rsidR="00756A23" w:rsidRPr="006D3809">
        <w:rPr>
          <w:b/>
        </w:rPr>
        <w:t>z przeprowadzonego egzaminu kończącego</w:t>
      </w:r>
      <w:r w:rsidRPr="006D3809">
        <w:rPr>
          <w:b/>
        </w:rPr>
        <w:t xml:space="preserve"> służbę przygotowawczą w </w:t>
      </w:r>
      <w:r w:rsidR="00756A23" w:rsidRPr="006D3809">
        <w:rPr>
          <w:b/>
        </w:rPr>
        <w:t xml:space="preserve"> Ośrod</w:t>
      </w:r>
      <w:r w:rsidRPr="006D3809">
        <w:rPr>
          <w:b/>
        </w:rPr>
        <w:t xml:space="preserve">ku Pomocy Społecznej w Bielicach </w:t>
      </w:r>
    </w:p>
    <w:p w:rsidR="00201580" w:rsidRDefault="00756A23" w:rsidP="00201580">
      <w:pPr>
        <w:ind w:left="360"/>
      </w:pPr>
      <w:r>
        <w:t>. I. REFERENT DO SPRAW………………………………………………………………. nazwa stanowiska pracy …………………………………………….……………… imię i nazwisko pracownika</w:t>
      </w:r>
      <w:r w:rsidR="00201580">
        <w:br/>
        <w:t xml:space="preserve">                                     </w:t>
      </w:r>
      <w:r>
        <w:t xml:space="preserve"> ………………………….. data odbycia egzaminu </w:t>
      </w:r>
    </w:p>
    <w:p w:rsidR="00201580" w:rsidRDefault="00201580" w:rsidP="00201580">
      <w:pPr>
        <w:ind w:left="360"/>
      </w:pPr>
    </w:p>
    <w:p w:rsidR="006D3809" w:rsidRDefault="00756A23" w:rsidP="006D3809">
      <w:pPr>
        <w:ind w:left="360"/>
      </w:pPr>
      <w:r>
        <w:t xml:space="preserve">Skład komisji egzaminacyjnej </w:t>
      </w:r>
      <w:r w:rsidR="00201580">
        <w:br/>
      </w:r>
      <w:r>
        <w:t xml:space="preserve">1. Przewodnicząca – ………. </w:t>
      </w:r>
      <w:r w:rsidR="00201580">
        <w:br/>
      </w:r>
      <w:r>
        <w:t xml:space="preserve">2. Członek – …………… </w:t>
      </w:r>
      <w:r w:rsidR="00201580">
        <w:br/>
      </w:r>
      <w:r>
        <w:t xml:space="preserve">3. Członek – …………. </w:t>
      </w:r>
      <w:r w:rsidR="00201580">
        <w:br/>
      </w:r>
      <w:r w:rsidR="008B4091">
        <w:t xml:space="preserve">Wyniki przeprowadzonego  </w:t>
      </w:r>
      <w:r>
        <w:t xml:space="preserve"> egzaminu</w:t>
      </w:r>
      <w:r w:rsidR="006D3809">
        <w:t xml:space="preserve">, w którym uzyskał Pan/ Pani ………. pkt. </w:t>
      </w:r>
      <w:r>
        <w:t xml:space="preserve">:  </w:t>
      </w:r>
      <w:r w:rsidR="00201580">
        <w:br/>
      </w:r>
      <w:r>
        <w:t>Komisja stwierdza, że Pan/i …………</w:t>
      </w:r>
      <w:r w:rsidR="006D3809">
        <w:t>……………………</w:t>
      </w:r>
      <w:r w:rsidR="00201580">
        <w:br/>
      </w:r>
      <w:r>
        <w:t xml:space="preserve">1. zdała egzamin kończący służbę przygotowawczą z oceną ……………………… </w:t>
      </w:r>
      <w:r w:rsidR="00201580">
        <w:br/>
      </w:r>
      <w:r>
        <w:lastRenderedPageBreak/>
        <w:t xml:space="preserve">2. nie zdała egzaminu kończącego służbę przygotowawczą z oceną………………. </w:t>
      </w:r>
      <w:r w:rsidR="00201580">
        <w:br/>
      </w:r>
    </w:p>
    <w:p w:rsidR="00201580" w:rsidRDefault="00756A23" w:rsidP="00201580">
      <w:pPr>
        <w:ind w:left="360"/>
      </w:pPr>
      <w:r>
        <w:t xml:space="preserve">Do protokołu załącza się: </w:t>
      </w:r>
      <w:r w:rsidR="00201580">
        <w:br/>
      </w:r>
      <w:r>
        <w:t xml:space="preserve">1. plan służby przygotowawczej </w:t>
      </w:r>
      <w:r w:rsidR="00201580">
        <w:br/>
      </w:r>
      <w:r w:rsidR="008B4091">
        <w:t>2</w:t>
      </w:r>
      <w:r>
        <w:t xml:space="preserve">. listę pytań zadanych pracownikowi wraz z punktacją członków komisji egzaminacyjnej </w:t>
      </w:r>
    </w:p>
    <w:p w:rsidR="00201580" w:rsidRDefault="00201580" w:rsidP="00201580">
      <w:pPr>
        <w:ind w:left="360"/>
      </w:pPr>
    </w:p>
    <w:p w:rsidR="00201580" w:rsidRDefault="00756A23" w:rsidP="00201580">
      <w:pPr>
        <w:ind w:left="360"/>
      </w:pPr>
      <w:r>
        <w:t xml:space="preserve">Członkowie komisji egzaminacyjnej ..……………… ………….……… ………………… …………………… </w:t>
      </w:r>
    </w:p>
    <w:p w:rsidR="00201580" w:rsidRDefault="00201580" w:rsidP="00201580">
      <w:pPr>
        <w:ind w:left="360"/>
      </w:pPr>
    </w:p>
    <w:p w:rsidR="00201580" w:rsidRDefault="00201580" w:rsidP="00201580">
      <w:pPr>
        <w:ind w:left="360"/>
      </w:pPr>
    </w:p>
    <w:p w:rsidR="00201580" w:rsidRDefault="00201580" w:rsidP="0043756E"/>
    <w:p w:rsidR="00201580" w:rsidRDefault="00201580" w:rsidP="00201580">
      <w:pPr>
        <w:ind w:left="360"/>
      </w:pPr>
    </w:p>
    <w:p w:rsidR="00201580" w:rsidRPr="0043756E" w:rsidRDefault="006D3809" w:rsidP="00201580">
      <w:pPr>
        <w:ind w:left="36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3756E">
        <w:tab/>
      </w:r>
      <w:r w:rsidR="0043756E">
        <w:tab/>
      </w:r>
      <w:r w:rsidRPr="0043756E">
        <w:t>Załącznik nr 7</w:t>
      </w:r>
      <w:r w:rsidR="00756A23" w:rsidRPr="0043756E">
        <w:t xml:space="preserve"> </w:t>
      </w:r>
      <w:r w:rsidRPr="0043756E">
        <w:t xml:space="preserve"> </w:t>
      </w:r>
      <w:r w:rsidR="00201580" w:rsidRPr="0043756E">
        <w:br/>
      </w:r>
    </w:p>
    <w:p w:rsidR="00201580" w:rsidRDefault="00201580" w:rsidP="00201580">
      <w:pPr>
        <w:ind w:left="360"/>
      </w:pPr>
    </w:p>
    <w:p w:rsidR="00201580" w:rsidRPr="00201580" w:rsidRDefault="00756A23" w:rsidP="00201580">
      <w:pPr>
        <w:ind w:left="360"/>
        <w:rPr>
          <w:b/>
        </w:rPr>
      </w:pPr>
      <w:r w:rsidRPr="00201580">
        <w:rPr>
          <w:b/>
        </w:rPr>
        <w:t xml:space="preserve">ZAŚWIADCZENIE O ZŁOŻENIU EGZAMINU KOŃCZĄCEGO SŁUŻBĘ PRZYGOTOWAWCZĄ PRACOWNIKA SAMORZĄDOWEGO NA STANOWISKU URZĘDNICZYM </w:t>
      </w:r>
    </w:p>
    <w:p w:rsidR="00201580" w:rsidRDefault="00201580" w:rsidP="00201580">
      <w:pPr>
        <w:ind w:left="360"/>
      </w:pPr>
    </w:p>
    <w:p w:rsidR="008B4091" w:rsidRDefault="00756A23" w:rsidP="00201580">
      <w:pPr>
        <w:ind w:left="360"/>
      </w:pPr>
      <w:r>
        <w:t>Niniejszym zaświadcza się, że Pan/i ……</w:t>
      </w:r>
      <w:r w:rsidR="00201580">
        <w:t xml:space="preserve">…………………..………..………………… </w:t>
      </w:r>
      <w:r w:rsidR="00201580">
        <w:br/>
        <w:t>Z</w:t>
      </w:r>
      <w:r>
        <w:t>dał</w:t>
      </w:r>
      <w:r w:rsidR="006D3809">
        <w:t>/</w:t>
      </w:r>
      <w:r>
        <w:t>a w dniu…………..………. z wynikiem pozytywnym – oceną ……………………..</w:t>
      </w:r>
      <w:r w:rsidR="00201580">
        <w:br/>
      </w:r>
    </w:p>
    <w:p w:rsidR="00756A23" w:rsidRDefault="00756A23" w:rsidP="006D3809">
      <w:pPr>
        <w:ind w:left="360"/>
      </w:pPr>
      <w:r>
        <w:t>egzamin, o którym mowa w art. 19 ust. 4 ustawy z dnia 21 listopada 2008 r. o pracownikach s</w:t>
      </w:r>
      <w:r w:rsidR="006D3809">
        <w:t>amorządowych</w:t>
      </w:r>
      <w:r w:rsidR="008B4091">
        <w:t xml:space="preserve">, przed Komisją Egzaminacyjną </w:t>
      </w:r>
      <w:r w:rsidR="00201580">
        <w:t xml:space="preserve"> </w:t>
      </w:r>
      <w:r>
        <w:t>Ośrodka Pomocy S</w:t>
      </w:r>
      <w:r w:rsidR="006D3809">
        <w:t>połecznej w Bielicach</w:t>
      </w:r>
    </w:p>
    <w:p w:rsidR="006D3809" w:rsidRDefault="006D3809" w:rsidP="006D3809">
      <w:pPr>
        <w:ind w:left="360"/>
      </w:pPr>
    </w:p>
    <w:p w:rsidR="006D3809" w:rsidRDefault="006D3809" w:rsidP="006D3809">
      <w:pPr>
        <w:ind w:left="360"/>
      </w:pPr>
    </w:p>
    <w:p w:rsidR="006D3809" w:rsidRDefault="006D3809" w:rsidP="006D3809">
      <w:pPr>
        <w:ind w:left="360"/>
      </w:pPr>
      <w:r>
        <w:t>Członkowie komisji:</w:t>
      </w:r>
    </w:p>
    <w:p w:rsidR="006D3809" w:rsidRDefault="006D3809" w:rsidP="006D3809">
      <w:pPr>
        <w:pStyle w:val="Akapitzlist"/>
        <w:numPr>
          <w:ilvl w:val="0"/>
          <w:numId w:val="11"/>
        </w:numPr>
      </w:pPr>
      <w:r>
        <w:t>…………………………………..</w:t>
      </w:r>
    </w:p>
    <w:p w:rsidR="006D3809" w:rsidRDefault="006D3809" w:rsidP="006D3809">
      <w:pPr>
        <w:pStyle w:val="Akapitzlist"/>
        <w:numPr>
          <w:ilvl w:val="0"/>
          <w:numId w:val="11"/>
        </w:numPr>
      </w:pPr>
      <w:r>
        <w:t>…………………………………..</w:t>
      </w:r>
    </w:p>
    <w:p w:rsidR="006D3809" w:rsidRDefault="006D3809" w:rsidP="006D3809">
      <w:pPr>
        <w:pStyle w:val="Akapitzlist"/>
        <w:numPr>
          <w:ilvl w:val="0"/>
          <w:numId w:val="11"/>
        </w:numPr>
      </w:pPr>
      <w:r>
        <w:t>…………………………………..</w:t>
      </w:r>
    </w:p>
    <w:p w:rsidR="00756A23" w:rsidRDefault="00756A23" w:rsidP="00756A23"/>
    <w:p w:rsidR="00756A23" w:rsidRDefault="00756A23" w:rsidP="00756A23"/>
    <w:sectPr w:rsidR="00756A23" w:rsidSect="00DB3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042"/>
    <w:multiLevelType w:val="hybridMultilevel"/>
    <w:tmpl w:val="F23C9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328FE"/>
    <w:multiLevelType w:val="hybridMultilevel"/>
    <w:tmpl w:val="D32E333E"/>
    <w:lvl w:ilvl="0" w:tplc="A5C2701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C27390"/>
    <w:multiLevelType w:val="hybridMultilevel"/>
    <w:tmpl w:val="99D86C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95B1D"/>
    <w:multiLevelType w:val="hybridMultilevel"/>
    <w:tmpl w:val="78724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04F69"/>
    <w:multiLevelType w:val="hybridMultilevel"/>
    <w:tmpl w:val="86889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70954"/>
    <w:multiLevelType w:val="multilevel"/>
    <w:tmpl w:val="1FAA0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D1AF6"/>
    <w:multiLevelType w:val="hybridMultilevel"/>
    <w:tmpl w:val="1D4A2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04319"/>
    <w:multiLevelType w:val="hybridMultilevel"/>
    <w:tmpl w:val="89DC2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D27DE"/>
    <w:multiLevelType w:val="multilevel"/>
    <w:tmpl w:val="3DA43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595B83"/>
    <w:multiLevelType w:val="hybridMultilevel"/>
    <w:tmpl w:val="EE62D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714F2D"/>
    <w:multiLevelType w:val="hybridMultilevel"/>
    <w:tmpl w:val="35569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10"/>
  </w:num>
  <w:num w:numId="9">
    <w:abstractNumId w:val="5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5C95"/>
    <w:rsid w:val="000915B1"/>
    <w:rsid w:val="000C7651"/>
    <w:rsid w:val="00123B5F"/>
    <w:rsid w:val="00201580"/>
    <w:rsid w:val="00241367"/>
    <w:rsid w:val="002A5C95"/>
    <w:rsid w:val="00335D9A"/>
    <w:rsid w:val="0043756E"/>
    <w:rsid w:val="004739AB"/>
    <w:rsid w:val="00475A65"/>
    <w:rsid w:val="00496004"/>
    <w:rsid w:val="004C23F4"/>
    <w:rsid w:val="004C4F48"/>
    <w:rsid w:val="005074EE"/>
    <w:rsid w:val="005552AB"/>
    <w:rsid w:val="00602AFF"/>
    <w:rsid w:val="00681D58"/>
    <w:rsid w:val="006D3809"/>
    <w:rsid w:val="00756A23"/>
    <w:rsid w:val="007929C0"/>
    <w:rsid w:val="008A6923"/>
    <w:rsid w:val="008B4091"/>
    <w:rsid w:val="009E097C"/>
    <w:rsid w:val="009F2485"/>
    <w:rsid w:val="00A96685"/>
    <w:rsid w:val="00CE0473"/>
    <w:rsid w:val="00D2012E"/>
    <w:rsid w:val="00DB3286"/>
    <w:rsid w:val="00DB472B"/>
    <w:rsid w:val="00DF3EC9"/>
    <w:rsid w:val="00F24A74"/>
    <w:rsid w:val="00F6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09A7"/>
  <w15:docId w15:val="{34837488-CB5A-484C-B3A4-1A817192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DB32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5C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20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1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A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2463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</dc:creator>
  <cp:keywords/>
  <dc:description/>
  <cp:lastModifiedBy>OEM</cp:lastModifiedBy>
  <cp:revision>10</cp:revision>
  <cp:lastPrinted>2016-06-22T10:37:00Z</cp:lastPrinted>
  <dcterms:created xsi:type="dcterms:W3CDTF">2016-06-20T11:02:00Z</dcterms:created>
  <dcterms:modified xsi:type="dcterms:W3CDTF">2016-07-04T08:03:00Z</dcterms:modified>
</cp:coreProperties>
</file>