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3D33E" w14:textId="58EF22EE" w:rsidR="002E4899" w:rsidRPr="002E4899" w:rsidRDefault="002E4899" w:rsidP="002E489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NABÓR DO „SZKOŁY DLA RODZICÓW</w:t>
      </w:r>
      <w:r w:rsidR="00FD77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 xml:space="preserve"> I WYCHOWAWCÓW</w:t>
      </w:r>
      <w:r w:rsidRPr="002E489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”</w:t>
      </w:r>
    </w:p>
    <w:p w14:paraId="041BB424" w14:textId="41DC0E02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Ośrodek Pomocy Społecznej w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Bielicach 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informuje o rozpoczęciu </w:t>
      </w:r>
      <w:r w:rsidR="003F5C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uczestnictwa w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program</w:t>
      </w:r>
      <w:r w:rsidR="003F5C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ie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E489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„Szkoła dla Rodziców</w:t>
      </w:r>
      <w:r w:rsidR="003F5C5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i Wychowawców</w:t>
      </w:r>
      <w:r w:rsidRPr="002E489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5DA688D" w14:textId="77777777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Program skierowany jest do rodziców i opiekunów, którzy chcą:</w:t>
      </w:r>
    </w:p>
    <w:p w14:paraId="16E9A7CA" w14:textId="77777777" w:rsidR="002E4899" w:rsidRPr="002E4899" w:rsidRDefault="002E4899" w:rsidP="002E48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wzmocnić swoje kompetencje wychowawcze,</w:t>
      </w:r>
    </w:p>
    <w:p w14:paraId="1CD6BD90" w14:textId="77777777" w:rsidR="002E4899" w:rsidRPr="002E4899" w:rsidRDefault="002E4899" w:rsidP="002E48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lepiej radzić sobie w codziennych trudnościach związanych z wychowaniem dzieci,</w:t>
      </w:r>
    </w:p>
    <w:p w14:paraId="7532F43B" w14:textId="77777777" w:rsidR="002E4899" w:rsidRPr="002E4899" w:rsidRDefault="002E4899" w:rsidP="002E48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poprawić komunikację w rodzinie,</w:t>
      </w:r>
    </w:p>
    <w:p w14:paraId="3ED0811B" w14:textId="77777777" w:rsidR="002E4899" w:rsidRPr="002E4899" w:rsidRDefault="002E4899" w:rsidP="002E48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budować relacje oparte na wzajemnym szacunku i zrozumieniu.</w:t>
      </w:r>
    </w:p>
    <w:p w14:paraId="5FF5C472" w14:textId="77777777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Zajęcia prowadzone są w formie </w:t>
      </w:r>
      <w:r w:rsidRPr="002E489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warsztatów grupowych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bezpiecznej i wspierającej atmosferze, przez wykwalifikowanych specjalistów.</w:t>
      </w:r>
    </w:p>
    <w:p w14:paraId="727E28DF" w14:textId="2D570E60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organizacyjne: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E4899">
        <w:rPr>
          <w:rFonts w:ascii="Segoe UI Emoji" w:eastAsia="Times New Roman" w:hAnsi="Segoe UI Emoji" w:cs="Segoe UI Emoji"/>
          <w:kern w:val="0"/>
          <w:lang w:eastAsia="pl-PL"/>
          <w14:ligatures w14:val="none"/>
        </w:rPr>
        <w:t>📅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Termin rozpoczęcia: </w:t>
      </w:r>
      <w:r w:rsidR="003F5C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luty/marzec 2026 r.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E4899">
        <w:rPr>
          <w:rFonts w:ascii="Segoe UI Emoji" w:eastAsia="Times New Roman" w:hAnsi="Segoe UI Emoji" w:cs="Segoe UI Emoji"/>
          <w:kern w:val="0"/>
          <w:lang w:eastAsia="pl-PL"/>
          <w14:ligatures w14:val="none"/>
        </w:rPr>
        <w:t>🕒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Godzin</w:t>
      </w:r>
      <w:r w:rsidR="003F5C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y: 2 godziny ( godziny popołudniowe)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E4899">
        <w:rPr>
          <w:rFonts w:ascii="Segoe UI Emoji" w:eastAsia="Times New Roman" w:hAnsi="Segoe UI Emoji" w:cs="Segoe UI Emoji"/>
          <w:kern w:val="0"/>
          <w:lang w:eastAsia="pl-PL"/>
          <w14:ligatures w14:val="none"/>
        </w:rPr>
        <w:t>📍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Miejsce:</w:t>
      </w:r>
      <w:r w:rsidR="003F5C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Urząd Gminy Bielice ( sala konferencyjna)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E4899">
        <w:rPr>
          <w:rFonts w:ascii="Segoe UI Emoji" w:eastAsia="Times New Roman" w:hAnsi="Segoe UI Emoji" w:cs="Segoe UI Emoji"/>
          <w:kern w:val="0"/>
          <w:lang w:eastAsia="pl-PL"/>
          <w14:ligatures w14:val="none"/>
        </w:rPr>
        <w:t>⏳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Liczba spotkań: </w:t>
      </w:r>
      <w:r w:rsidR="003F5C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10 spotkań</w:t>
      </w:r>
    </w:p>
    <w:p w14:paraId="6CF2DC95" w14:textId="77777777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Udział w programie jest </w:t>
      </w:r>
      <w:r w:rsidRPr="002E489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bezpłatny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Liczba miejsc ograniczona – obowiązują zapisy.</w:t>
      </w:r>
    </w:p>
    <w:p w14:paraId="0D5D45EE" w14:textId="77777777" w:rsidR="002E4899" w:rsidRPr="00C56986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pl-PL"/>
          <w14:ligatures w14:val="none"/>
        </w:rPr>
      </w:pPr>
      <w:r w:rsidRPr="002E4899">
        <w:rPr>
          <w:rFonts w:ascii="Segoe UI Emoji" w:eastAsia="Times New Roman" w:hAnsi="Segoe UI Emoji" w:cs="Segoe UI Emoji"/>
          <w:kern w:val="0"/>
          <w:lang w:eastAsia="pl-PL"/>
          <w14:ligatures w14:val="none"/>
        </w:rPr>
        <w:t>📞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E489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Zapisy i informacje:</w:t>
      </w: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Ośrodek Pomocy Społecznej w Bielicach </w:t>
      </w:r>
      <w:r w:rsidRPr="002E4899">
        <w:rPr>
          <w:rFonts w:ascii="Times New Roman" w:eastAsia="Times New Roman" w:hAnsi="Times New Roman" w:cs="Times New Roman"/>
          <w:b/>
          <w:bCs/>
          <w:color w:val="050505"/>
          <w:kern w:val="0"/>
          <w:lang w:eastAsia="pl-PL"/>
          <w14:ligatures w14:val="none"/>
        </w:rPr>
        <w:t>do 30.01.2026 r., osobiście lub pod nr tel. 91 5644 228 wew. 28 lub 26</w:t>
      </w:r>
    </w:p>
    <w:p w14:paraId="3C053DC9" w14:textId="4E5084AA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0201306" w14:textId="77777777" w:rsidR="002E4899" w:rsidRPr="002E4899" w:rsidRDefault="002E4899" w:rsidP="002E48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E48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Serdecznie zapraszamy do udziału.</w:t>
      </w:r>
    </w:p>
    <w:p w14:paraId="62B41876" w14:textId="77777777" w:rsidR="002E4899" w:rsidRDefault="002E4899"/>
    <w:sectPr w:rsidR="002E4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45C5B"/>
    <w:multiLevelType w:val="multilevel"/>
    <w:tmpl w:val="A8543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634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99"/>
    <w:rsid w:val="002E4899"/>
    <w:rsid w:val="003F5C5D"/>
    <w:rsid w:val="004132AF"/>
    <w:rsid w:val="006149F9"/>
    <w:rsid w:val="00DE12E6"/>
    <w:rsid w:val="00FD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70FA6"/>
  <w15:chartTrackingRefBased/>
  <w15:docId w15:val="{9AE9B4D6-D0B1-4EF4-8BCE-78C011B6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E4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4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48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4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48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4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4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4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4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48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48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48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489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489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48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48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48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48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48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4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4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E4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4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48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48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E489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48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489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48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3</cp:revision>
  <cp:lastPrinted>2026-01-13T10:22:00Z</cp:lastPrinted>
  <dcterms:created xsi:type="dcterms:W3CDTF">2026-01-13T10:18:00Z</dcterms:created>
  <dcterms:modified xsi:type="dcterms:W3CDTF">2026-01-16T08:26:00Z</dcterms:modified>
</cp:coreProperties>
</file>