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CDF8AB" w14:textId="77777777" w:rsidR="002F2152" w:rsidRPr="002F2152" w:rsidRDefault="002F2152" w:rsidP="002F2152">
      <w:pPr>
        <w:jc w:val="center"/>
        <w:rPr>
          <w:b/>
          <w:bCs/>
        </w:rPr>
      </w:pPr>
      <w:r w:rsidRPr="002F2152">
        <w:rPr>
          <w:b/>
          <w:bCs/>
        </w:rPr>
        <w:t>OGŁOSZENIE / ZAPROSZENIE</w:t>
      </w:r>
    </w:p>
    <w:p w14:paraId="5EC98153" w14:textId="77777777" w:rsidR="002F2152" w:rsidRPr="002F2152" w:rsidRDefault="002F2152" w:rsidP="002F2152">
      <w:r w:rsidRPr="002F2152">
        <w:rPr>
          <w:b/>
          <w:bCs/>
        </w:rPr>
        <w:t>Gmina Bielice – Ośrodek Pomocy Społecznej w Bielicach</w:t>
      </w:r>
    </w:p>
    <w:p w14:paraId="737338BF" w14:textId="6FDB4548" w:rsidR="002F2152" w:rsidRPr="002F2152" w:rsidRDefault="002F2152" w:rsidP="002F2152">
      <w:r w:rsidRPr="002F2152">
        <w:t xml:space="preserve">Bielice, dnia </w:t>
      </w:r>
      <w:r>
        <w:t>19 czerwca</w:t>
      </w:r>
      <w:r w:rsidRPr="002F2152">
        <w:t xml:space="preserve"> 202</w:t>
      </w:r>
      <w:r>
        <w:t>6</w:t>
      </w:r>
      <w:r w:rsidRPr="002F2152">
        <w:t xml:space="preserve"> r.</w:t>
      </w:r>
    </w:p>
    <w:p w14:paraId="2654F14C" w14:textId="77777777" w:rsidR="002F2152" w:rsidRPr="002F2152" w:rsidRDefault="002F2152" w:rsidP="002F2152">
      <w:r w:rsidRPr="002F2152">
        <w:t>Zaprasza do złożenia propozycji cenowej na zadanie pn.:</w:t>
      </w:r>
    </w:p>
    <w:p w14:paraId="23B9B878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„Świadczenie usług schronienia dla bezdomnych mieszkańców Gminy Bielice w 2026 r. i lata następne”</w:t>
      </w:r>
    </w:p>
    <w:p w14:paraId="26E68E7D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1. Opis sposobu przygotowania propozycji cenowej</w:t>
      </w:r>
    </w:p>
    <w:p w14:paraId="75F52268" w14:textId="77777777" w:rsidR="002F2152" w:rsidRPr="002F2152" w:rsidRDefault="002F2152" w:rsidP="002F2152">
      <w:r w:rsidRPr="002F2152">
        <w:t>1.1. Należy ją złożyć w nieprzejrzystej i zamkniętej kopercie.</w:t>
      </w:r>
    </w:p>
    <w:p w14:paraId="5835D72E" w14:textId="77777777" w:rsidR="002F2152" w:rsidRPr="002F2152" w:rsidRDefault="002F2152" w:rsidP="002F2152">
      <w:r w:rsidRPr="002F2152">
        <w:t>1.2. Na kopercie należy umieścić nazwę i adres Zamawiającego, nazwę i adres Wykonawcy oraz napis:</w:t>
      </w:r>
    </w:p>
    <w:p w14:paraId="248CF307" w14:textId="77777777" w:rsidR="002F2152" w:rsidRPr="002F2152" w:rsidRDefault="002F2152" w:rsidP="002F2152">
      <w:r w:rsidRPr="002F2152">
        <w:t xml:space="preserve">„Propozycja cenowa na zadanie pn.: </w:t>
      </w:r>
      <w:r w:rsidRPr="002F2152">
        <w:rPr>
          <w:i/>
          <w:iCs/>
        </w:rPr>
        <w:t>Świadczenie usług schronienia dla bezdomnych mieszkańców Gminy Bielice w 2026 r. i lata następne</w:t>
      </w:r>
      <w:r w:rsidRPr="002F2152">
        <w:t>”.</w:t>
      </w:r>
    </w:p>
    <w:p w14:paraId="4E541BEC" w14:textId="77777777" w:rsidR="002F2152" w:rsidRPr="002F2152" w:rsidRDefault="002F2152" w:rsidP="002F2152">
      <w:r w:rsidRPr="002F2152">
        <w:t>1.3. Ceny w niej podane mają być wyrażone cyfrowo i słownie, netto i brutto.</w:t>
      </w:r>
    </w:p>
    <w:p w14:paraId="0BC01869" w14:textId="77777777" w:rsidR="002F2152" w:rsidRPr="002F2152" w:rsidRDefault="002F2152" w:rsidP="002F2152">
      <w:r w:rsidRPr="002F2152">
        <w:t>1.4. Oferta ma być sporządzona w języku polskim, czytelnie i trwałą techniką.</w:t>
      </w:r>
    </w:p>
    <w:p w14:paraId="6375284B" w14:textId="77777777" w:rsidR="002F2152" w:rsidRPr="002F2152" w:rsidRDefault="002F2152" w:rsidP="002F2152">
      <w:r w:rsidRPr="002F2152">
        <w:t>1.5. Dopuszcza się składanie ofert częściowych obejmujących poszczególne formy schronienia.</w:t>
      </w:r>
    </w:p>
    <w:p w14:paraId="2097AF46" w14:textId="04910F67" w:rsidR="002F2152" w:rsidRPr="002F2152" w:rsidRDefault="002F2152" w:rsidP="002F2152"/>
    <w:p w14:paraId="762BC4BA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2. Opis przedmiotu zamówienia</w:t>
      </w:r>
    </w:p>
    <w:p w14:paraId="08270B89" w14:textId="77777777" w:rsidR="002F2152" w:rsidRPr="002F2152" w:rsidRDefault="002F2152" w:rsidP="002F2152">
      <w:r w:rsidRPr="002F2152">
        <w:t>Przedmiotem zamówienia są usługi schronienia świadczone osobom bezdomnym z terenu Gminy Bielice, w następujących formach: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27"/>
        <w:gridCol w:w="3439"/>
        <w:gridCol w:w="2578"/>
      </w:tblGrid>
      <w:tr w:rsidR="002F2152" w:rsidRPr="002F2152" w14:paraId="171FE2F6" w14:textId="77777777" w:rsidTr="002F2152">
        <w:tc>
          <w:tcPr>
            <w:tcW w:w="0" w:type="auto"/>
            <w:hideMark/>
          </w:tcPr>
          <w:p w14:paraId="5CF232E7" w14:textId="77777777" w:rsidR="002F2152" w:rsidRPr="002F2152" w:rsidRDefault="002F2152" w:rsidP="002F2152">
            <w:pPr>
              <w:spacing w:after="160" w:line="259" w:lineRule="auto"/>
              <w:rPr>
                <w:b/>
                <w:bCs/>
              </w:rPr>
            </w:pPr>
            <w:r w:rsidRPr="002F2152">
              <w:rPr>
                <w:b/>
                <w:bCs/>
              </w:rPr>
              <w:t>LP</w:t>
            </w:r>
          </w:p>
        </w:tc>
        <w:tc>
          <w:tcPr>
            <w:tcW w:w="0" w:type="auto"/>
            <w:hideMark/>
          </w:tcPr>
          <w:p w14:paraId="5297A13B" w14:textId="77777777" w:rsidR="002F2152" w:rsidRPr="002F2152" w:rsidRDefault="002F2152" w:rsidP="002F2152">
            <w:pPr>
              <w:spacing w:after="160" w:line="259" w:lineRule="auto"/>
              <w:rPr>
                <w:b/>
                <w:bCs/>
              </w:rPr>
            </w:pPr>
            <w:r w:rsidRPr="002F2152">
              <w:rPr>
                <w:b/>
                <w:bCs/>
              </w:rPr>
              <w:t>Forma schronienia</w:t>
            </w:r>
          </w:p>
        </w:tc>
        <w:tc>
          <w:tcPr>
            <w:tcW w:w="0" w:type="auto"/>
            <w:hideMark/>
          </w:tcPr>
          <w:p w14:paraId="1E11420E" w14:textId="77777777" w:rsidR="002F2152" w:rsidRPr="002F2152" w:rsidRDefault="002F2152" w:rsidP="002F2152">
            <w:pPr>
              <w:spacing w:after="160" w:line="259" w:lineRule="auto"/>
              <w:rPr>
                <w:b/>
                <w:bCs/>
              </w:rPr>
            </w:pPr>
            <w:r w:rsidRPr="002F2152">
              <w:rPr>
                <w:b/>
                <w:bCs/>
              </w:rPr>
              <w:t>Szacunkowa ilość osób</w:t>
            </w:r>
          </w:p>
        </w:tc>
      </w:tr>
      <w:tr w:rsidR="002F2152" w:rsidRPr="002F2152" w14:paraId="3448331C" w14:textId="77777777" w:rsidTr="002F2152">
        <w:tc>
          <w:tcPr>
            <w:tcW w:w="0" w:type="auto"/>
            <w:hideMark/>
          </w:tcPr>
          <w:p w14:paraId="3D52C2F8" w14:textId="77777777" w:rsidR="002F2152" w:rsidRPr="002F2152" w:rsidRDefault="002F2152" w:rsidP="002F2152">
            <w:pPr>
              <w:spacing w:after="160" w:line="259" w:lineRule="auto"/>
            </w:pPr>
            <w:r w:rsidRPr="002F2152">
              <w:t>I</w:t>
            </w:r>
          </w:p>
        </w:tc>
        <w:tc>
          <w:tcPr>
            <w:tcW w:w="0" w:type="auto"/>
            <w:hideMark/>
          </w:tcPr>
          <w:p w14:paraId="2B0E8880" w14:textId="77777777" w:rsidR="002F2152" w:rsidRPr="002F2152" w:rsidRDefault="002F2152" w:rsidP="002F2152">
            <w:pPr>
              <w:spacing w:after="160" w:line="259" w:lineRule="auto"/>
            </w:pPr>
            <w:r w:rsidRPr="002F2152">
              <w:t>Schronisko</w:t>
            </w:r>
          </w:p>
        </w:tc>
        <w:tc>
          <w:tcPr>
            <w:tcW w:w="0" w:type="auto"/>
            <w:hideMark/>
          </w:tcPr>
          <w:p w14:paraId="791B03C8" w14:textId="77777777" w:rsidR="002F2152" w:rsidRDefault="002F2152" w:rsidP="002F2152">
            <w:pPr>
              <w:spacing w:after="160" w:line="259" w:lineRule="auto"/>
            </w:pPr>
            <w:r w:rsidRPr="002F2152">
              <w:t xml:space="preserve">1 mężczyzna </w:t>
            </w:r>
          </w:p>
          <w:p w14:paraId="67975942" w14:textId="26CBF24C" w:rsidR="002F2152" w:rsidRPr="002F2152" w:rsidRDefault="002F2152" w:rsidP="002F2152">
            <w:pPr>
              <w:spacing w:after="160" w:line="259" w:lineRule="auto"/>
            </w:pPr>
            <w:r w:rsidRPr="002F2152">
              <w:t xml:space="preserve"> 1 kobieta</w:t>
            </w:r>
          </w:p>
        </w:tc>
      </w:tr>
      <w:tr w:rsidR="002F2152" w:rsidRPr="002F2152" w14:paraId="52285A5D" w14:textId="77777777" w:rsidTr="002F2152">
        <w:tc>
          <w:tcPr>
            <w:tcW w:w="0" w:type="auto"/>
            <w:hideMark/>
          </w:tcPr>
          <w:p w14:paraId="50DD95DC" w14:textId="77777777" w:rsidR="002F2152" w:rsidRPr="002F2152" w:rsidRDefault="002F2152" w:rsidP="002F2152">
            <w:pPr>
              <w:spacing w:after="160" w:line="259" w:lineRule="auto"/>
            </w:pPr>
            <w:r w:rsidRPr="002F2152">
              <w:t>II</w:t>
            </w:r>
          </w:p>
        </w:tc>
        <w:tc>
          <w:tcPr>
            <w:tcW w:w="0" w:type="auto"/>
            <w:hideMark/>
          </w:tcPr>
          <w:p w14:paraId="5FCAE6D8" w14:textId="77777777" w:rsidR="002F2152" w:rsidRPr="002F2152" w:rsidRDefault="002F2152" w:rsidP="002F2152">
            <w:pPr>
              <w:spacing w:after="160" w:line="259" w:lineRule="auto"/>
            </w:pPr>
            <w:r w:rsidRPr="002F2152">
              <w:t>Schronisko z usługami opiekuńczymi</w:t>
            </w:r>
          </w:p>
        </w:tc>
        <w:tc>
          <w:tcPr>
            <w:tcW w:w="0" w:type="auto"/>
            <w:hideMark/>
          </w:tcPr>
          <w:p w14:paraId="0606E914" w14:textId="6BA4EAE2" w:rsidR="002F2152" w:rsidRPr="002F2152" w:rsidRDefault="002F2152" w:rsidP="002F2152">
            <w:pPr>
              <w:spacing w:after="160" w:line="259" w:lineRule="auto"/>
            </w:pPr>
            <w:r>
              <w:t xml:space="preserve"> 1 mężczyzna lub 1 kobieta</w:t>
            </w:r>
          </w:p>
        </w:tc>
      </w:tr>
      <w:tr w:rsidR="002F2152" w:rsidRPr="002F2152" w14:paraId="7D4ED4BA" w14:textId="77777777" w:rsidTr="002F2152">
        <w:tc>
          <w:tcPr>
            <w:tcW w:w="0" w:type="auto"/>
            <w:hideMark/>
          </w:tcPr>
          <w:p w14:paraId="711F812B" w14:textId="77777777" w:rsidR="002F2152" w:rsidRPr="002F2152" w:rsidRDefault="002F2152" w:rsidP="002F2152">
            <w:pPr>
              <w:spacing w:after="160" w:line="259" w:lineRule="auto"/>
            </w:pPr>
            <w:r w:rsidRPr="002F2152">
              <w:t>III</w:t>
            </w:r>
          </w:p>
        </w:tc>
        <w:tc>
          <w:tcPr>
            <w:tcW w:w="0" w:type="auto"/>
            <w:hideMark/>
          </w:tcPr>
          <w:p w14:paraId="60AB313A" w14:textId="77777777" w:rsidR="002F2152" w:rsidRPr="002F2152" w:rsidRDefault="002F2152" w:rsidP="002F2152">
            <w:pPr>
              <w:spacing w:after="160" w:line="259" w:lineRule="auto"/>
            </w:pPr>
            <w:r w:rsidRPr="002F2152">
              <w:t>Noclegownia</w:t>
            </w:r>
          </w:p>
        </w:tc>
        <w:tc>
          <w:tcPr>
            <w:tcW w:w="0" w:type="auto"/>
            <w:hideMark/>
          </w:tcPr>
          <w:p w14:paraId="228C5969" w14:textId="24371880" w:rsidR="002F2152" w:rsidRPr="002F2152" w:rsidRDefault="002F2152" w:rsidP="002F2152">
            <w:pPr>
              <w:spacing w:after="160" w:line="259" w:lineRule="auto"/>
            </w:pPr>
            <w:r>
              <w:t xml:space="preserve">Wg potrzeb gminy </w:t>
            </w:r>
          </w:p>
        </w:tc>
      </w:tr>
      <w:tr w:rsidR="002F2152" w:rsidRPr="002F2152" w14:paraId="697A17BB" w14:textId="77777777" w:rsidTr="002F2152">
        <w:tc>
          <w:tcPr>
            <w:tcW w:w="0" w:type="auto"/>
            <w:hideMark/>
          </w:tcPr>
          <w:p w14:paraId="5443DDA1" w14:textId="77777777" w:rsidR="002F2152" w:rsidRPr="002F2152" w:rsidRDefault="002F2152" w:rsidP="002F2152">
            <w:pPr>
              <w:spacing w:after="160" w:line="259" w:lineRule="auto"/>
            </w:pPr>
            <w:r w:rsidRPr="002F2152">
              <w:t>IV</w:t>
            </w:r>
          </w:p>
        </w:tc>
        <w:tc>
          <w:tcPr>
            <w:tcW w:w="0" w:type="auto"/>
            <w:hideMark/>
          </w:tcPr>
          <w:p w14:paraId="4A9A3F48" w14:textId="77777777" w:rsidR="002F2152" w:rsidRPr="002F2152" w:rsidRDefault="002F2152" w:rsidP="002F2152">
            <w:pPr>
              <w:spacing w:after="160" w:line="259" w:lineRule="auto"/>
            </w:pPr>
            <w:r w:rsidRPr="002F2152">
              <w:t>Ogrzewalnia</w:t>
            </w:r>
          </w:p>
        </w:tc>
        <w:tc>
          <w:tcPr>
            <w:tcW w:w="0" w:type="auto"/>
            <w:hideMark/>
          </w:tcPr>
          <w:p w14:paraId="1A7A862C" w14:textId="1FA48FB2" w:rsidR="002F2152" w:rsidRPr="002F2152" w:rsidRDefault="002F2152" w:rsidP="002F2152">
            <w:pPr>
              <w:spacing w:after="160" w:line="259" w:lineRule="auto"/>
            </w:pPr>
            <w:r>
              <w:t xml:space="preserve">Wg potrzeb gminy </w:t>
            </w:r>
          </w:p>
        </w:tc>
      </w:tr>
    </w:tbl>
    <w:p w14:paraId="358B78F7" w14:textId="77777777" w:rsidR="002F2152" w:rsidRDefault="002F2152" w:rsidP="002F2152">
      <w:pPr>
        <w:rPr>
          <w:b/>
          <w:bCs/>
        </w:rPr>
      </w:pPr>
    </w:p>
    <w:p w14:paraId="0BED414B" w14:textId="70B39C98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Forma I – Schronisko</w:t>
      </w:r>
    </w:p>
    <w:p w14:paraId="27EEA45A" w14:textId="77777777" w:rsidR="002F2152" w:rsidRPr="002F2152" w:rsidRDefault="002F2152" w:rsidP="002F2152">
      <w:pPr>
        <w:jc w:val="both"/>
      </w:pPr>
      <w:r w:rsidRPr="002F2152">
        <w:t xml:space="preserve">Świadczenie usług całodobowego, tymczasowego schronienia oraz, w miarę możliwości, usług ukierunkowanych na wzmacnianie aktywności społecznej, wyjście z bezdomności i uzyskanie samodzielności życiowej, w placówce położonej na terenie Województwa Zachodniopomorskiego </w:t>
      </w:r>
      <w:r w:rsidRPr="002F2152">
        <w:lastRenderedPageBreak/>
        <w:t>osobom bezdomnym, które podpisały kontrakt socjalny i posiadają decyzję wydaną przez Ośrodek Pomocy Społecznej przyznającą pomoc w formie schronienia.</w:t>
      </w:r>
    </w:p>
    <w:p w14:paraId="0923DCD3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Forma II – Schronisko z usługami opiekuńczymi</w:t>
      </w:r>
    </w:p>
    <w:p w14:paraId="3FDB531C" w14:textId="77777777" w:rsidR="002F2152" w:rsidRPr="002F2152" w:rsidRDefault="002F2152" w:rsidP="002F2152">
      <w:pPr>
        <w:jc w:val="both"/>
      </w:pPr>
      <w:r w:rsidRPr="002F2152">
        <w:t>Świadczenie usług całodobowego, tymczasowego schronienia osobom bezdomnym, które ze względu na wiek, chorobę lub niepełnosprawność wymagają częściowej opieki i pomocy w zaspokajaniu niezbędnych potrzeb życiowych, ale nie wymagają usług w zakresie świadczonym przez jednostkę całodobowej opieki, zakład opiekuńczo-leczniczy lub zakład pielęgnacyjno-opiekuńczy. Schronisko zapewnia tymczasowe schronienie wraz z usługami opiekuńczymi oraz działaniami ukierunkowanymi na wzmacnianie aktywności społecznej i usamodzielnienie osób bezdomnych.</w:t>
      </w:r>
    </w:p>
    <w:p w14:paraId="5C102573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Forma III – Noclegownia</w:t>
      </w:r>
    </w:p>
    <w:p w14:paraId="7279832B" w14:textId="77777777" w:rsidR="002F2152" w:rsidRPr="002F2152" w:rsidRDefault="002F2152" w:rsidP="002F2152">
      <w:pPr>
        <w:jc w:val="both"/>
      </w:pPr>
      <w:r w:rsidRPr="002F2152">
        <w:t>Świadczenie usług tymczasowego schronienia w noclegowni poprzez zapewnienie osobom bezdomnym noclegu w warunkach gwarantujących ochronę życia i zdrowia. Noclegownia zapewnia możliwość spędzenia nocy w bezpiecznych i higienicznych warunkach oraz dostęp do podstawowych świadczeń zgodnie z przepisami ustawy o pomocy społecznej.</w:t>
      </w:r>
    </w:p>
    <w:p w14:paraId="3AA9F305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Forma IV – Ogrzewalnia</w:t>
      </w:r>
    </w:p>
    <w:p w14:paraId="483BE35C" w14:textId="348F59FD" w:rsidR="002F2152" w:rsidRPr="002F2152" w:rsidRDefault="002F2152" w:rsidP="002F2152">
      <w:pPr>
        <w:jc w:val="both"/>
      </w:pPr>
      <w:r w:rsidRPr="002F2152">
        <w:t>Świadczenie usług tymczasowego schronienia w ogrzewalni umożliwiającej interwencyjny pobyt osobom bezdomnym w ogrzewanym pomieszczeniu. Ogrzewalnia zapewnia ochronę przed niskimi temperaturami oraz możliwość zabezpieczenia podstawowych potrzeb bytowych zgodnie z obowiązującymi przepisami prawa.</w:t>
      </w:r>
    </w:p>
    <w:p w14:paraId="3C8E14B7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3. Wymagany termin realizacji umowy</w:t>
      </w:r>
    </w:p>
    <w:p w14:paraId="31BD9795" w14:textId="00C710C7" w:rsidR="002F2152" w:rsidRPr="002F2152" w:rsidRDefault="002F2152" w:rsidP="002F2152">
      <w:r w:rsidRPr="002F2152">
        <w:t xml:space="preserve">Od dnia </w:t>
      </w:r>
      <w:r w:rsidRPr="002F2152">
        <w:rPr>
          <w:b/>
          <w:bCs/>
        </w:rPr>
        <w:t xml:space="preserve">1 </w:t>
      </w:r>
      <w:r>
        <w:rPr>
          <w:b/>
          <w:bCs/>
        </w:rPr>
        <w:t>września</w:t>
      </w:r>
      <w:r w:rsidRPr="002F2152">
        <w:rPr>
          <w:b/>
          <w:bCs/>
        </w:rPr>
        <w:t xml:space="preserve"> 202</w:t>
      </w:r>
      <w:r>
        <w:rPr>
          <w:b/>
          <w:bCs/>
        </w:rPr>
        <w:t>6</w:t>
      </w:r>
      <w:r w:rsidRPr="002F2152">
        <w:rPr>
          <w:b/>
          <w:bCs/>
        </w:rPr>
        <w:t xml:space="preserve"> r.</w:t>
      </w:r>
      <w:r>
        <w:t xml:space="preserve">  i  wg potrzeb gminy</w:t>
      </w:r>
      <w:r w:rsidRPr="002F2152">
        <w:t>.</w:t>
      </w:r>
    </w:p>
    <w:p w14:paraId="516D0692" w14:textId="77777777" w:rsidR="002F2152" w:rsidRPr="002F2152" w:rsidRDefault="002F2152" w:rsidP="002F2152">
      <w:r w:rsidRPr="002F2152">
        <w:pict w14:anchorId="4F524A4A">
          <v:rect id="_x0000_i1027" style="width:0;height:1.5pt" o:hralign="center" o:hrstd="t" o:hr="t" fillcolor="#a0a0a0" stroked="f"/>
        </w:pict>
      </w:r>
    </w:p>
    <w:p w14:paraId="5EA1E7E7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4. Kryteria wyboru oferty</w:t>
      </w:r>
    </w:p>
    <w:p w14:paraId="044A7318" w14:textId="77777777" w:rsidR="002F2152" w:rsidRPr="002F2152" w:rsidRDefault="002F2152" w:rsidP="002F2152">
      <w:r w:rsidRPr="002F2152">
        <w:t>Przy wyborze propozycji do realizacji Zamawiający będzie kierował się następującymi kryteriami:</w:t>
      </w:r>
    </w:p>
    <w:p w14:paraId="372E21F5" w14:textId="77777777" w:rsidR="002F2152" w:rsidRPr="002F2152" w:rsidRDefault="002F2152" w:rsidP="002F2152">
      <w:pPr>
        <w:numPr>
          <w:ilvl w:val="0"/>
          <w:numId w:val="1"/>
        </w:numPr>
      </w:pPr>
      <w:r w:rsidRPr="002F2152">
        <w:t xml:space="preserve">Cena – 80% </w:t>
      </w:r>
    </w:p>
    <w:p w14:paraId="7FD97D5B" w14:textId="77777777" w:rsidR="002F2152" w:rsidRPr="002F2152" w:rsidRDefault="002F2152" w:rsidP="002F2152">
      <w:pPr>
        <w:numPr>
          <w:ilvl w:val="0"/>
          <w:numId w:val="1"/>
        </w:numPr>
      </w:pPr>
      <w:r w:rsidRPr="002F2152">
        <w:t xml:space="preserve">Zapewnienie usług aktywizacyjnych ukierunkowanych na wzmacnianie aktywności społecznej, uzyskanie samodzielności życiowej i wyjście z bezdomności – 20% </w:t>
      </w:r>
    </w:p>
    <w:p w14:paraId="55AB0597" w14:textId="77777777" w:rsidR="002F2152" w:rsidRPr="002F2152" w:rsidRDefault="002F2152" w:rsidP="002F2152">
      <w:r w:rsidRPr="002F2152">
        <w:pict w14:anchorId="22F8E84E">
          <v:rect id="_x0000_i1028" style="width:0;height:1.5pt" o:hralign="center" o:hrstd="t" o:hr="t" fillcolor="#a0a0a0" stroked="f"/>
        </w:pict>
      </w:r>
    </w:p>
    <w:p w14:paraId="1D0263AD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5. Dokumenty wymagane od Wykonawcy</w:t>
      </w:r>
    </w:p>
    <w:p w14:paraId="7FB693F3" w14:textId="77777777" w:rsidR="002F2152" w:rsidRPr="002F2152" w:rsidRDefault="002F2152" w:rsidP="002F2152">
      <w:pPr>
        <w:numPr>
          <w:ilvl w:val="0"/>
          <w:numId w:val="2"/>
        </w:numPr>
      </w:pPr>
      <w:r w:rsidRPr="002F2152">
        <w:t xml:space="preserve">Formularz propozycji cenowej według załączonego wzoru. </w:t>
      </w:r>
    </w:p>
    <w:p w14:paraId="1A56C2A5" w14:textId="77777777" w:rsidR="002F2152" w:rsidRPr="002F2152" w:rsidRDefault="002F2152" w:rsidP="002F2152">
      <w:pPr>
        <w:numPr>
          <w:ilvl w:val="0"/>
          <w:numId w:val="2"/>
        </w:numPr>
      </w:pPr>
      <w:r w:rsidRPr="002F2152">
        <w:t xml:space="preserve">Aktualny odpis z właściwego rejestru lub inny dokument potwierdzający prowadzenie działalności uprawniającej do realizacji przedmiotu zamówienia. </w:t>
      </w:r>
    </w:p>
    <w:p w14:paraId="0D76070A" w14:textId="77777777" w:rsidR="002F2152" w:rsidRPr="002F2152" w:rsidRDefault="002F2152" w:rsidP="002F2152">
      <w:pPr>
        <w:numPr>
          <w:ilvl w:val="0"/>
          <w:numId w:val="2"/>
        </w:numPr>
      </w:pPr>
      <w:r w:rsidRPr="002F2152">
        <w:lastRenderedPageBreak/>
        <w:t>Oświadczenie Wykonawcy, że:</w:t>
      </w:r>
      <w:r w:rsidRPr="002F2152">
        <w:br/>
        <w:t>a) posiada uprawnienia do wykonywania określonej działalności lub czynności, jeżeli przepisy prawa nakładają obowiązek ich posiadania;</w:t>
      </w:r>
    </w:p>
    <w:p w14:paraId="03F8CEF9" w14:textId="77777777" w:rsidR="002F2152" w:rsidRPr="002F2152" w:rsidRDefault="002F2152" w:rsidP="002F2152">
      <w:r w:rsidRPr="002F2152">
        <w:t>b) posiada niezbędną wiedzę i doświadczenie oraz dysponuje potencjałem technicznym i osobami zdolnymi do wykonania zamówienia;</w:t>
      </w:r>
    </w:p>
    <w:p w14:paraId="7B28CCBE" w14:textId="77777777" w:rsidR="002F2152" w:rsidRPr="002F2152" w:rsidRDefault="002F2152" w:rsidP="002F2152">
      <w:r w:rsidRPr="002F2152">
        <w:t>c) znajduje się w sytuacji ekonomicznej i finansowej zapewniającej wykonanie zamówienia.</w:t>
      </w:r>
    </w:p>
    <w:p w14:paraId="67438E41" w14:textId="77777777" w:rsidR="002F2152" w:rsidRPr="002F2152" w:rsidRDefault="002F2152" w:rsidP="002F2152">
      <w:pPr>
        <w:numPr>
          <w:ilvl w:val="0"/>
          <w:numId w:val="2"/>
        </w:numPr>
      </w:pPr>
      <w:r w:rsidRPr="002F2152">
        <w:t xml:space="preserve">Wypełniony i parafowany wzór umowy. </w:t>
      </w:r>
    </w:p>
    <w:p w14:paraId="25B54FEC" w14:textId="77777777" w:rsidR="002F2152" w:rsidRPr="002F2152" w:rsidRDefault="002F2152" w:rsidP="002F2152">
      <w:pPr>
        <w:numPr>
          <w:ilvl w:val="0"/>
          <w:numId w:val="2"/>
        </w:numPr>
      </w:pPr>
      <w:r w:rsidRPr="002F2152">
        <w:t xml:space="preserve">Dokumenty potwierdzające spełnianie wymogów określonych w ustawie o pomocy społecznej dla danej formy schronienia. </w:t>
      </w:r>
    </w:p>
    <w:p w14:paraId="37C7D153" w14:textId="77777777" w:rsidR="002F2152" w:rsidRPr="002F2152" w:rsidRDefault="002F2152" w:rsidP="002F2152">
      <w:r w:rsidRPr="002F2152">
        <w:pict w14:anchorId="41F4AFA2">
          <v:rect id="_x0000_i1029" style="width:0;height:1.5pt" o:hralign="center" o:hrstd="t" o:hr="t" fillcolor="#a0a0a0" stroked="f"/>
        </w:pict>
      </w:r>
    </w:p>
    <w:p w14:paraId="07B626A9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6. Opis sposobu obliczenia ceny</w:t>
      </w:r>
    </w:p>
    <w:p w14:paraId="71F5DC23" w14:textId="77777777" w:rsidR="002F2152" w:rsidRPr="002F2152" w:rsidRDefault="002F2152" w:rsidP="002F2152">
      <w:r w:rsidRPr="002F2152">
        <w:t>W cenę propozycji należy wliczyć:</w:t>
      </w:r>
    </w:p>
    <w:p w14:paraId="000B1425" w14:textId="77777777" w:rsidR="002F2152" w:rsidRPr="002F2152" w:rsidRDefault="002F2152" w:rsidP="002F2152">
      <w:r w:rsidRPr="002F2152">
        <w:t>a) wartość usługi określoną w oparciu o przedmiot zamówienia,</w:t>
      </w:r>
    </w:p>
    <w:p w14:paraId="4410726F" w14:textId="77777777" w:rsidR="002F2152" w:rsidRPr="002F2152" w:rsidRDefault="002F2152" w:rsidP="002F2152">
      <w:r w:rsidRPr="002F2152">
        <w:t>b) obowiązujący podatek VAT (jeżeli występuje),</w:t>
      </w:r>
    </w:p>
    <w:p w14:paraId="4602DF7F" w14:textId="77777777" w:rsidR="002F2152" w:rsidRPr="002F2152" w:rsidRDefault="002F2152" w:rsidP="002F2152">
      <w:r w:rsidRPr="002F2152">
        <w:t>c) wszelkie koszty związane z realizacją usługi.</w:t>
      </w:r>
    </w:p>
    <w:p w14:paraId="7744E413" w14:textId="77777777" w:rsidR="002F2152" w:rsidRPr="002F2152" w:rsidRDefault="002F2152" w:rsidP="002F2152">
      <w:r w:rsidRPr="002F2152">
        <w:pict w14:anchorId="6302B5A3">
          <v:rect id="_x0000_i1030" style="width:0;height:1.5pt" o:hralign="center" o:hrstd="t" o:hr="t" fillcolor="#a0a0a0" stroked="f"/>
        </w:pict>
      </w:r>
    </w:p>
    <w:p w14:paraId="28EE9E0C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7. Miejsce i termin złożenia propozycji cenowej</w:t>
      </w:r>
    </w:p>
    <w:p w14:paraId="6531F09F" w14:textId="73785078" w:rsidR="002F2152" w:rsidRPr="002F2152" w:rsidRDefault="002F2152" w:rsidP="002F2152">
      <w:r w:rsidRPr="002F2152">
        <w:t xml:space="preserve">Propozycję cenową należy złożyć w terminie do dnia </w:t>
      </w:r>
      <w:r>
        <w:rPr>
          <w:b/>
          <w:bCs/>
        </w:rPr>
        <w:t xml:space="preserve"> 30 lipca 2026 r. </w:t>
      </w:r>
      <w:r w:rsidRPr="002F2152">
        <w:rPr>
          <w:b/>
          <w:bCs/>
        </w:rPr>
        <w:t xml:space="preserve">  do godz. </w:t>
      </w:r>
      <w:r>
        <w:rPr>
          <w:b/>
          <w:bCs/>
        </w:rPr>
        <w:t xml:space="preserve">15,00 </w:t>
      </w:r>
      <w:r w:rsidRPr="002F2152">
        <w:t>w siedzibie Ośrodka Pomocy Społecznej w Bielicach, ul. Jana Pawła II 34, 74-202 Bielice.</w:t>
      </w:r>
    </w:p>
    <w:p w14:paraId="47E901CA" w14:textId="77777777" w:rsidR="002F2152" w:rsidRPr="002F2152" w:rsidRDefault="002F2152" w:rsidP="002F2152">
      <w:r w:rsidRPr="002F2152">
        <w:t>Na kopercie należy umieścić napis:</w:t>
      </w:r>
    </w:p>
    <w:p w14:paraId="50F69027" w14:textId="77777777" w:rsidR="002F2152" w:rsidRPr="002F2152" w:rsidRDefault="002F2152" w:rsidP="002F2152">
      <w:r w:rsidRPr="002F2152">
        <w:t xml:space="preserve">„Propozycja cenowa na zadanie pn. </w:t>
      </w:r>
      <w:r w:rsidRPr="002F2152">
        <w:rPr>
          <w:i/>
          <w:iCs/>
        </w:rPr>
        <w:t>Świadczenie usług schronienia dla bezdomnych mieszkańców Gminy Bielice w 2026 r. i lata następne</w:t>
      </w:r>
      <w:r w:rsidRPr="002F2152">
        <w:t>”.</w:t>
      </w:r>
    </w:p>
    <w:p w14:paraId="1E0505FB" w14:textId="77777777" w:rsidR="002F2152" w:rsidRPr="002F2152" w:rsidRDefault="002F2152" w:rsidP="002F2152">
      <w:r w:rsidRPr="002F2152">
        <w:t>Propozycja otrzymana po terminie zostanie zwrócona Wykonawcy bez otwierania.</w:t>
      </w:r>
    </w:p>
    <w:p w14:paraId="41C3318B" w14:textId="77777777" w:rsidR="002F2152" w:rsidRPr="002F2152" w:rsidRDefault="002F2152" w:rsidP="002F2152">
      <w:r w:rsidRPr="002F2152">
        <w:t>Wykonawca może przed upływem terminu składania ofert wycofać lub zmienić złożoną ofertę.</w:t>
      </w:r>
    </w:p>
    <w:p w14:paraId="785086A5" w14:textId="77777777" w:rsidR="002F2152" w:rsidRPr="002F2152" w:rsidRDefault="002F2152" w:rsidP="002F2152">
      <w:r w:rsidRPr="002F2152">
        <w:pict w14:anchorId="79FF1B9B">
          <v:rect id="_x0000_i1031" style="width:0;height:1.5pt" o:hralign="center" o:hrstd="t" o:hr="t" fillcolor="#a0a0a0" stroked="f"/>
        </w:pict>
      </w:r>
    </w:p>
    <w:p w14:paraId="444A7063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8. Miejsce i termin otwarcia propozycji cenowych</w:t>
      </w:r>
    </w:p>
    <w:p w14:paraId="76C656F6" w14:textId="5C760422" w:rsidR="002F2152" w:rsidRPr="002F2152" w:rsidRDefault="002F2152" w:rsidP="002F2152">
      <w:r w:rsidRPr="002F2152">
        <w:t>Otwarcie złożonych propozycji cenowych nastąpi w dniu</w:t>
      </w:r>
      <w:r>
        <w:t xml:space="preserve"> 1 sierpnia </w:t>
      </w:r>
      <w:r w:rsidRPr="002F2152">
        <w:rPr>
          <w:b/>
          <w:bCs/>
        </w:rPr>
        <w:t xml:space="preserve"> 202</w:t>
      </w:r>
      <w:r>
        <w:rPr>
          <w:b/>
          <w:bCs/>
        </w:rPr>
        <w:t>6</w:t>
      </w:r>
      <w:r w:rsidRPr="002F2152">
        <w:rPr>
          <w:b/>
          <w:bCs/>
        </w:rPr>
        <w:t xml:space="preserve"> r. o godz. </w:t>
      </w:r>
      <w:r>
        <w:rPr>
          <w:b/>
          <w:bCs/>
        </w:rPr>
        <w:t>14.30- 15.00</w:t>
      </w:r>
      <w:r w:rsidRPr="002F2152">
        <w:rPr>
          <w:b/>
          <w:bCs/>
        </w:rPr>
        <w:t>.</w:t>
      </w:r>
      <w:r w:rsidRPr="002F2152">
        <w:t xml:space="preserve"> w siedzibie Ośrodka Pomocy Społecznej w Bielicach, ul. Jana Pawła II 34.</w:t>
      </w:r>
    </w:p>
    <w:p w14:paraId="320302C5" w14:textId="77777777" w:rsidR="002F2152" w:rsidRPr="002F2152" w:rsidRDefault="002F2152" w:rsidP="002F2152">
      <w:r w:rsidRPr="002F2152">
        <w:pict w14:anchorId="4AD31101">
          <v:rect id="_x0000_i1032" style="width:0;height:1.5pt" o:hralign="center" o:hrstd="t" o:hr="t" fillcolor="#a0a0a0" stroked="f"/>
        </w:pict>
      </w:r>
    </w:p>
    <w:p w14:paraId="388E0C85" w14:textId="77777777" w:rsidR="002F2152" w:rsidRPr="002F2152" w:rsidRDefault="002F2152" w:rsidP="002F2152">
      <w:pPr>
        <w:rPr>
          <w:b/>
          <w:bCs/>
        </w:rPr>
      </w:pPr>
      <w:r w:rsidRPr="002F2152">
        <w:rPr>
          <w:b/>
          <w:bCs/>
        </w:rPr>
        <w:t>9. Osoby uprawnione do kontaktu z Wykonawcami</w:t>
      </w:r>
    </w:p>
    <w:p w14:paraId="0B712257" w14:textId="43E9E73A" w:rsidR="002F2152" w:rsidRPr="002F2152" w:rsidRDefault="002F2152" w:rsidP="002F2152">
      <w:r>
        <w:t xml:space="preserve">Anna Maria Kopacka – Kierownik Ośrodka pomocy Społecznej w Bielicach </w:t>
      </w:r>
    </w:p>
    <w:p w14:paraId="0E3F17C2" w14:textId="5F13AE71" w:rsidR="002F2152" w:rsidRPr="002F2152" w:rsidRDefault="002F2152" w:rsidP="002F2152"/>
    <w:p w14:paraId="06D236E2" w14:textId="77777777" w:rsidR="00A71A6E" w:rsidRDefault="00A71A6E"/>
    <w:sectPr w:rsidR="00A71A6E" w:rsidSect="007B5BF5">
      <w:pgSz w:w="12240" w:h="15840"/>
      <w:pgMar w:top="1440" w:right="1797" w:bottom="1440" w:left="179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3B1EE6"/>
    <w:multiLevelType w:val="multilevel"/>
    <w:tmpl w:val="45229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4A2FD1"/>
    <w:multiLevelType w:val="multilevel"/>
    <w:tmpl w:val="409CEB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6706932">
    <w:abstractNumId w:val="0"/>
  </w:num>
  <w:num w:numId="2" w16cid:durableId="5943604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2152"/>
    <w:rsid w:val="000D78F2"/>
    <w:rsid w:val="002F2152"/>
    <w:rsid w:val="00430B1F"/>
    <w:rsid w:val="007B5BF5"/>
    <w:rsid w:val="00A71A6E"/>
    <w:rsid w:val="00B50497"/>
    <w:rsid w:val="00E34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03FCB"/>
  <w15:chartTrackingRefBased/>
  <w15:docId w15:val="{DC5628F0-F26C-4DED-827A-67DF44CB0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21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21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21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21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21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21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21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21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21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21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21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21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215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215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215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215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215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215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21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21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21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21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21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215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215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215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21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215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215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2F21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03D476-A636-4E75-B2C8-9F85A5BC0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742</Words>
  <Characters>4452</Characters>
  <Application>Microsoft Office Word</Application>
  <DocSecurity>0</DocSecurity>
  <Lines>37</Lines>
  <Paragraphs>10</Paragraphs>
  <ScaleCrop>false</ScaleCrop>
  <Company/>
  <LinksUpToDate>false</LinksUpToDate>
  <CharactersWithSpaces>5184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1</cp:revision>
  <dcterms:created xsi:type="dcterms:W3CDTF">2026-06-19T09:39:00Z</dcterms:created>
  <dcterms:modified xsi:type="dcterms:W3CDTF">2026-06-19T09:50:00Z</dcterms:modified>
</cp:coreProperties>
</file>