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765CD" w14:textId="0FDC32ED" w:rsidR="009918F7" w:rsidRPr="009918F7" w:rsidRDefault="009918F7" w:rsidP="009918F7"/>
    <w:p w14:paraId="3B894BC7" w14:textId="77777777" w:rsidR="009918F7" w:rsidRPr="0064757E" w:rsidRDefault="009918F7" w:rsidP="00AB618B">
      <w:pPr>
        <w:jc w:val="center"/>
        <w:rPr>
          <w:b/>
          <w:bCs/>
          <w:color w:val="EE0000"/>
          <w:sz w:val="32"/>
          <w:szCs w:val="32"/>
        </w:rPr>
      </w:pPr>
      <w:r w:rsidRPr="0064757E">
        <w:rPr>
          <w:b/>
          <w:bCs/>
          <w:color w:val="EE0000"/>
          <w:sz w:val="32"/>
          <w:szCs w:val="32"/>
        </w:rPr>
        <w:t>INFORMACJA</w:t>
      </w:r>
    </w:p>
    <w:p w14:paraId="1D2CF71F" w14:textId="77777777" w:rsidR="009918F7" w:rsidRPr="0064757E" w:rsidRDefault="009918F7" w:rsidP="009918F7">
      <w:pPr>
        <w:rPr>
          <w:b/>
          <w:bCs/>
          <w:color w:val="EE0000"/>
          <w:sz w:val="32"/>
          <w:szCs w:val="32"/>
        </w:rPr>
      </w:pPr>
      <w:r w:rsidRPr="0064757E">
        <w:rPr>
          <w:b/>
          <w:bCs/>
          <w:color w:val="EE0000"/>
          <w:sz w:val="32"/>
          <w:szCs w:val="32"/>
        </w:rPr>
        <w:t>dla mieszkańców Gminy Bielice dotycząca stypendium szkolnego na rok szkolny 2026/2027</w:t>
      </w:r>
    </w:p>
    <w:p w14:paraId="61113454" w14:textId="77777777" w:rsidR="009918F7" w:rsidRPr="009918F7" w:rsidRDefault="009918F7" w:rsidP="0064757E">
      <w:pPr>
        <w:jc w:val="both"/>
      </w:pPr>
      <w:r w:rsidRPr="009918F7">
        <w:t>Ośrodek Pomocy Społecznej w Bielicach informuje mieszkańców Gminy Bielice o możliwości ubiegania się o stypendium szkolne na rok szkolny 2026/2027.</w:t>
      </w:r>
    </w:p>
    <w:p w14:paraId="6C117313" w14:textId="77777777" w:rsidR="009918F7" w:rsidRPr="009918F7" w:rsidRDefault="009918F7" w:rsidP="0064757E">
      <w:pPr>
        <w:jc w:val="both"/>
        <w:rPr>
          <w:b/>
          <w:bCs/>
        </w:rPr>
      </w:pPr>
      <w:r w:rsidRPr="009918F7">
        <w:rPr>
          <w:b/>
          <w:bCs/>
        </w:rPr>
        <w:t>Kto może ubiegać się o stypendium szkolne?</w:t>
      </w:r>
    </w:p>
    <w:p w14:paraId="747883B4" w14:textId="77777777" w:rsidR="009918F7" w:rsidRPr="009918F7" w:rsidRDefault="009918F7" w:rsidP="0064757E">
      <w:pPr>
        <w:jc w:val="both"/>
      </w:pPr>
      <w:r w:rsidRPr="009918F7">
        <w:t>Stypendium szkolne jest świadczeniem pomocy materialnej o charakterze socjalnym, przeznaczonym dla uczniów znajdujących się w trudnej sytuacji materialnej wynikającej z niskich dochodów osiąganych przez rodzinę.</w:t>
      </w:r>
    </w:p>
    <w:p w14:paraId="4E618E7F" w14:textId="77777777" w:rsidR="009918F7" w:rsidRPr="009918F7" w:rsidRDefault="009918F7" w:rsidP="0064757E">
      <w:pPr>
        <w:jc w:val="both"/>
      </w:pPr>
      <w:r w:rsidRPr="009918F7">
        <w:t>Przy ustalaniu prawa do stypendium uwzględnia się sytuację dochodową rodziny oraz okoliczności określone w ustawie o systemie oświaty.</w:t>
      </w:r>
    </w:p>
    <w:p w14:paraId="0FA46C97" w14:textId="77777777" w:rsidR="009918F7" w:rsidRPr="009918F7" w:rsidRDefault="009918F7" w:rsidP="0064757E">
      <w:pPr>
        <w:jc w:val="both"/>
        <w:rPr>
          <w:b/>
          <w:bCs/>
        </w:rPr>
      </w:pPr>
      <w:r w:rsidRPr="009918F7">
        <w:rPr>
          <w:b/>
          <w:bCs/>
        </w:rPr>
        <w:t>Kryterium dochodowe</w:t>
      </w:r>
    </w:p>
    <w:p w14:paraId="31E69727" w14:textId="77777777" w:rsidR="009918F7" w:rsidRPr="009918F7" w:rsidRDefault="009918F7" w:rsidP="0064757E">
      <w:pPr>
        <w:jc w:val="both"/>
      </w:pPr>
      <w:r w:rsidRPr="009918F7">
        <w:t>Warunkiem ubiegania się o stypendium szkolne jest spełnienie kryterium dochodowego.</w:t>
      </w:r>
    </w:p>
    <w:p w14:paraId="764172C7" w14:textId="77777777" w:rsidR="009918F7" w:rsidRPr="009918F7" w:rsidRDefault="009918F7" w:rsidP="0064757E">
      <w:pPr>
        <w:jc w:val="both"/>
      </w:pPr>
      <w:r w:rsidRPr="009918F7">
        <w:t xml:space="preserve">Obecnie kryterium dochodowe wynosi </w:t>
      </w:r>
      <w:r w:rsidRPr="009918F7">
        <w:rPr>
          <w:b/>
          <w:bCs/>
        </w:rPr>
        <w:t>823,00 zł netto miesięcznie na osobę w rodzinie</w:t>
      </w:r>
      <w:r w:rsidRPr="009918F7">
        <w:t>, zgodnie z art. 8 ust. 1 pkt 2 ustawy z dnia 12 marca 2004 r. o pomocy społecznej.</w:t>
      </w:r>
    </w:p>
    <w:p w14:paraId="47DD44AA" w14:textId="77777777" w:rsidR="009918F7" w:rsidRPr="009918F7" w:rsidRDefault="009918F7" w:rsidP="0064757E">
      <w:pPr>
        <w:jc w:val="both"/>
        <w:rPr>
          <w:b/>
          <w:bCs/>
        </w:rPr>
      </w:pPr>
      <w:r w:rsidRPr="009918F7">
        <w:rPr>
          <w:b/>
          <w:bCs/>
        </w:rPr>
        <w:t>Wstępne zgłoszenie zainteresowania</w:t>
      </w:r>
    </w:p>
    <w:p w14:paraId="0E9FF7B7" w14:textId="77777777" w:rsidR="009918F7" w:rsidRPr="009918F7" w:rsidRDefault="009918F7" w:rsidP="0064757E">
      <w:pPr>
        <w:jc w:val="both"/>
      </w:pPr>
      <w:r w:rsidRPr="009918F7">
        <w:t>W celu oszacowania liczby osób planujących ubiegać się o stypendium szkolne oraz zabezpieczenia odpowiednich środków finansowych, Ośrodek Pomocy Społecznej w Bielicach prowadzi wstępne zgłoszenia osób zainteresowanych.</w:t>
      </w:r>
    </w:p>
    <w:p w14:paraId="29EEE5AC" w14:textId="77777777" w:rsidR="009918F7" w:rsidRPr="009918F7" w:rsidRDefault="009918F7" w:rsidP="0064757E">
      <w:pPr>
        <w:jc w:val="both"/>
      </w:pPr>
      <w:r w:rsidRPr="009918F7">
        <w:t xml:space="preserve">Osoby planujące złożenie wniosku proszone są o zgłoszenie się do Ośrodka Pomocy Społecznej w Bielicach </w:t>
      </w:r>
      <w:r w:rsidRPr="009918F7">
        <w:rPr>
          <w:b/>
          <w:bCs/>
        </w:rPr>
        <w:t>do dnia 31 lipca 2026 r. do godz. 14.00</w:t>
      </w:r>
      <w:r w:rsidRPr="009918F7">
        <w:t>.</w:t>
      </w:r>
    </w:p>
    <w:p w14:paraId="4CEDC82F" w14:textId="77777777" w:rsidR="009918F7" w:rsidRPr="009918F7" w:rsidRDefault="009918F7" w:rsidP="0064757E">
      <w:pPr>
        <w:jc w:val="both"/>
        <w:rPr>
          <w:b/>
          <w:bCs/>
        </w:rPr>
      </w:pPr>
      <w:r w:rsidRPr="009918F7">
        <w:rPr>
          <w:b/>
          <w:bCs/>
        </w:rPr>
        <w:t>WAŻNE!</w:t>
      </w:r>
    </w:p>
    <w:p w14:paraId="59257E9A" w14:textId="77777777" w:rsidR="009918F7" w:rsidRPr="009918F7" w:rsidRDefault="009918F7" w:rsidP="0064757E">
      <w:pPr>
        <w:jc w:val="both"/>
      </w:pPr>
      <w:r w:rsidRPr="009918F7">
        <w:t xml:space="preserve">Powyższy termin </w:t>
      </w:r>
      <w:r w:rsidRPr="009918F7">
        <w:rPr>
          <w:b/>
          <w:bCs/>
        </w:rPr>
        <w:t>nie jest terminem składania wniosków o przyznanie stypendium szkolnego</w:t>
      </w:r>
      <w:r w:rsidRPr="009918F7">
        <w:t>.</w:t>
      </w:r>
    </w:p>
    <w:p w14:paraId="0E76B762" w14:textId="77777777" w:rsidR="009918F7" w:rsidRPr="009918F7" w:rsidRDefault="009918F7" w:rsidP="0064757E">
      <w:pPr>
        <w:jc w:val="both"/>
      </w:pPr>
      <w:r w:rsidRPr="009918F7">
        <w:t>Zgłoszenie ma wyłącznie charakter informacyjny i służy ustaleniu przewidywanej liczby osób zainteresowanych otrzymaniem stypendium.</w:t>
      </w:r>
    </w:p>
    <w:p w14:paraId="7B65F17B" w14:textId="77777777" w:rsidR="009918F7" w:rsidRPr="009918F7" w:rsidRDefault="009918F7" w:rsidP="0064757E">
      <w:pPr>
        <w:jc w:val="both"/>
        <w:rPr>
          <w:b/>
          <w:bCs/>
        </w:rPr>
      </w:pPr>
      <w:r w:rsidRPr="009918F7">
        <w:rPr>
          <w:b/>
          <w:bCs/>
        </w:rPr>
        <w:t>Termin składania wniosków</w:t>
      </w:r>
    </w:p>
    <w:p w14:paraId="10EDF572" w14:textId="1D2AEED3" w:rsidR="009918F7" w:rsidRPr="009918F7" w:rsidRDefault="009918F7" w:rsidP="0064757E">
      <w:pPr>
        <w:jc w:val="both"/>
      </w:pPr>
      <w:r w:rsidRPr="009918F7">
        <w:t xml:space="preserve">Właściwe wnioski o przyznanie stypendium szkolnego na rok szkolny 2026/2027 będzie można składać </w:t>
      </w:r>
      <w:r>
        <w:t xml:space="preserve"> </w:t>
      </w:r>
      <w:r w:rsidRPr="009918F7">
        <w:rPr>
          <w:b/>
          <w:bCs/>
        </w:rPr>
        <w:t xml:space="preserve">od 1 września </w:t>
      </w:r>
      <w:r w:rsidR="009219CE">
        <w:rPr>
          <w:b/>
          <w:bCs/>
        </w:rPr>
        <w:t xml:space="preserve">2026 r. </w:t>
      </w:r>
      <w:r w:rsidRPr="009918F7">
        <w:rPr>
          <w:b/>
          <w:bCs/>
        </w:rPr>
        <w:t>do dnia 15 września 2026 r.</w:t>
      </w:r>
      <w:r w:rsidRPr="009918F7">
        <w:t>, zgodnie z obowiązującymi przepisami prawa.</w:t>
      </w:r>
    </w:p>
    <w:p w14:paraId="646A87AC" w14:textId="77777777" w:rsidR="00AB618B" w:rsidRDefault="00AB618B" w:rsidP="009918F7">
      <w:pPr>
        <w:rPr>
          <w:b/>
          <w:bCs/>
        </w:rPr>
      </w:pPr>
      <w:r>
        <w:rPr>
          <w:b/>
          <w:bCs/>
        </w:rPr>
        <w:br/>
      </w:r>
    </w:p>
    <w:p w14:paraId="255E3661" w14:textId="31B76A01" w:rsidR="009918F7" w:rsidRPr="009918F7" w:rsidRDefault="009918F7" w:rsidP="009918F7">
      <w:pPr>
        <w:rPr>
          <w:b/>
          <w:bCs/>
        </w:rPr>
      </w:pPr>
      <w:r w:rsidRPr="009918F7">
        <w:rPr>
          <w:b/>
          <w:bCs/>
        </w:rPr>
        <w:lastRenderedPageBreak/>
        <w:t>Gdzie uzyskać informacje?</w:t>
      </w:r>
    </w:p>
    <w:p w14:paraId="2A58F77D" w14:textId="77777777" w:rsidR="009918F7" w:rsidRPr="009918F7" w:rsidRDefault="009918F7" w:rsidP="009918F7">
      <w:r w:rsidRPr="009918F7">
        <w:t>Szczegółowych informacji dotyczących zasad przyznawania stypendium szkolnego, wymaganych dokumentów oraz sposobu składania wniosków udziela:</w:t>
      </w:r>
    </w:p>
    <w:p w14:paraId="321B3E7E" w14:textId="77777777" w:rsidR="009918F7" w:rsidRPr="009918F7" w:rsidRDefault="009918F7" w:rsidP="009918F7">
      <w:r w:rsidRPr="009918F7">
        <w:rPr>
          <w:b/>
          <w:bCs/>
        </w:rPr>
        <w:t>Ośrodek Pomocy Społecznej w Bielicach</w:t>
      </w:r>
    </w:p>
    <w:p w14:paraId="5A393792" w14:textId="77777777" w:rsidR="009918F7" w:rsidRPr="009918F7" w:rsidRDefault="009918F7" w:rsidP="009918F7">
      <w:r w:rsidRPr="009918F7">
        <w:t xml:space="preserve">tel. </w:t>
      </w:r>
      <w:r w:rsidRPr="009918F7">
        <w:rPr>
          <w:b/>
          <w:bCs/>
        </w:rPr>
        <w:t>91 564 42 28</w:t>
      </w:r>
    </w:p>
    <w:p w14:paraId="6015C709" w14:textId="77777777" w:rsidR="009918F7" w:rsidRPr="009918F7" w:rsidRDefault="009918F7" w:rsidP="009918F7">
      <w:r w:rsidRPr="009918F7">
        <w:t xml:space="preserve">Informacji udziela </w:t>
      </w:r>
      <w:r w:rsidRPr="009918F7">
        <w:rPr>
          <w:b/>
          <w:bCs/>
        </w:rPr>
        <w:t>Marlena Stefańska – pracownik socjalny.</w:t>
      </w:r>
    </w:p>
    <w:p w14:paraId="3E818CCB" w14:textId="77777777" w:rsidR="009918F7" w:rsidRPr="009918F7" w:rsidRDefault="009918F7" w:rsidP="009918F7">
      <w:pPr>
        <w:rPr>
          <w:b/>
          <w:bCs/>
        </w:rPr>
      </w:pPr>
      <w:r w:rsidRPr="009918F7">
        <w:rPr>
          <w:b/>
          <w:bCs/>
        </w:rPr>
        <w:t>Podstawa prawna</w:t>
      </w:r>
    </w:p>
    <w:p w14:paraId="0B033080" w14:textId="77777777" w:rsidR="009918F7" w:rsidRPr="009918F7" w:rsidRDefault="009918F7" w:rsidP="009918F7">
      <w:pPr>
        <w:numPr>
          <w:ilvl w:val="0"/>
          <w:numId w:val="2"/>
        </w:numPr>
      </w:pPr>
      <w:r w:rsidRPr="009918F7">
        <w:t>art. 90b–90p ustawy z dnia 7 września 1991 r. o systemie oświaty,</w:t>
      </w:r>
    </w:p>
    <w:p w14:paraId="14684F6E" w14:textId="77777777" w:rsidR="009918F7" w:rsidRPr="009918F7" w:rsidRDefault="009918F7" w:rsidP="009918F7">
      <w:pPr>
        <w:numPr>
          <w:ilvl w:val="0"/>
          <w:numId w:val="2"/>
        </w:numPr>
      </w:pPr>
      <w:r w:rsidRPr="009918F7">
        <w:t>art. 8 ustawy z dnia 12 marca 2004 r. o pomocy społecznej,</w:t>
      </w:r>
    </w:p>
    <w:p w14:paraId="466E6BE1" w14:textId="6718EDE6" w:rsidR="009918F7" w:rsidRDefault="009918F7" w:rsidP="009918F7">
      <w:pPr>
        <w:numPr>
          <w:ilvl w:val="0"/>
          <w:numId w:val="2"/>
        </w:numPr>
      </w:pPr>
      <w:r w:rsidRPr="009918F7">
        <w:t xml:space="preserve">uchwała </w:t>
      </w:r>
      <w:r w:rsidR="0064757E">
        <w:t xml:space="preserve">NR </w:t>
      </w:r>
      <w:r w:rsidR="00AB618B">
        <w:t>IX</w:t>
      </w:r>
      <w:r w:rsidR="0064757E">
        <w:t xml:space="preserve">/43/15 </w:t>
      </w:r>
      <w:r w:rsidRPr="009918F7">
        <w:t>Rady Gminy Bielice w sprawie regulaminu udzielania pomocy materialnej o charakterze socjalnym dla uczniów</w:t>
      </w:r>
      <w:r w:rsidR="0064757E">
        <w:t xml:space="preserve"> zamieszkałych na terenie Gminy Bielice</w:t>
      </w:r>
    </w:p>
    <w:p w14:paraId="4A759B35" w14:textId="77777777" w:rsidR="0064757E" w:rsidRPr="009918F7" w:rsidRDefault="0064757E" w:rsidP="0064757E">
      <w:pPr>
        <w:ind w:left="720"/>
      </w:pPr>
    </w:p>
    <w:p w14:paraId="7809EAEE" w14:textId="77777777" w:rsidR="0064757E" w:rsidRDefault="0064757E" w:rsidP="009918F7">
      <w:pPr>
        <w:rPr>
          <w:b/>
          <w:bCs/>
        </w:rPr>
      </w:pPr>
    </w:p>
    <w:p w14:paraId="152D7E98" w14:textId="1CD02436" w:rsidR="009918F7" w:rsidRPr="009918F7" w:rsidRDefault="009918F7" w:rsidP="0064757E">
      <w:pPr>
        <w:ind w:left="5664"/>
      </w:pPr>
      <w:r w:rsidRPr="009918F7">
        <w:rPr>
          <w:b/>
          <w:bCs/>
        </w:rPr>
        <w:t xml:space="preserve">Anna Maria </w:t>
      </w:r>
      <w:proofErr w:type="spellStart"/>
      <w:r w:rsidRPr="009918F7">
        <w:rPr>
          <w:b/>
          <w:bCs/>
        </w:rPr>
        <w:t>Kopacka</w:t>
      </w:r>
      <w:proofErr w:type="spellEnd"/>
      <w:r w:rsidRPr="009918F7">
        <w:br/>
      </w:r>
      <w:r w:rsidRPr="009918F7">
        <w:rPr>
          <w:b/>
          <w:bCs/>
        </w:rPr>
        <w:t>Kierownik Ośrodka Pomocy Społecznej w Bielicach</w:t>
      </w:r>
    </w:p>
    <w:p w14:paraId="04E7E772" w14:textId="77777777" w:rsidR="009918F7" w:rsidRDefault="009918F7"/>
    <w:p w14:paraId="47F43326" w14:textId="77777777" w:rsidR="009918F7" w:rsidRDefault="009918F7"/>
    <w:p w14:paraId="06D2F686" w14:textId="77777777" w:rsidR="009918F7" w:rsidRDefault="009918F7"/>
    <w:sectPr w:rsidR="009918F7" w:rsidSect="007B5BF5">
      <w:pgSz w:w="12240" w:h="15840"/>
      <w:pgMar w:top="1440" w:right="1797" w:bottom="1440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502C"/>
    <w:multiLevelType w:val="multilevel"/>
    <w:tmpl w:val="EC06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4E4F7B"/>
    <w:multiLevelType w:val="multilevel"/>
    <w:tmpl w:val="EA64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3B3D89"/>
    <w:multiLevelType w:val="multilevel"/>
    <w:tmpl w:val="CDAC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037774">
    <w:abstractNumId w:val="2"/>
  </w:num>
  <w:num w:numId="2" w16cid:durableId="549998155">
    <w:abstractNumId w:val="0"/>
  </w:num>
  <w:num w:numId="3" w16cid:durableId="658384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8F7"/>
    <w:rsid w:val="000D78F2"/>
    <w:rsid w:val="00430B1F"/>
    <w:rsid w:val="0064757E"/>
    <w:rsid w:val="007B5BF5"/>
    <w:rsid w:val="00856D74"/>
    <w:rsid w:val="009219CE"/>
    <w:rsid w:val="009918F7"/>
    <w:rsid w:val="00A71A6E"/>
    <w:rsid w:val="00AB618B"/>
    <w:rsid w:val="00B50497"/>
    <w:rsid w:val="00E53DBA"/>
    <w:rsid w:val="00E7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8991"/>
  <w15:chartTrackingRefBased/>
  <w15:docId w15:val="{ED3DD1F1-8F5C-403A-B927-93CA1003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1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1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18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1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18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1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1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1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1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8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18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18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18F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18F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18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18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18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18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1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1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1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1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1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18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18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18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18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18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18F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918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1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Marlena Stefańska</cp:lastModifiedBy>
  <cp:revision>4</cp:revision>
  <cp:lastPrinted>2026-07-21T08:48:00Z</cp:lastPrinted>
  <dcterms:created xsi:type="dcterms:W3CDTF">2026-07-21T08:17:00Z</dcterms:created>
  <dcterms:modified xsi:type="dcterms:W3CDTF">2026-07-21T08:55:00Z</dcterms:modified>
</cp:coreProperties>
</file>