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C9D" w:rsidRPr="00016C9D" w:rsidRDefault="009F3A49" w:rsidP="008744C5">
      <w:pPr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bookmarkStart w:id="0" w:name="_GoBack"/>
      <w:bookmarkEnd w:id="0"/>
      <w:r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Bielice, dnia 03</w:t>
      </w:r>
      <w:r w:rsid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.01.2018</w:t>
      </w:r>
      <w:r w:rsidR="00016C9D"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r.</w:t>
      </w:r>
    </w:p>
    <w:p w:rsidR="00016C9D" w:rsidRPr="00016C9D" w:rsidRDefault="00016C9D" w:rsidP="00016C9D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p w:rsidR="00016C9D" w:rsidRPr="00016C9D" w:rsidRDefault="00016C9D" w:rsidP="00016C9D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p w:rsidR="00016C9D" w:rsidRPr="00016C9D" w:rsidRDefault="00016C9D" w:rsidP="00016C9D">
      <w:pPr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KIEROWNIK OŚROD</w:t>
      </w: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KA POMOCY SPOŁECZNEJ W BIELICACH</w:t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br/>
        <w:t xml:space="preserve">OGŁASZA NABÓR NA </w:t>
      </w:r>
      <w:r w:rsidR="004D70F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 xml:space="preserve">WOLNE </w:t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STANOWISKO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PRACOWNIKA SOCJALNEGO</w:t>
      </w:r>
    </w:p>
    <w:p w:rsidR="00016C9D" w:rsidRPr="00016C9D" w:rsidRDefault="00016C9D" w:rsidP="00016C9D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p w:rsidR="00016C9D" w:rsidRPr="00016C9D" w:rsidRDefault="00016C9D" w:rsidP="00016C9D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p w:rsidR="00016C9D" w:rsidRPr="00016C9D" w:rsidRDefault="00016C9D" w:rsidP="00016C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pl-PL"/>
        </w:rPr>
        <w:t>Przedmiot naboru:</w:t>
      </w:r>
    </w:p>
    <w:p w:rsidR="00016C9D" w:rsidRPr="00016C9D" w:rsidRDefault="00016C9D" w:rsidP="00016C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Stanowisko: </w:t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pracownik socjalny</w:t>
      </w:r>
      <w:r w:rsidR="004D70F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.</w:t>
      </w:r>
    </w:p>
    <w:p w:rsidR="00016C9D" w:rsidRPr="00016C9D" w:rsidRDefault="00016C9D" w:rsidP="00016C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Liczba stanowisk: 1</w:t>
      </w:r>
    </w:p>
    <w:p w:rsidR="00016C9D" w:rsidRPr="00016C9D" w:rsidRDefault="00016C9D" w:rsidP="00AC1AB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Miejsce wykonywania pracy: Ośrod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ek Pomocy Społecznej w Bielicach, ul. Jana Pawła II 34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,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74-202 Bielice</w:t>
      </w:r>
      <w:r w:rsidR="004D70FA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.</w:t>
      </w:r>
    </w:p>
    <w:p w:rsidR="00016C9D" w:rsidRPr="00016C9D" w:rsidRDefault="00016C9D" w:rsidP="00AC1AB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Podstawa zatrudnienia: umowa o pracę na czas określony 6 miesięcy z możliwością późniejszego zatrudnienia na czas nieokreślony, na pełny etat.</w:t>
      </w:r>
    </w:p>
    <w:p w:rsidR="00016C9D" w:rsidRPr="00016C9D" w:rsidRDefault="00016C9D" w:rsidP="00AC1A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Planowane zatrudnienie od </w:t>
      </w:r>
      <w:r w:rsidR="00AC1AB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lutego</w:t>
      </w: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 xml:space="preserve"> 2018</w:t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r.</w:t>
      </w:r>
    </w:p>
    <w:p w:rsidR="00016C9D" w:rsidRPr="00016C9D" w:rsidRDefault="00016C9D" w:rsidP="00C553E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pl-PL"/>
        </w:rPr>
        <w:t>Wymagania niezbędne:</w:t>
      </w:r>
    </w:p>
    <w:p w:rsidR="00016C9D" w:rsidRPr="00016C9D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obywatelstwo polskie,</w:t>
      </w:r>
    </w:p>
    <w:p w:rsidR="00016C9D" w:rsidRPr="00016C9D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nieposzlakowana opinia,</w:t>
      </w:r>
    </w:p>
    <w:p w:rsidR="00016C9D" w:rsidRPr="00016C9D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niekaralność za umyślne przestępstwo ścigane z oskarżenia publicznego lub umyślne przestępstwo skarbowe,</w:t>
      </w:r>
    </w:p>
    <w:p w:rsidR="00016C9D" w:rsidRPr="00016C9D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brak pozbawienia władzy rodzicielskiej, brak skazania za przestępstwo przeciwko wolności seksualnej lub obyczajności albo za umyślne przestępstwo z użyciem przemocy wobec osoby lub przestępstwo popełnione na szkodę małoletniego lub we współdziałaniu z nim, a także brak orzeczenia zakazu prowadzenia działalności związanej </w:t>
      </w:r>
      <w:r w:rsidR="00AC1AB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z wychowywaniem, leczeniem, edukacją małoletnich lub opieką nad nimi, lub obowiązku powstrzymywania się od przebywania w określonych środowiskach lub miejscach, </w:t>
      </w:r>
      <w:r w:rsidR="00AC1AB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a także zakazu kontaktowania się z określonymi osobami lub zakazu opuszczania określoneg</w:t>
      </w:r>
      <w:r w:rsidR="004D70FA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 miejsca pobytu bez zgody sądu,</w:t>
      </w:r>
    </w:p>
    <w:p w:rsidR="00016C9D" w:rsidRPr="00016C9D" w:rsidRDefault="004D70FA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</w:t>
      </w:r>
      <w:r w:rsidR="00016C9D"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ykształcenie, względnie doświadczenie zawodowe zapewniające uprawnienia do wykonywania zawodu pracownika socjalnego – w szczególności: 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Studia wyższe na kierunku praca socjalna lub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dyplom ukończenia kolegium pracowników służb społecznych lub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w okresie pomiędzy 1.10.2008 r. a 31 .12 2013 r. rozpoczęcie i zakończenie studiów wyższych o specjalności przygotowującej do zawodu pracownika socjalnego i zgodnie z rozporządzeniem Ministra Pracy i Polityki Społecznej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 dnia 25.01.2008 r. ( Dz. U. z 2008 r., Nr 27, poz. 158) lub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otrzymanie przed 01.01.2007 r. dyplomu wyższej uczelni zawodowej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 specjalności praca socjalna lub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otrzymanie przed 01.01.2008 r. po ukończeniu szkoły policealnej dyplomu uzyskania tytułu zawodowego w zawodzie pracownik socjalny lub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ukończenie lub kontynuowanie przed 01.01.2008 r. studiów wyższych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 specjalności praca socjalna na jednym z kierunków: pedagogika, politologia, polityka społeczna, psychologia, socjologia lub nauki o rodzinie i uzyskanie dyplomu ukończenia tych studiów lub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ukończenie przed 01.05.2004 r. studiów wyższych na jednym z kierunków: pedagogika, psychologia, politologia, politologia i nauki społeczne, socjologia lub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lastRenderedPageBreak/>
        <w:t>rozpoczęcie przed 01.05.2004 r. studiów wyższych licencjackich lub wyższych magisterskich na kierunkach: pedagogika, psychologia, politologia lub socjologia, i uzyskanie dyplomu ukończenia tych studiów,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rozpoczęcie przed 01.05.2004 r. i ukończenie do dnia 31.10.2007 r. studiów wyższych magisterskich na kierunkach: pedagogika, psychologia, politologia lub socjologia,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zatrudnienie przed dniem 01.05.2004 r. na stanowisku pracownika socjalnego na podstawie   ówcześnie obowiązujących przepisów,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zatrudnienie przed dniem 01.05.2004 r. na stanowisku aspiranta pracy socjalnej,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i ukończenie w terminie do dnia 31.10.2007 r. studiów wyższych na kierunkach: pedagogika, psychologia, politologia lub socjologia i uzyskanie tytułu licencjata,</w:t>
      </w:r>
    </w:p>
    <w:p w:rsidR="00016C9D" w:rsidRPr="00016C9D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zatrudnienie przed dniem 01.05.2004 r. na stanowisku aspiranta pracy socjalnej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i ukończenie do dnia 31.10.2009 r. studiów wyższych magisterskich na kierunkach: pedagogika, psychologia, politologia lub socjologia.</w:t>
      </w:r>
    </w:p>
    <w:p w:rsidR="00016C9D" w:rsidRPr="00016C9D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posiadanie pełnej zdolności do czynności prawnych oraz korzystanie z pełni praw publicznych,</w:t>
      </w:r>
    </w:p>
    <w:p w:rsidR="00016C9D" w:rsidRPr="00016C9D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stan zdrowia pozwalający na zatrudnienie na określonym stanowisku,</w:t>
      </w:r>
    </w:p>
    <w:p w:rsidR="00016C9D" w:rsidRPr="00016C9D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znajomość: ustawy o pomocy społecznej, ustawy o Ochronie Danych Osobowych, ustawy Kodeks postępowania administracyjnego,  ustawy o przeciwdziałaniu przemocy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w rodzinie, ustawy o wspieraniu rodziny i systemie pieczy zastępczej, ustawy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 przeciwdziałaniu alkoholizmowi i narkomanii oraz aktów wykonawczych do w/w ustaw,</w:t>
      </w:r>
    </w:p>
    <w:p w:rsidR="00016C9D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umiejętność obsługi komputera na poziomie bardzo dobrym (edytor tekstu, arkusz kalkulacyjny, </w:t>
      </w:r>
      <w:r w:rsidR="004D70FA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Internet, poczta elektroniczna),</w:t>
      </w:r>
    </w:p>
    <w:p w:rsidR="00016C9D" w:rsidRPr="00016C9D" w:rsidRDefault="00C142D0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prawo jazdy kat. B</w:t>
      </w:r>
      <w:r w:rsidR="00880452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oraz dysponowanie samochodem.</w:t>
      </w:r>
    </w:p>
    <w:p w:rsidR="00016C9D" w:rsidRPr="00016C9D" w:rsidRDefault="00016C9D" w:rsidP="00C553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pl-PL"/>
        </w:rPr>
        <w:t>Wymagania dodatkowe:</w:t>
      </w:r>
    </w:p>
    <w:p w:rsidR="00016C9D" w:rsidRPr="00016C9D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doświadczenie zawodowe na stanowisku o podobnym charakterze,</w:t>
      </w:r>
    </w:p>
    <w:p w:rsidR="00016C9D" w:rsidRPr="00016C9D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posiadanie cech osobowości i umiejętności psychospołecznych: dobra organizacja pracy, umiejętność pracy w zespole, sprawna obsługa klienta, dyskrecja, konsekwencja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 realizowaniu zadań, samodzielność w podejmowaniu rozstrzygnięć w ramach prowadzonych zadań, terminowość, rzetelność, kreatywność, samodyscyplina, odporność na stres,</w:t>
      </w:r>
    </w:p>
    <w:p w:rsidR="00016C9D" w:rsidRPr="00016C9D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poprawna komunikacja pisemna, umiejętność interpretacji i stosowania przepisów prawnych,</w:t>
      </w:r>
    </w:p>
    <w:p w:rsidR="00016C9D" w:rsidRPr="00016C9D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nastawienie na własny rozwój, chęć podnoszenia kwalifikacji.</w:t>
      </w:r>
    </w:p>
    <w:p w:rsidR="00016C9D" w:rsidRPr="00016C9D" w:rsidRDefault="00016C9D" w:rsidP="00C553E3">
      <w:pPr>
        <w:spacing w:after="150" w:line="240" w:lineRule="auto"/>
        <w:ind w:left="114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p w:rsidR="00016C9D" w:rsidRPr="00016C9D" w:rsidRDefault="00016C9D" w:rsidP="00C553E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pl-PL"/>
        </w:rPr>
        <w:t>Zakres wykonywanych zadań na stanowisku: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Rozeznanie i ustalanie potrzeb w zakresie pomocy społecznej wynikające z zadań własnych gminy i zleconych,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analizowanie i ocenianie zjawisk rodzących zapotrzebowanie na świadczenia z pomocy społecznej,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przeprowadzanie i sporządzanie wywiadów środowiskowych i notatek służbowych wraz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 załącznikami,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wnioskowanie w sprawie przydzielania świadczeń,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organizowanie i prowadzenie pracy socjalnej,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zawieranie i realizacja kontraktów socjalnych,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informowanie klientów ośrodka o dostępnych formach wsparcia,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przestrzeganie terminowości załatwiania spraw,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obsługa programu komputerowego w zakresie powierzonych obowiązków w tym wprowadzanie danych klientów i wywiadów środowiskowych do systemu informatycznego oraz ich bieżąca aktualizacja,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lastRenderedPageBreak/>
        <w:t>prowadzenie działalności profilaktycznej mającej na celu zapobieganie sytuacjom powodującym konieczność udzielania pomocy,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współdziałanie z instytucjami, zakładami pracy, organizacjami społecznymi, placówkami służby zdrowia ze szczególnym uwzględnieniem współpracy z lekarzem rodzinnym itp.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 zakresie organizowania usług na rzecz osób kwalifikujących się do pomocy społecznej,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prowadzenie pełnej dokumentacji zgodnie z obowiązującymi przepisami oraz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 zaleceniem kierownika Ośrodka,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kierowanie się zasadami etyki zawodowej,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uczestniczenie w naradach i szkoleniach,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podnoszenie swoich kwalifikacji zawodowych,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przestrzeganie tajemnicy państwowej i służbowej,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zachowania w tajemnicy informacji uzyskanych w toku czynności zawodowych także po ustaniu zatrudnienia,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ochrona danych osobowych przed niepowołanym dostępem, nieuzasadnioną modyfikacją lub zniszczeniem, nielegalnym ujawnieniem lub pozyskaniem,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znajomość przepisów prawnych w zakresie działalności Ośrodka,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pełnienie funkcji kandydata na opiekuna prawnego dla osób ubezwłasnowolnionych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z terenu Gminy i wykonywanie zadań opiekuna prawnego w wypadku powierzenia przez Sąd takiej funkcji,</w:t>
      </w:r>
    </w:p>
    <w:p w:rsidR="00016C9D" w:rsidRPr="00016C9D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wykonywanie innych pol</w:t>
      </w:r>
      <w:r w:rsidR="00AC1AB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eceń przełożonego 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związanych z pr</w:t>
      </w:r>
      <w:r w:rsidR="00AC1AB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awidłowym funkcjonowaniem ośrodka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.</w:t>
      </w:r>
    </w:p>
    <w:p w:rsidR="00016C9D" w:rsidRPr="00016C9D" w:rsidRDefault="00016C9D" w:rsidP="00C553E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pl-PL"/>
        </w:rPr>
        <w:t>Warunki pracy:</w:t>
      </w:r>
    </w:p>
    <w:p w:rsidR="00016C9D" w:rsidRPr="00016C9D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Czas pracy: pełny wymiar – przeciętnie 40 godzin tygodniowo, ale niezbędna jest dyspozycyjność w wyjątkowych sytuacjach.</w:t>
      </w:r>
    </w:p>
    <w:p w:rsidR="00016C9D" w:rsidRPr="00016C9D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Bezpośredni i telefoniczny kontakt z klientami, wysiłek umysłowy.</w:t>
      </w:r>
    </w:p>
    <w:p w:rsidR="00016C9D" w:rsidRPr="00016C9D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Praca na komputerze powyżej 4 godzin dziennie.</w:t>
      </w:r>
    </w:p>
    <w:p w:rsidR="00016C9D" w:rsidRPr="00016C9D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Praca na przedmiotowym stanowisku nie jest narażona na występowanie uciążliwych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br/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i szkodliwych warunków pracy.</w:t>
      </w:r>
    </w:p>
    <w:p w:rsidR="00016C9D" w:rsidRPr="00016C9D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Istnieją bariery architektoniczne utrudniające wykonywanie p</w:t>
      </w:r>
      <w:r w:rsidR="00AC1AB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racy - miejsce pracy – wejście do budynku 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Ośrod</w:t>
      </w:r>
      <w:r w:rsidR="00AC1AB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ka Pomocy Społecznej w Bielicach schodami z konstrukcji metalowej, nie posiadający podjazdu i windy.</w:t>
      </w:r>
    </w:p>
    <w:p w:rsidR="00016C9D" w:rsidRPr="00016C9D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 miesiącu poprzedzającym datę upublicznienia ogłoszenia wskaźnik zatrudnienia os</w:t>
      </w:r>
      <w:r w:rsidR="00AC1AB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ób niepełnosprawnych w OPS w Bielicach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, w rozumieniu przepisów o rehabilitacji zawodowej i społecznej oraz zatrudnianiu osób niepełnosprawnych jest niższy niż 6%.</w:t>
      </w:r>
    </w:p>
    <w:p w:rsidR="00016C9D" w:rsidRPr="00016C9D" w:rsidRDefault="00016C9D" w:rsidP="00C553E3">
      <w:pPr>
        <w:spacing w:after="150" w:line="240" w:lineRule="auto"/>
        <w:ind w:left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p w:rsidR="00016C9D" w:rsidRPr="00016C9D" w:rsidRDefault="00016C9D" w:rsidP="00C553E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pl-PL"/>
        </w:rPr>
        <w:t>Wymagane dokumenty: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list motywacyjny,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życiorys (CV),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kwestionariusz osobowy dla osoby ubiegającej się o zatrudnienie (wg załącznika),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kserokopie dokumentów potwierdzających wykształcenie i doświadczenie zawodowe,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ewentualne referencje,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oświadczenie o posiadaniu obywatelstwa polskiego,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oświadczenie o pełnej zdolności do czynności prawnych oraz korzystania z pełni z praw publicznych,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oświadczenie kandydata o niekaralności za umyślne przestępstwo ścigane z oskarżenia publicznego lub umyślne przestępstwo skarbowe, braku pozbawienia władzy rodzicielskiej, braku skazania za przestępstwo przeciwko wolności seksualnej lub obyczajności albo za umyślne przestępstwo z użyciem przemocy wobec osoby lub przestępstwo popełnione na szkodę małoletniego lub we współdziałaniu z nim, a także braku orzeczenia zakazu prowadzenia działalności związanej z wychowywaniem, leczeniem, edukacją małoletnich lub opieką nad nimi, lub obowiązku powstrzymywania 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lastRenderedPageBreak/>
        <w:t>się od przebywania w określonych środowiskach lub miejscach, a także zakazu kontaktowania się z określonymi osobami lub zakazu opuszczania określonego miejsca pobytu bez zgody sądu,</w:t>
      </w:r>
    </w:p>
    <w:p w:rsidR="00016C9D" w:rsidRPr="00016C9D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oświadczenie o braku przeciwwskazań zdrowotnych do zatrudnienia na stanowisku pracownika socjalnego,</w:t>
      </w:r>
    </w:p>
    <w:p w:rsidR="00016C9D" w:rsidRPr="00B32655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pisemne wyrażenie zgody na przetwarzanie danych osobowych o treści: </w:t>
      </w:r>
      <w:r w:rsidRPr="00016C9D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pl-PL"/>
        </w:rPr>
        <w:t>„Wyrażam zgodę na przetwarzanie moich danych osobowych zawartych w ofercie pracy dla potrzeb niezbędnych do realizacji procesu rekrutacji zgodnie z ustawą z dnia 29 sierpnia 1997r. o ochronie danych osobowych (t</w:t>
      </w:r>
      <w:r w:rsidRPr="00B32655">
        <w:rPr>
          <w:rFonts w:ascii="Helvetica" w:eastAsia="Times New Roman" w:hAnsi="Helvetica" w:cs="Helvetica"/>
          <w:i/>
          <w:iCs/>
          <w:sz w:val="21"/>
          <w:szCs w:val="21"/>
          <w:lang w:eastAsia="pl-PL"/>
        </w:rPr>
        <w:t>. j. Dz. U. z 2016 r. poz. 922) oraz ustawy z dnia 21 listopada 2008 r. o pracownikach samorządowych (t. j. Dz. U. z 2016 r. poz. 902</w:t>
      </w:r>
      <w:r w:rsidR="00B32655">
        <w:rPr>
          <w:rFonts w:ascii="Helvetica" w:eastAsia="Times New Roman" w:hAnsi="Helvetica" w:cs="Helvetica"/>
          <w:i/>
          <w:iCs/>
          <w:sz w:val="21"/>
          <w:szCs w:val="21"/>
          <w:lang w:eastAsia="pl-PL"/>
        </w:rPr>
        <w:t xml:space="preserve"> z </w:t>
      </w:r>
      <w:proofErr w:type="spellStart"/>
      <w:r w:rsidR="00B32655">
        <w:rPr>
          <w:rFonts w:ascii="Helvetica" w:eastAsia="Times New Roman" w:hAnsi="Helvetica" w:cs="Helvetica"/>
          <w:i/>
          <w:iCs/>
          <w:sz w:val="21"/>
          <w:szCs w:val="21"/>
          <w:lang w:eastAsia="pl-PL"/>
        </w:rPr>
        <w:t>późn</w:t>
      </w:r>
      <w:proofErr w:type="spellEnd"/>
      <w:r w:rsidR="00B32655">
        <w:rPr>
          <w:rFonts w:ascii="Helvetica" w:eastAsia="Times New Roman" w:hAnsi="Helvetica" w:cs="Helvetica"/>
          <w:i/>
          <w:iCs/>
          <w:sz w:val="21"/>
          <w:szCs w:val="21"/>
          <w:lang w:eastAsia="pl-PL"/>
        </w:rPr>
        <w:t>. zm.</w:t>
      </w:r>
      <w:r w:rsidRPr="00B32655">
        <w:rPr>
          <w:rFonts w:ascii="Helvetica" w:eastAsia="Times New Roman" w:hAnsi="Helvetica" w:cs="Helvetica"/>
          <w:i/>
          <w:iCs/>
          <w:sz w:val="21"/>
          <w:szCs w:val="21"/>
          <w:lang w:eastAsia="pl-PL"/>
        </w:rPr>
        <w:t>)”</w:t>
      </w:r>
      <w:r w:rsidRPr="00B32655">
        <w:rPr>
          <w:rFonts w:ascii="Helvetica" w:eastAsia="Times New Roman" w:hAnsi="Helvetica" w:cs="Helvetica"/>
          <w:sz w:val="21"/>
          <w:szCs w:val="21"/>
          <w:lang w:eastAsia="pl-PL"/>
        </w:rPr>
        <w:t>.</w:t>
      </w:r>
    </w:p>
    <w:p w:rsidR="00887C80" w:rsidRPr="00016C9D" w:rsidRDefault="00887C80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Oświadczenie 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 posiadaniu uprawnień kategorii B</w:t>
      </w:r>
      <w:r w:rsidR="00B32655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i dysponowaniu samochodem</w:t>
      </w:r>
      <w:r w:rsidR="00C553E3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.</w:t>
      </w:r>
    </w:p>
    <w:p w:rsidR="00016C9D" w:rsidRPr="00016C9D" w:rsidRDefault="00016C9D" w:rsidP="00016C9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pl-PL"/>
        </w:rPr>
        <w:t>Termin i miejsce składania dokumentów:</w:t>
      </w:r>
    </w:p>
    <w:p w:rsidR="00016C9D" w:rsidRPr="00016C9D" w:rsidRDefault="00016C9D" w:rsidP="004D70FA">
      <w:pPr>
        <w:spacing w:after="150" w:line="240" w:lineRule="auto"/>
        <w:ind w:left="60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Wymagane dokumenty aplikacy</w:t>
      </w:r>
      <w:r w:rsidR="00887C80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jne należy składać w zamkniętej kopercie, opatrzonej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imieniem, nazwiskiem, adresem oraz dopiskiem: </w:t>
      </w:r>
      <w:r w:rsidRPr="00016C9D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pl-PL"/>
        </w:rPr>
        <w:t>„Nabór</w:t>
      </w:r>
      <w:r w:rsidR="00887C80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pl-PL"/>
        </w:rPr>
        <w:t xml:space="preserve"> na stanowisko – pracownika </w:t>
      </w:r>
      <w:r w:rsidRPr="00016C9D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pl-PL"/>
        </w:rPr>
        <w:t>socjalnej”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do dnia </w:t>
      </w:r>
      <w:r w:rsidR="00887C8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25 stycznia</w:t>
      </w:r>
      <w:r w:rsidR="009F3A4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 xml:space="preserve"> </w:t>
      </w:r>
      <w:r w:rsidR="00887C8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2018</w:t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 xml:space="preserve"> r. do godz. 13.00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osobiście w </w:t>
      </w:r>
      <w:r w:rsidR="00887C80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siedzibie OPS pok. nr 1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lub drogą pocztową (decyduje data wpływu do siedziby OPS) na adres: </w:t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Ośrodek Pomocy</w:t>
      </w:r>
      <w:r w:rsidR="00887C8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 xml:space="preserve"> Społecznej, ul. Jana Pawła II 34, 74-202 Bielice</w:t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.</w:t>
      </w:r>
    </w:p>
    <w:p w:rsidR="00016C9D" w:rsidRPr="00016C9D" w:rsidRDefault="00016C9D" w:rsidP="00016C9D">
      <w:pPr>
        <w:spacing w:after="150" w:line="240" w:lineRule="auto"/>
        <w:ind w:left="600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p w:rsidR="00016C9D" w:rsidRPr="00016C9D" w:rsidRDefault="00016C9D" w:rsidP="00016C9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pl-PL"/>
        </w:rPr>
        <w:t>Informacje dodatkowe związane z naborem na stanowisko: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Wymagane oświadczenia, list motywacyjny muszą być własnoręcznie podpisane.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Dokumenty, które wpłyną po w/w terminie nie będą rozpatrywane.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Dokumenty, które zostały złożone niekompletnie nie podlegają uzupełnieniu, a kandydatura podlega odrzuceniu z przyczyn formalnych.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Kandydaci, którzy spełnią wszelkie wymagania formalne, zostaną zaproszeni na rozmowę kwalifikacyjną, o czym zostaną poinformowani telefonicznie.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Podczas rozmowy kwalifikacyjnej oceniany będzie stan wiedzy ogólnej i specjalistycznej wymaganej na stanowisku.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Informacja o wynikach naboru zostanie zamieszczona</w:t>
      </w:r>
      <w:r w:rsidR="00887C80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na stronie internetowej BIP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w </w:t>
      </w:r>
      <w:r w:rsidR="00887C80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Ośrodku Pomocy Społecznej w Bielicach.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Otrzymanych dokumentów nie odsyłamy.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W przypadku zatrudnienia, kandydat zobowiązany jest do niezwłocznego przedłożenia zaświadczenia o niekaralności z Krajowego Rejestru Karnego. </w:t>
      </w:r>
    </w:p>
    <w:p w:rsidR="00016C9D" w:rsidRPr="00016C9D" w:rsidRDefault="00016C9D" w:rsidP="00016C9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Dodatkowe informacje można uzyskać u Kierownika Ośrod</w:t>
      </w:r>
      <w:r w:rsidR="00887C80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ka Pomocy Społecznej w Bielicach</w:t>
      </w:r>
      <w:r w:rsidRPr="00016C9D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 xml:space="preserve"> pod numerem telefonu: </w:t>
      </w:r>
      <w:r w:rsidR="00887C8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91 5644 228</w:t>
      </w:r>
      <w:r w:rsidRPr="00016C9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l-PL"/>
        </w:rPr>
        <w:t>.</w:t>
      </w:r>
    </w:p>
    <w:p w:rsidR="00D8367D" w:rsidRDefault="00D8367D"/>
    <w:sectPr w:rsidR="00D8367D" w:rsidSect="00BA5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F5E5B"/>
    <w:multiLevelType w:val="multilevel"/>
    <w:tmpl w:val="39A03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D6FCE"/>
    <w:multiLevelType w:val="multilevel"/>
    <w:tmpl w:val="0766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30207"/>
    <w:multiLevelType w:val="multilevel"/>
    <w:tmpl w:val="EF3C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453641"/>
    <w:multiLevelType w:val="multilevel"/>
    <w:tmpl w:val="4E7AF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470144"/>
    <w:multiLevelType w:val="multilevel"/>
    <w:tmpl w:val="7E40E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C46EA1"/>
    <w:multiLevelType w:val="multilevel"/>
    <w:tmpl w:val="A732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7069BF"/>
    <w:multiLevelType w:val="multilevel"/>
    <w:tmpl w:val="370C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646742"/>
    <w:multiLevelType w:val="multilevel"/>
    <w:tmpl w:val="32CAE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4B1073"/>
    <w:multiLevelType w:val="multilevel"/>
    <w:tmpl w:val="8E7CB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3E1E0E"/>
    <w:multiLevelType w:val="multilevel"/>
    <w:tmpl w:val="6BEC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4511B4"/>
    <w:multiLevelType w:val="multilevel"/>
    <w:tmpl w:val="AECE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B46A38"/>
    <w:multiLevelType w:val="multilevel"/>
    <w:tmpl w:val="4C8E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ED6A02"/>
    <w:multiLevelType w:val="multilevel"/>
    <w:tmpl w:val="52B2F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AA3B19"/>
    <w:multiLevelType w:val="multilevel"/>
    <w:tmpl w:val="E48E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B915C5"/>
    <w:multiLevelType w:val="multilevel"/>
    <w:tmpl w:val="A2E83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2"/>
    </w:lvlOverride>
  </w:num>
  <w:num w:numId="4">
    <w:abstractNumId w:val="13"/>
  </w:num>
  <w:num w:numId="5">
    <w:abstractNumId w:val="6"/>
    <w:lvlOverride w:ilvl="0">
      <w:startOverride w:val="3"/>
    </w:lvlOverride>
  </w:num>
  <w:num w:numId="6">
    <w:abstractNumId w:val="10"/>
  </w:num>
  <w:num w:numId="7">
    <w:abstractNumId w:val="7"/>
    <w:lvlOverride w:ilvl="0">
      <w:startOverride w:val="4"/>
    </w:lvlOverride>
  </w:num>
  <w:num w:numId="8">
    <w:abstractNumId w:val="2"/>
  </w:num>
  <w:num w:numId="9">
    <w:abstractNumId w:val="9"/>
    <w:lvlOverride w:ilvl="0">
      <w:startOverride w:val="5"/>
    </w:lvlOverride>
  </w:num>
  <w:num w:numId="10">
    <w:abstractNumId w:val="11"/>
  </w:num>
  <w:num w:numId="11">
    <w:abstractNumId w:val="3"/>
    <w:lvlOverride w:ilvl="0">
      <w:startOverride w:val="6"/>
    </w:lvlOverride>
  </w:num>
  <w:num w:numId="12">
    <w:abstractNumId w:val="0"/>
  </w:num>
  <w:num w:numId="13">
    <w:abstractNumId w:val="8"/>
    <w:lvlOverride w:ilvl="0">
      <w:startOverride w:val="7"/>
    </w:lvlOverride>
  </w:num>
  <w:num w:numId="14">
    <w:abstractNumId w:val="14"/>
    <w:lvlOverride w:ilvl="0">
      <w:startOverride w:val="8"/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6C9D"/>
    <w:rsid w:val="00016C9D"/>
    <w:rsid w:val="004D70FA"/>
    <w:rsid w:val="008744C5"/>
    <w:rsid w:val="00880452"/>
    <w:rsid w:val="00887C80"/>
    <w:rsid w:val="009F3A49"/>
    <w:rsid w:val="00AC1AB3"/>
    <w:rsid w:val="00B32655"/>
    <w:rsid w:val="00B60CB9"/>
    <w:rsid w:val="00BA5129"/>
    <w:rsid w:val="00C142D0"/>
    <w:rsid w:val="00C553E3"/>
    <w:rsid w:val="00D8367D"/>
    <w:rsid w:val="00E31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39781"/>
  <w15:docId w15:val="{E183290D-4487-4ECF-AC82-9C3E350E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51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4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8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2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15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90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1515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9</cp:revision>
  <dcterms:created xsi:type="dcterms:W3CDTF">2017-12-30T07:33:00Z</dcterms:created>
  <dcterms:modified xsi:type="dcterms:W3CDTF">2018-01-03T10:03:00Z</dcterms:modified>
</cp:coreProperties>
</file>